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F13A9" w14:textId="0EEF8BA4" w:rsidR="005E0623" w:rsidRDefault="005E0623" w:rsidP="00864B17">
      <w:pPr>
        <w:jc w:val="both"/>
      </w:pPr>
    </w:p>
    <w:p w14:paraId="31E9E4DA" w14:textId="21348A21" w:rsidR="000B218A" w:rsidRDefault="003D72C8" w:rsidP="00864B17">
      <w:pPr>
        <w:jc w:val="both"/>
      </w:pPr>
      <w:r>
        <w:t>Hi everyone, my name is Delaney! I work on the Shadow Scope project to create educational materials and activities to go along with our scope</w:t>
      </w:r>
      <w:r w:rsidRPr="000B218A">
        <w:t>.</w:t>
      </w:r>
      <w:r w:rsidR="000B218A" w:rsidRPr="000B218A">
        <w:t xml:space="preserve"> However, right now, we are going to be talking about</w:t>
      </w:r>
      <w:r w:rsidR="000B218A" w:rsidRPr="000B218A">
        <w:rPr>
          <w:i/>
          <w:iCs/>
        </w:rPr>
        <w:t xml:space="preserve"> how to build your own shadow scope at home for </w:t>
      </w:r>
      <w:r w:rsidR="000B218A" w:rsidRPr="000B218A">
        <w:rPr>
          <w:i/>
          <w:iCs/>
          <w:u w:val="single"/>
        </w:rPr>
        <w:t>under $30</w:t>
      </w:r>
      <w:r w:rsidR="000B218A" w:rsidRPr="000B218A">
        <w:rPr>
          <w:i/>
          <w:iCs/>
        </w:rPr>
        <w:t>!</w:t>
      </w:r>
      <w:r w:rsidR="000B218A">
        <w:t xml:space="preserve"> I am going to walk you through my first attempt at building a shadow scope at home, so that you all can learn from my successes and failures and streamline the process if you want to build your own </w:t>
      </w:r>
      <w:r w:rsidR="000B218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B218A">
        <w:t xml:space="preserve">  let’s get started!</w:t>
      </w:r>
    </w:p>
    <w:p w14:paraId="6CF699EF" w14:textId="6512EA3C" w:rsidR="00475A59" w:rsidRDefault="00475A59" w:rsidP="00864B17">
      <w:pPr>
        <w:jc w:val="both"/>
      </w:pPr>
      <w:r>
        <w:t xml:space="preserve">To start out, let’s talk about the supplies </w:t>
      </w:r>
      <w:r w:rsidR="00AE216D">
        <w:t>that are required</w:t>
      </w:r>
      <w:r>
        <w:t xml:space="preserve"> in order to build a scope:</w:t>
      </w:r>
    </w:p>
    <w:p w14:paraId="1DC99A2C" w14:textId="70E5086A" w:rsidR="00475A59" w:rsidRDefault="00475A59" w:rsidP="00864B17">
      <w:pPr>
        <w:pStyle w:val="ListParagraph"/>
        <w:numPr>
          <w:ilvl w:val="0"/>
          <w:numId w:val="1"/>
        </w:numPr>
        <w:jc w:val="both"/>
      </w:pPr>
      <w:r>
        <w:t>A webcam with USB connectivity</w:t>
      </w:r>
    </w:p>
    <w:p w14:paraId="7CA1D766" w14:textId="1F613F95" w:rsidR="00AE216D" w:rsidRDefault="00AE216D" w:rsidP="00864B17">
      <w:pPr>
        <w:pStyle w:val="ListParagraph"/>
        <w:numPr>
          <w:ilvl w:val="1"/>
          <w:numId w:val="1"/>
        </w:numPr>
        <w:jc w:val="both"/>
      </w:pPr>
      <w:r>
        <w:t>This allows us to visualize our samples on the computer screen</w:t>
      </w:r>
    </w:p>
    <w:p w14:paraId="70D10A39" w14:textId="77777777" w:rsidR="00AE216D" w:rsidRDefault="00AE216D" w:rsidP="00864B17">
      <w:pPr>
        <w:pStyle w:val="ListParagraph"/>
        <w:ind w:left="1440"/>
        <w:jc w:val="both"/>
      </w:pPr>
    </w:p>
    <w:p w14:paraId="715F1DE6" w14:textId="79AA7BF2" w:rsidR="00AE216D" w:rsidRDefault="00475A59" w:rsidP="00864B17">
      <w:pPr>
        <w:pStyle w:val="ListParagraph"/>
        <w:numPr>
          <w:ilvl w:val="0"/>
          <w:numId w:val="1"/>
        </w:numPr>
        <w:jc w:val="both"/>
      </w:pPr>
      <w:r>
        <w:t xml:space="preserve">A container that could go over the webcam and create a dark environment </w:t>
      </w:r>
    </w:p>
    <w:p w14:paraId="6FCA7505" w14:textId="6F09D49E" w:rsidR="00475A59" w:rsidRDefault="00AE216D" w:rsidP="00864B17">
      <w:pPr>
        <w:pStyle w:val="ListParagraph"/>
        <w:numPr>
          <w:ilvl w:val="1"/>
          <w:numId w:val="1"/>
        </w:numPr>
        <w:jc w:val="both"/>
      </w:pPr>
      <w:r>
        <w:t>N</w:t>
      </w:r>
      <w:r w:rsidR="00475A59">
        <w:t>eeds to be</w:t>
      </w:r>
      <w:r>
        <w:t xml:space="preserve"> made of material that can</w:t>
      </w:r>
      <w:r w:rsidR="00475A59">
        <w:t xml:space="preserve"> have a pinhole poked into it)</w:t>
      </w:r>
    </w:p>
    <w:p w14:paraId="7FC8BD6E" w14:textId="77777777" w:rsidR="00AE216D" w:rsidRDefault="00AE216D" w:rsidP="00864B17">
      <w:pPr>
        <w:pStyle w:val="ListParagraph"/>
        <w:ind w:left="1440"/>
        <w:jc w:val="both"/>
      </w:pPr>
    </w:p>
    <w:p w14:paraId="2086D852" w14:textId="77777777" w:rsidR="00AE216D" w:rsidRDefault="00AE216D" w:rsidP="00864B17">
      <w:pPr>
        <w:pStyle w:val="ListParagraph"/>
        <w:numPr>
          <w:ilvl w:val="0"/>
          <w:numId w:val="1"/>
        </w:numPr>
        <w:jc w:val="both"/>
      </w:pPr>
      <w:r>
        <w:t>Silicone</w:t>
      </w:r>
    </w:p>
    <w:p w14:paraId="0D3A078B" w14:textId="53181E32" w:rsidR="00AE216D" w:rsidRDefault="00AE216D" w:rsidP="00864B17">
      <w:pPr>
        <w:pStyle w:val="ListParagraph"/>
        <w:numPr>
          <w:ilvl w:val="1"/>
          <w:numId w:val="1"/>
        </w:numPr>
        <w:jc w:val="both"/>
      </w:pPr>
      <w:r>
        <w:t>Used to seal the light sensor of the webcam so it doesn’t get damaged from looking at water samples</w:t>
      </w:r>
    </w:p>
    <w:p w14:paraId="5F4B3A1B" w14:textId="7F7A28EC" w:rsidR="00AE216D" w:rsidRDefault="00AE216D" w:rsidP="00864B17">
      <w:pPr>
        <w:pStyle w:val="ListParagraph"/>
        <w:ind w:left="1440"/>
        <w:jc w:val="both"/>
      </w:pPr>
    </w:p>
    <w:p w14:paraId="2E5971CE" w14:textId="77777777" w:rsidR="00AE216D" w:rsidRDefault="00AE216D" w:rsidP="00864B17">
      <w:pPr>
        <w:pStyle w:val="ListParagraph"/>
        <w:numPr>
          <w:ilvl w:val="0"/>
          <w:numId w:val="1"/>
        </w:numPr>
        <w:jc w:val="both"/>
      </w:pPr>
      <w:r>
        <w:t>A flashlight</w:t>
      </w:r>
    </w:p>
    <w:p w14:paraId="3A038CCB" w14:textId="280DEAAF" w:rsidR="00AE216D" w:rsidRDefault="00AE216D" w:rsidP="00864B17">
      <w:pPr>
        <w:pStyle w:val="ListParagraph"/>
        <w:numPr>
          <w:ilvl w:val="1"/>
          <w:numId w:val="1"/>
        </w:numPr>
        <w:jc w:val="both"/>
      </w:pPr>
      <w:r>
        <w:t>Preferably with a single LED so that our light is concentrated</w:t>
      </w:r>
    </w:p>
    <w:p w14:paraId="38F0F319" w14:textId="4750DE69" w:rsidR="00D151C9" w:rsidRDefault="00D151C9" w:rsidP="00D151C9">
      <w:pPr>
        <w:pStyle w:val="ListParagraph"/>
        <w:numPr>
          <w:ilvl w:val="0"/>
          <w:numId w:val="1"/>
        </w:numPr>
        <w:jc w:val="both"/>
      </w:pPr>
      <w:r>
        <w:t>Small flathead and Philips screwdrivers</w:t>
      </w:r>
    </w:p>
    <w:p w14:paraId="04713339" w14:textId="4CC8F93F" w:rsidR="00D151C9" w:rsidRDefault="00D151C9" w:rsidP="00D151C9">
      <w:pPr>
        <w:pStyle w:val="ListParagraph"/>
        <w:numPr>
          <w:ilvl w:val="0"/>
          <w:numId w:val="1"/>
        </w:numPr>
        <w:jc w:val="both"/>
      </w:pPr>
      <w:r>
        <w:t>Tape</w:t>
      </w:r>
    </w:p>
    <w:p w14:paraId="550ED1C8" w14:textId="353E80C5" w:rsidR="00D151C9" w:rsidRDefault="00D151C9" w:rsidP="00D151C9">
      <w:pPr>
        <w:pStyle w:val="ListParagraph"/>
        <w:numPr>
          <w:ilvl w:val="0"/>
          <w:numId w:val="1"/>
        </w:numPr>
        <w:jc w:val="both"/>
      </w:pPr>
      <w:r>
        <w:t>Scissors</w:t>
      </w:r>
    </w:p>
    <w:p w14:paraId="39DECE8C" w14:textId="30BB6A1D" w:rsidR="00D151C9" w:rsidRDefault="00D151C9" w:rsidP="00D151C9">
      <w:pPr>
        <w:pStyle w:val="ListParagraph"/>
        <w:numPr>
          <w:ilvl w:val="0"/>
          <w:numId w:val="1"/>
        </w:numPr>
        <w:jc w:val="both"/>
      </w:pPr>
      <w:r>
        <w:t>Thumbtack</w:t>
      </w:r>
    </w:p>
    <w:p w14:paraId="20E29D00" w14:textId="491A756E" w:rsidR="00D151C9" w:rsidRDefault="00D151C9" w:rsidP="00D151C9">
      <w:pPr>
        <w:pStyle w:val="ListParagraph"/>
        <w:numPr>
          <w:ilvl w:val="0"/>
          <w:numId w:val="1"/>
        </w:numPr>
        <w:jc w:val="both"/>
      </w:pPr>
      <w:r>
        <w:t>Pencil</w:t>
      </w:r>
    </w:p>
    <w:p w14:paraId="45BD7339" w14:textId="36E26C84" w:rsidR="00475A59" w:rsidRDefault="005F23F4" w:rsidP="00864B17">
      <w:pPr>
        <w:jc w:val="both"/>
      </w:pPr>
      <w:r w:rsidRPr="000B218A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5562E590" wp14:editId="740BAE5C">
            <wp:simplePos x="0" y="0"/>
            <wp:positionH relativeFrom="margin">
              <wp:posOffset>4447204</wp:posOffset>
            </wp:positionH>
            <wp:positionV relativeFrom="paragraph">
              <wp:posOffset>224416</wp:posOffset>
            </wp:positionV>
            <wp:extent cx="2623820" cy="1809115"/>
            <wp:effectExtent l="0" t="0" r="5080" b="635"/>
            <wp:wrapTight wrapText="bothSides">
              <wp:wrapPolygon edited="0">
                <wp:start x="0" y="0"/>
                <wp:lineTo x="0" y="21380"/>
                <wp:lineTo x="21485" y="21380"/>
                <wp:lineTo x="21485" y="0"/>
                <wp:lineTo x="0" y="0"/>
              </wp:wrapPolygon>
            </wp:wrapTight>
            <wp:docPr id="16" name="Picture 16" descr="A picture containing building, outdoor, sky, br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uilding, outdoor, sky, bri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9345" r="32455" b="19314"/>
                    <a:stretch/>
                  </pic:blipFill>
                  <pic:spPr bwMode="auto">
                    <a:xfrm>
                      <a:off x="0" y="0"/>
                      <a:ext cx="262382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EF35A" w14:textId="49162DD4" w:rsidR="00475A59" w:rsidRDefault="00AE216D" w:rsidP="00864B17">
      <w:pPr>
        <w:jc w:val="both"/>
      </w:pPr>
      <w:r>
        <w:t>Seems pretty s</w:t>
      </w:r>
      <w:r w:rsidR="00AE5444">
        <w:t>traigh</w:t>
      </w:r>
      <w:r w:rsidR="001518BB">
        <w:t xml:space="preserve">t </w:t>
      </w:r>
      <w:r w:rsidR="00AE5444">
        <w:t>forward</w:t>
      </w:r>
      <w:r>
        <w:t>, right?</w:t>
      </w:r>
    </w:p>
    <w:p w14:paraId="7C55E713" w14:textId="713BC2A0" w:rsidR="00AE5444" w:rsidRDefault="000B218A" w:rsidP="00864B17">
      <w:pPr>
        <w:jc w:val="both"/>
      </w:pPr>
      <w:r>
        <w:t>I wanted to try to build this scope with supplies that I could find at local stores, s</w:t>
      </w:r>
      <w:r w:rsidR="00475A59">
        <w:t>o I could avoid having to wait for my items to get delivered. So for that reason, I started my journey at place that seems to have everything: Walmart.</w:t>
      </w:r>
    </w:p>
    <w:p w14:paraId="11D62A43" w14:textId="7C11A070" w:rsidR="00AE5444" w:rsidRDefault="00475A59" w:rsidP="00864B17">
      <w:pPr>
        <w:jc w:val="both"/>
      </w:pPr>
      <w:r>
        <w:t xml:space="preserve"> </w:t>
      </w:r>
      <w:r w:rsidR="00AE5444">
        <w:t>So, I headed off to my local Walmart (it was a nice snowy day) and started looking around for the supplies I needed!</w:t>
      </w:r>
    </w:p>
    <w:p w14:paraId="5D741617" w14:textId="620C639F" w:rsidR="00475A59" w:rsidRDefault="00475A59" w:rsidP="00864B17">
      <w:pPr>
        <w:jc w:val="both"/>
      </w:pPr>
    </w:p>
    <w:p w14:paraId="3CDAFE70" w14:textId="1056B025" w:rsidR="00EB6227" w:rsidRDefault="005F23F4" w:rsidP="00864B17">
      <w:pPr>
        <w:jc w:val="both"/>
      </w:pPr>
      <w:r w:rsidRPr="000B218A">
        <w:rPr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606B080B" wp14:editId="18009BE1">
            <wp:simplePos x="0" y="0"/>
            <wp:positionH relativeFrom="margin">
              <wp:posOffset>5715</wp:posOffset>
            </wp:positionH>
            <wp:positionV relativeFrom="paragraph">
              <wp:posOffset>34925</wp:posOffset>
            </wp:positionV>
            <wp:extent cx="1670050" cy="1814195"/>
            <wp:effectExtent l="4127" t="0" r="0" b="0"/>
            <wp:wrapTight wrapText="bothSides">
              <wp:wrapPolygon edited="0">
                <wp:start x="53" y="21649"/>
                <wp:lineTo x="21243" y="21649"/>
                <wp:lineTo x="21243" y="329"/>
                <wp:lineTo x="53" y="329"/>
                <wp:lineTo x="53" y="21649"/>
              </wp:wrapPolygon>
            </wp:wrapTight>
            <wp:docPr id="4" name="Picture 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5" t="24329" r="31386" b="12234"/>
                    <a:stretch/>
                  </pic:blipFill>
                  <pic:spPr bwMode="auto">
                    <a:xfrm rot="5400000">
                      <a:off x="0" y="0"/>
                      <a:ext cx="167005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18A">
        <w:rPr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245738D8" wp14:editId="46D01464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1874520" cy="1405890"/>
            <wp:effectExtent l="5715" t="0" r="0" b="0"/>
            <wp:wrapTight wrapText="bothSides">
              <wp:wrapPolygon edited="0">
                <wp:start x="66" y="21688"/>
                <wp:lineTo x="21359" y="21688"/>
                <wp:lineTo x="21359" y="322"/>
                <wp:lineTo x="66" y="322"/>
                <wp:lineTo x="66" y="21688"/>
              </wp:wrapPolygon>
            </wp:wrapTight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745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F33B3" w14:textId="7AD5AE15" w:rsidR="00AE5444" w:rsidRDefault="00AE5444" w:rsidP="00864B17">
      <w:pPr>
        <w:jc w:val="both"/>
      </w:pPr>
      <w:r>
        <w:t xml:space="preserve">I began my search in the Paint &amp; Hardware section, looking for Silicone to help keep the internal components of the webcam sealed away from any water samples we were going to look at with the at-home scope. I was able to find a good tube for only $3.77! Really you are looking for </w:t>
      </w:r>
      <w:r w:rsidR="00EB6227">
        <w:t>one</w:t>
      </w:r>
      <w:r>
        <w:t xml:space="preserve"> that is waterproof and </w:t>
      </w:r>
      <w:r w:rsidR="00EB6227">
        <w:t>is safe to use</w:t>
      </w:r>
      <w:r>
        <w:t xml:space="preserve"> indoors.</w:t>
      </w:r>
    </w:p>
    <w:p w14:paraId="0888B511" w14:textId="54F46D0D" w:rsidR="00AE5444" w:rsidRDefault="00AE5444" w:rsidP="00864B17">
      <w:pPr>
        <w:jc w:val="both"/>
      </w:pPr>
    </w:p>
    <w:p w14:paraId="40087DD7" w14:textId="77777777" w:rsidR="005F23F4" w:rsidRDefault="005F23F4" w:rsidP="00864B17">
      <w:pPr>
        <w:jc w:val="both"/>
      </w:pPr>
    </w:p>
    <w:p w14:paraId="747D79F1" w14:textId="1A29B180" w:rsidR="00EB6227" w:rsidRDefault="00EB6227" w:rsidP="00864B17">
      <w:pPr>
        <w:jc w:val="both"/>
      </w:pPr>
      <w:r>
        <w:lastRenderedPageBreak/>
        <w:t>After the silicone success, I went over to Sporting Goods to find a flashlight. There was one with a single LED that was B-R-I-G-H-T and only cost $1… perfect!</w:t>
      </w:r>
    </w:p>
    <w:p w14:paraId="4E22762A" w14:textId="78F28153" w:rsidR="004B5710" w:rsidRDefault="004B5710" w:rsidP="00864B17">
      <w:pPr>
        <w:jc w:val="both"/>
      </w:pPr>
    </w:p>
    <w:p w14:paraId="1DB53BFD" w14:textId="58F761A6" w:rsidR="004B5710" w:rsidRDefault="004B5710" w:rsidP="00864B17">
      <w:pPr>
        <w:jc w:val="both"/>
      </w:pPr>
    </w:p>
    <w:p w14:paraId="25E0558B" w14:textId="5DDD352B" w:rsidR="004B5710" w:rsidRDefault="005F23F4" w:rsidP="00864B17">
      <w:pPr>
        <w:jc w:val="both"/>
      </w:pPr>
      <w:r w:rsidRPr="000B218A">
        <w:rPr>
          <w:i/>
          <w:iCs/>
          <w:noProof/>
        </w:rPr>
        <w:drawing>
          <wp:anchor distT="0" distB="0" distL="114300" distR="114300" simplePos="0" relativeHeight="251662336" behindDoc="1" locked="0" layoutInCell="1" allowOverlap="1" wp14:anchorId="31D95E19" wp14:editId="5FAD1306">
            <wp:simplePos x="0" y="0"/>
            <wp:positionH relativeFrom="margin">
              <wp:posOffset>3258185</wp:posOffset>
            </wp:positionH>
            <wp:positionV relativeFrom="paragraph">
              <wp:posOffset>133350</wp:posOffset>
            </wp:positionV>
            <wp:extent cx="3263265" cy="2447290"/>
            <wp:effectExtent l="7938" t="0" r="2222" b="2223"/>
            <wp:wrapTight wrapText="bothSides">
              <wp:wrapPolygon edited="0">
                <wp:start x="53" y="21670"/>
                <wp:lineTo x="21489" y="21670"/>
                <wp:lineTo x="21489" y="149"/>
                <wp:lineTo x="53" y="149"/>
                <wp:lineTo x="53" y="2167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326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8F7A3" w14:textId="256A0B87" w:rsidR="004B5710" w:rsidRDefault="005F23F4" w:rsidP="00864B17">
      <w:pPr>
        <w:jc w:val="both"/>
      </w:pPr>
      <w:r w:rsidRPr="000B218A">
        <w:rPr>
          <w:i/>
          <w:iCs/>
          <w:noProof/>
        </w:rPr>
        <w:drawing>
          <wp:anchor distT="0" distB="0" distL="114300" distR="114300" simplePos="0" relativeHeight="251663360" behindDoc="1" locked="0" layoutInCell="1" allowOverlap="1" wp14:anchorId="7258438E" wp14:editId="2DC08E9F">
            <wp:simplePos x="0" y="0"/>
            <wp:positionH relativeFrom="column">
              <wp:posOffset>432435</wp:posOffset>
            </wp:positionH>
            <wp:positionV relativeFrom="paragraph">
              <wp:posOffset>123190</wp:posOffset>
            </wp:positionV>
            <wp:extent cx="3262630" cy="2446655"/>
            <wp:effectExtent l="7937" t="0" r="2858" b="2857"/>
            <wp:wrapTight wrapText="bothSides">
              <wp:wrapPolygon edited="0">
                <wp:start x="53" y="21670"/>
                <wp:lineTo x="21493" y="21670"/>
                <wp:lineTo x="21493" y="143"/>
                <wp:lineTo x="53" y="143"/>
                <wp:lineTo x="53" y="2167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26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39D75" w14:textId="7805894B" w:rsidR="004B5710" w:rsidRDefault="004B5710" w:rsidP="00864B17">
      <w:pPr>
        <w:jc w:val="both"/>
      </w:pPr>
    </w:p>
    <w:p w14:paraId="4C8B2B4E" w14:textId="61A27074" w:rsidR="00EB6227" w:rsidRDefault="00EB6227" w:rsidP="00864B17">
      <w:pPr>
        <w:jc w:val="both"/>
      </w:pPr>
    </w:p>
    <w:p w14:paraId="2FC0F2E0" w14:textId="22745991" w:rsidR="004B5710" w:rsidRDefault="004B5710" w:rsidP="00864B17">
      <w:pPr>
        <w:jc w:val="both"/>
      </w:pPr>
    </w:p>
    <w:p w14:paraId="649CCBD7" w14:textId="6E44F1D6" w:rsidR="004B5710" w:rsidRDefault="004B5710" w:rsidP="00864B17">
      <w:pPr>
        <w:jc w:val="both"/>
      </w:pPr>
    </w:p>
    <w:p w14:paraId="65FE8CCF" w14:textId="716CDAF4" w:rsidR="004B5710" w:rsidRDefault="004B5710" w:rsidP="00864B17">
      <w:pPr>
        <w:jc w:val="both"/>
      </w:pPr>
    </w:p>
    <w:p w14:paraId="7818C935" w14:textId="69EBFF25" w:rsidR="004B5710" w:rsidRDefault="004B5710" w:rsidP="00864B17">
      <w:pPr>
        <w:jc w:val="both"/>
      </w:pPr>
    </w:p>
    <w:p w14:paraId="434A33D6" w14:textId="27FE801D" w:rsidR="004B5710" w:rsidRDefault="004B5710" w:rsidP="00864B17">
      <w:pPr>
        <w:jc w:val="both"/>
      </w:pPr>
    </w:p>
    <w:p w14:paraId="69859D3E" w14:textId="45EE4304" w:rsidR="00864B17" w:rsidRDefault="00864B17" w:rsidP="00864B17">
      <w:pPr>
        <w:jc w:val="both"/>
      </w:pPr>
    </w:p>
    <w:p w14:paraId="608DD515" w14:textId="7048F4EF" w:rsidR="00864B17" w:rsidRDefault="00864B17" w:rsidP="00864B17">
      <w:pPr>
        <w:jc w:val="both"/>
      </w:pPr>
    </w:p>
    <w:p w14:paraId="1403B0B1" w14:textId="78DB15C4" w:rsidR="003E43B7" w:rsidRDefault="003E43B7" w:rsidP="00864B17">
      <w:pPr>
        <w:jc w:val="both"/>
      </w:pPr>
    </w:p>
    <w:p w14:paraId="272CA27D" w14:textId="07DF062E" w:rsidR="00760661" w:rsidRDefault="00864B17" w:rsidP="00864B17">
      <w:pPr>
        <w:jc w:val="both"/>
      </w:pPr>
      <w:r w:rsidRPr="000B218A">
        <w:rPr>
          <w:i/>
          <w:iCs/>
          <w:noProof/>
        </w:rPr>
        <w:drawing>
          <wp:anchor distT="0" distB="0" distL="114300" distR="114300" simplePos="0" relativeHeight="251664384" behindDoc="1" locked="0" layoutInCell="1" allowOverlap="1" wp14:anchorId="63660BBE" wp14:editId="11FCBD80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2479040" cy="1859280"/>
            <wp:effectExtent l="5080" t="0" r="2540" b="2540"/>
            <wp:wrapTight wrapText="bothSides">
              <wp:wrapPolygon edited="0">
                <wp:start x="44" y="21659"/>
                <wp:lineTo x="21456" y="21659"/>
                <wp:lineTo x="21456" y="192"/>
                <wp:lineTo x="44" y="192"/>
                <wp:lineTo x="44" y="2165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790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43B7">
        <w:t>Now, this is where my search got a little tougher… I wandered over to the Technology department in the Computer Accessories isle to look for a cheap webcam that I could disassemble for the shadow scope. However, the cheapest I could find was a $27 webcam, which wasn’t going to work, because that would have cost almost the entire $30 budget. So, that was not going to work, and I planned to do some online research for where I could purchase a cheaper webcam in-store after I completed the rest of my shopping!</w:t>
      </w:r>
    </w:p>
    <w:p w14:paraId="36F15757" w14:textId="6817DE4C" w:rsidR="00760661" w:rsidRDefault="00760661" w:rsidP="00864B17">
      <w:pPr>
        <w:jc w:val="both"/>
      </w:pPr>
      <w:r>
        <w:t xml:space="preserve">After the disappointment with the webcam, I looked for a container that could cover the webcam to create the dark environment we need for the shadow scope. I was specifically looking for one of the cylindrical frozen limeade cans with aluminum tops because I felt this would be the perfect size and material for what we need. Plus, limeade would make a perfect refreshment while building the scope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Yet again, though, Walmart let me down. There were no frozen limeade cans in sight. So, I decided to cut my losses ant purchased the </w:t>
      </w:r>
      <w:r w:rsidR="00325D2B">
        <w:t>silicone and the flashlight for a grand total of $5.56 (with tax).</w:t>
      </w:r>
    </w:p>
    <w:p w14:paraId="3ADD05BB" w14:textId="604025B7" w:rsidR="00325D2B" w:rsidRDefault="00325D2B" w:rsidP="00864B17">
      <w:pPr>
        <w:jc w:val="both"/>
      </w:pPr>
    </w:p>
    <w:p w14:paraId="74766EE0" w14:textId="1B20DF42" w:rsidR="00D32FAE" w:rsidRDefault="005F23F4" w:rsidP="00864B17">
      <w:pPr>
        <w:jc w:val="both"/>
      </w:pPr>
      <w:r w:rsidRPr="000B218A">
        <w:rPr>
          <w:i/>
          <w:iCs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D689F27" wp14:editId="730FD516">
            <wp:simplePos x="0" y="0"/>
            <wp:positionH relativeFrom="column">
              <wp:posOffset>-525780</wp:posOffset>
            </wp:positionH>
            <wp:positionV relativeFrom="paragraph">
              <wp:posOffset>598805</wp:posOffset>
            </wp:positionV>
            <wp:extent cx="2303145" cy="1727200"/>
            <wp:effectExtent l="2223" t="0" r="4127" b="4128"/>
            <wp:wrapTight wrapText="bothSides">
              <wp:wrapPolygon edited="0">
                <wp:start x="21" y="21628"/>
                <wp:lineTo x="21460" y="21628"/>
                <wp:lineTo x="21460" y="187"/>
                <wp:lineTo x="21" y="187"/>
                <wp:lineTo x="21" y="21628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0314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18A">
        <w:rPr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7F7FC825" wp14:editId="1D292C38">
            <wp:simplePos x="0" y="0"/>
            <wp:positionH relativeFrom="margin">
              <wp:posOffset>1223010</wp:posOffset>
            </wp:positionH>
            <wp:positionV relativeFrom="paragraph">
              <wp:posOffset>594360</wp:posOffset>
            </wp:positionV>
            <wp:extent cx="2298065" cy="1717040"/>
            <wp:effectExtent l="4763" t="0" r="0" b="0"/>
            <wp:wrapTight wrapText="bothSides">
              <wp:wrapPolygon edited="0">
                <wp:start x="45" y="21660"/>
                <wp:lineTo x="21352" y="21660"/>
                <wp:lineTo x="21352" y="332"/>
                <wp:lineTo x="45" y="332"/>
                <wp:lineTo x="45" y="2166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9806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18A">
        <w:rPr>
          <w:i/>
          <w:iCs/>
          <w:noProof/>
        </w:rPr>
        <w:drawing>
          <wp:anchor distT="0" distB="0" distL="114300" distR="114300" simplePos="0" relativeHeight="251667456" behindDoc="1" locked="0" layoutInCell="1" allowOverlap="1" wp14:anchorId="4676807C" wp14:editId="58CBEA26">
            <wp:simplePos x="0" y="0"/>
            <wp:positionH relativeFrom="column">
              <wp:posOffset>2967355</wp:posOffset>
            </wp:positionH>
            <wp:positionV relativeFrom="paragraph">
              <wp:posOffset>597535</wp:posOffset>
            </wp:positionV>
            <wp:extent cx="2302510" cy="1726565"/>
            <wp:effectExtent l="2222" t="0" r="4763" b="4762"/>
            <wp:wrapTight wrapText="bothSides">
              <wp:wrapPolygon edited="0">
                <wp:start x="21" y="21628"/>
                <wp:lineTo x="21466" y="21628"/>
                <wp:lineTo x="21466" y="179"/>
                <wp:lineTo x="21" y="179"/>
                <wp:lineTo x="21" y="21628"/>
              </wp:wrapPolygon>
            </wp:wrapTight>
            <wp:docPr id="11" name="Picture 11" descr="A picture containing text, indoor, shelf,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, shelf, sh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02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D2B">
        <w:t>At this point, I knew I would have to do some research about where I could pick up a webcam, but I knew for sure that my local grocery store would have the limeade cans that I needed, so I headed that way!</w:t>
      </w:r>
      <w:r w:rsidR="00864B17">
        <w:t xml:space="preserve"> </w:t>
      </w:r>
      <w:r w:rsidR="00325D2B">
        <w:t xml:space="preserve">I </w:t>
      </w:r>
      <w:r w:rsidR="00864B17">
        <w:t>e</w:t>
      </w:r>
      <w:r w:rsidR="00325D2B">
        <w:t>ntered the frozen fruit section, and immediately found what I was looking for… LIMEADE! It’s the little wins, right?</w:t>
      </w:r>
      <w:r w:rsidR="00864B17">
        <w:t xml:space="preserve"> The total came out to $1.99, putting me at a $7.55 grand total so far. That left me with around $22.00 to purchase a webcam! Research time!</w:t>
      </w:r>
    </w:p>
    <w:p w14:paraId="69894AFE" w14:textId="77777777" w:rsidR="005F23F4" w:rsidRDefault="005F23F4" w:rsidP="00864B17">
      <w:pPr>
        <w:jc w:val="both"/>
      </w:pPr>
    </w:p>
    <w:p w14:paraId="19F6A506" w14:textId="1CF2318F" w:rsidR="001772DA" w:rsidRDefault="001772DA" w:rsidP="001772DA">
      <w:pPr>
        <w:jc w:val="both"/>
      </w:pPr>
      <w:r w:rsidRPr="00D32FAE">
        <w:rPr>
          <w:noProof/>
        </w:rPr>
        <w:drawing>
          <wp:anchor distT="0" distB="0" distL="114300" distR="114300" simplePos="0" relativeHeight="251668480" behindDoc="1" locked="0" layoutInCell="1" allowOverlap="1" wp14:anchorId="2D7DED9F" wp14:editId="13DC47CC">
            <wp:simplePos x="0" y="0"/>
            <wp:positionH relativeFrom="margin">
              <wp:posOffset>-220531</wp:posOffset>
            </wp:positionH>
            <wp:positionV relativeFrom="paragraph">
              <wp:posOffset>600560</wp:posOffset>
            </wp:positionV>
            <wp:extent cx="2258060" cy="3442335"/>
            <wp:effectExtent l="0" t="0" r="8890" b="5715"/>
            <wp:wrapTight wrapText="bothSides">
              <wp:wrapPolygon edited="0">
                <wp:start x="0" y="0"/>
                <wp:lineTo x="0" y="21516"/>
                <wp:lineTo x="21503" y="21516"/>
                <wp:lineTo x="21503" y="0"/>
                <wp:lineTo x="0" y="0"/>
              </wp:wrapPolygon>
            </wp:wrapTight>
            <wp:docPr id="17" name="Picture 17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, screensho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" t="2375" r="5733" b="13139"/>
                    <a:stretch/>
                  </pic:blipFill>
                  <pic:spPr bwMode="auto">
                    <a:xfrm>
                      <a:off x="0" y="0"/>
                      <a:ext cx="2258060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1B06">
        <w:rPr>
          <w:noProof/>
        </w:rPr>
        <w:drawing>
          <wp:anchor distT="0" distB="0" distL="114300" distR="114300" simplePos="0" relativeHeight="251669504" behindDoc="1" locked="0" layoutInCell="1" allowOverlap="1" wp14:anchorId="7BE660C2" wp14:editId="15F64E76">
            <wp:simplePos x="0" y="0"/>
            <wp:positionH relativeFrom="margin">
              <wp:posOffset>2179619</wp:posOffset>
            </wp:positionH>
            <wp:positionV relativeFrom="paragraph">
              <wp:posOffset>468593</wp:posOffset>
            </wp:positionV>
            <wp:extent cx="2054225" cy="3557270"/>
            <wp:effectExtent l="0" t="0" r="3175" b="5080"/>
            <wp:wrapTight wrapText="bothSides">
              <wp:wrapPolygon edited="0">
                <wp:start x="0" y="0"/>
                <wp:lineTo x="0" y="21515"/>
                <wp:lineTo x="21433" y="21515"/>
                <wp:lineTo x="21433" y="0"/>
                <wp:lineTo x="0" y="0"/>
              </wp:wrapPolygon>
            </wp:wrapTight>
            <wp:docPr id="18" name="Picture 18" descr="A picture containing text, camera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camera, projecto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9" r="7267" b="23978"/>
                    <a:stretch/>
                  </pic:blipFill>
                  <pic:spPr bwMode="auto">
                    <a:xfrm>
                      <a:off x="0" y="0"/>
                      <a:ext cx="2054225" cy="355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B06">
        <w:rPr>
          <w:noProof/>
        </w:rPr>
        <w:drawing>
          <wp:anchor distT="0" distB="0" distL="114300" distR="114300" simplePos="0" relativeHeight="251670528" behindDoc="1" locked="0" layoutInCell="1" allowOverlap="1" wp14:anchorId="7E0B9D5C" wp14:editId="764215AD">
            <wp:simplePos x="0" y="0"/>
            <wp:positionH relativeFrom="column">
              <wp:posOffset>4528970</wp:posOffset>
            </wp:positionH>
            <wp:positionV relativeFrom="paragraph">
              <wp:posOffset>473150</wp:posOffset>
            </wp:positionV>
            <wp:extent cx="2296160" cy="3503295"/>
            <wp:effectExtent l="0" t="0" r="8890" b="1905"/>
            <wp:wrapTight wrapText="bothSides">
              <wp:wrapPolygon edited="0">
                <wp:start x="0" y="0"/>
                <wp:lineTo x="0" y="21494"/>
                <wp:lineTo x="21504" y="21494"/>
                <wp:lineTo x="21504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42"/>
                    <a:stretch/>
                  </pic:blipFill>
                  <pic:spPr bwMode="auto">
                    <a:xfrm>
                      <a:off x="0" y="0"/>
                      <a:ext cx="2296160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FAE">
        <w:t xml:space="preserve">Turned out that a USB-enabled, 1080p </w:t>
      </w:r>
      <w:r w:rsidR="00411B06">
        <w:t xml:space="preserve">(720p would work too) </w:t>
      </w:r>
      <w:r w:rsidR="00D32FAE">
        <w:t>webcam that was in stores for less than $22 was harder than expected to come by.. but I did find a few options</w:t>
      </w:r>
      <w:r w:rsidR="00514953">
        <w:t>:</w:t>
      </w:r>
    </w:p>
    <w:p w14:paraId="6788E7AB" w14:textId="59AA582B" w:rsidR="001772DA" w:rsidRDefault="000E762B" w:rsidP="001772DA">
      <w:pPr>
        <w:jc w:val="both"/>
      </w:pPr>
      <w:hyperlink r:id="rId19" w:history="1">
        <w:proofErr w:type="spellStart"/>
        <w:r w:rsidR="001772DA">
          <w:rPr>
            <w:rStyle w:val="Hyperlink"/>
          </w:rPr>
          <w:t>BigLots</w:t>
        </w:r>
        <w:proofErr w:type="spellEnd"/>
        <w:r w:rsidR="001772DA">
          <w:rPr>
            <w:rStyle w:val="Hyperlink"/>
          </w:rPr>
          <w:t xml:space="preserve"> $11 (sale) Webcam Link</w:t>
        </w:r>
      </w:hyperlink>
      <w:r w:rsidR="001772DA">
        <w:tab/>
      </w:r>
      <w:r w:rsidR="001772DA">
        <w:tab/>
      </w:r>
      <w:hyperlink r:id="rId20" w:history="1">
        <w:r w:rsidR="001772DA" w:rsidRPr="00411B06">
          <w:rPr>
            <w:rStyle w:val="Hyperlink"/>
          </w:rPr>
          <w:t>Microcenter $5 Webcam Link</w:t>
        </w:r>
      </w:hyperlink>
      <w:r w:rsidR="001772DA">
        <w:tab/>
      </w:r>
      <w:r w:rsidR="001772DA">
        <w:tab/>
      </w:r>
      <w:hyperlink r:id="rId21" w:history="1">
        <w:r w:rsidR="001772DA">
          <w:rPr>
            <w:rStyle w:val="Hyperlink"/>
          </w:rPr>
          <w:t>Microcenter $10 (sale) Webcam Link</w:t>
        </w:r>
      </w:hyperlink>
    </w:p>
    <w:p w14:paraId="70715F0C" w14:textId="66FE6C2F" w:rsidR="001772DA" w:rsidRDefault="001772DA" w:rsidP="001772DA"/>
    <w:p w14:paraId="49892E07" w14:textId="4B3773A9" w:rsidR="001772DA" w:rsidRDefault="001772DA" w:rsidP="001772DA">
      <w:r>
        <w:t>I decided to go with the</w:t>
      </w:r>
      <w:r w:rsidR="001518BB">
        <w:t xml:space="preserve"> $10</w:t>
      </w:r>
      <w:r>
        <w:t xml:space="preserve"> </w:t>
      </w:r>
      <w:r w:rsidR="001518BB">
        <w:t>Microcenter</w:t>
      </w:r>
      <w:r>
        <w:t xml:space="preserve"> option because it </w:t>
      </w:r>
      <w:r w:rsidR="001518BB">
        <w:t>was available in-store and was close-by.</w:t>
      </w:r>
      <w:r>
        <w:t xml:space="preserve"> </w:t>
      </w:r>
      <w:r w:rsidR="001518BB">
        <w:t>T</w:t>
      </w:r>
      <w:r>
        <w:t>he other two cameras would have worked too, keep an eye on Mac vs. PC compatibility depending on what type of computer you have!</w:t>
      </w:r>
    </w:p>
    <w:p w14:paraId="295D05C5" w14:textId="6502304B" w:rsidR="001518BB" w:rsidRDefault="001518BB" w:rsidP="001772DA"/>
    <w:p w14:paraId="200393E6" w14:textId="36050758" w:rsidR="001518BB" w:rsidRDefault="001518BB" w:rsidP="001772DA">
      <w:r>
        <w:t>I went to microcenter and purchased the camera which rang up to $10.87. That brought my grand total to $17.55</w:t>
      </w:r>
      <w:r w:rsidR="00D151C9">
        <w:t>!</w:t>
      </w:r>
    </w:p>
    <w:p w14:paraId="79F77FAD" w14:textId="26E9FF58" w:rsidR="00B67744" w:rsidRDefault="00B67744" w:rsidP="001772DA"/>
    <w:p w14:paraId="79F5913B" w14:textId="743A8859" w:rsidR="00B67744" w:rsidRDefault="00B67744" w:rsidP="001772DA">
      <w:r>
        <w:lastRenderedPageBreak/>
        <w:t>I had the remaining supplies already available to me at home, so I called it quits on my shopping spree and went hope to start building! You can find out how to build the shadow scope in part 2!</w:t>
      </w:r>
    </w:p>
    <w:p w14:paraId="4AC1C780" w14:textId="48583B1B" w:rsidR="001772DA" w:rsidRDefault="001772DA" w:rsidP="001772DA"/>
    <w:p w14:paraId="2F36F0B7" w14:textId="490D1273" w:rsidR="00411B06" w:rsidRDefault="00411B06" w:rsidP="00EB6227"/>
    <w:p w14:paraId="2487F86E" w14:textId="259D9D4C" w:rsidR="00411B06" w:rsidRDefault="00411B06" w:rsidP="00EB6227"/>
    <w:p w14:paraId="63491CD2" w14:textId="6B34114A" w:rsidR="00411B06" w:rsidRDefault="00411B06" w:rsidP="00EB6227"/>
    <w:p w14:paraId="6594CE2B" w14:textId="04BD3FB9" w:rsidR="00411B06" w:rsidRDefault="00411B06" w:rsidP="00EB6227"/>
    <w:p w14:paraId="217B9785" w14:textId="31EF45F4" w:rsidR="00411B06" w:rsidRDefault="00411B06" w:rsidP="00EB6227"/>
    <w:p w14:paraId="01C62E86" w14:textId="0A060AF7" w:rsidR="00411B06" w:rsidRDefault="00411B06" w:rsidP="00EB6227"/>
    <w:p w14:paraId="58306DBE" w14:textId="07B483FB" w:rsidR="00411B06" w:rsidRDefault="00411B06" w:rsidP="00EB6227"/>
    <w:p w14:paraId="6DA765C6" w14:textId="734485E1" w:rsidR="00411B06" w:rsidRDefault="00411B06" w:rsidP="00EB6227"/>
    <w:p w14:paraId="546DBD50" w14:textId="2F174767" w:rsidR="00411B06" w:rsidRDefault="00411B06" w:rsidP="00EB6227"/>
    <w:p w14:paraId="75552AF5" w14:textId="192B9D2C" w:rsidR="00411B06" w:rsidRDefault="00411B06" w:rsidP="00EB6227"/>
    <w:p w14:paraId="312BAF14" w14:textId="6EB46E08" w:rsidR="00411B06" w:rsidRDefault="00411B06" w:rsidP="00EB6227"/>
    <w:p w14:paraId="33C9DB4A" w14:textId="77777777" w:rsidR="00D32FAE" w:rsidRDefault="00D32FAE" w:rsidP="00EB6227"/>
    <w:p w14:paraId="37625A73" w14:textId="4453502C" w:rsidR="003D72C8" w:rsidRDefault="003D72C8"/>
    <w:sectPr w:rsidR="003D72C8" w:rsidSect="001772DA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67A4B" w14:textId="77777777" w:rsidR="000E762B" w:rsidRDefault="000E762B" w:rsidP="003D72C8">
      <w:pPr>
        <w:spacing w:after="0" w:line="240" w:lineRule="auto"/>
      </w:pPr>
      <w:r>
        <w:separator/>
      </w:r>
    </w:p>
  </w:endnote>
  <w:endnote w:type="continuationSeparator" w:id="0">
    <w:p w14:paraId="6830066E" w14:textId="77777777" w:rsidR="000E762B" w:rsidRDefault="000E762B" w:rsidP="003D7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1BDD6" w14:textId="77777777" w:rsidR="000E762B" w:rsidRDefault="000E762B" w:rsidP="003D72C8">
      <w:pPr>
        <w:spacing w:after="0" w:line="240" w:lineRule="auto"/>
      </w:pPr>
      <w:r>
        <w:separator/>
      </w:r>
    </w:p>
  </w:footnote>
  <w:footnote w:type="continuationSeparator" w:id="0">
    <w:p w14:paraId="4086F426" w14:textId="77777777" w:rsidR="000E762B" w:rsidRDefault="000E762B" w:rsidP="003D7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3107" w14:textId="1BD1DCC8" w:rsidR="003D72C8" w:rsidRDefault="003D72C8">
    <w:pPr>
      <w:pStyle w:val="Header"/>
    </w:pPr>
    <w:r>
      <w:t>Blog post—Building a shadow scope at home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677F4"/>
    <w:multiLevelType w:val="hybridMultilevel"/>
    <w:tmpl w:val="3CE2F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2C8"/>
    <w:rsid w:val="00087E3A"/>
    <w:rsid w:val="000B218A"/>
    <w:rsid w:val="000E762B"/>
    <w:rsid w:val="001518BB"/>
    <w:rsid w:val="001772DA"/>
    <w:rsid w:val="002C1E23"/>
    <w:rsid w:val="00325D2B"/>
    <w:rsid w:val="003B5D48"/>
    <w:rsid w:val="003D72C8"/>
    <w:rsid w:val="003E43B7"/>
    <w:rsid w:val="00411B06"/>
    <w:rsid w:val="00475A59"/>
    <w:rsid w:val="004B5710"/>
    <w:rsid w:val="00514953"/>
    <w:rsid w:val="005E0623"/>
    <w:rsid w:val="005F23F4"/>
    <w:rsid w:val="00760661"/>
    <w:rsid w:val="00864B17"/>
    <w:rsid w:val="009E3323"/>
    <w:rsid w:val="00AE216D"/>
    <w:rsid w:val="00AE5444"/>
    <w:rsid w:val="00B67744"/>
    <w:rsid w:val="00C670B0"/>
    <w:rsid w:val="00D151C9"/>
    <w:rsid w:val="00D32FAE"/>
    <w:rsid w:val="00D93481"/>
    <w:rsid w:val="00E6632F"/>
    <w:rsid w:val="00EB6227"/>
    <w:rsid w:val="00F3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94D94"/>
  <w15:chartTrackingRefBased/>
  <w15:docId w15:val="{588761D6-2F72-435E-8547-50E98276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2C8"/>
  </w:style>
  <w:style w:type="paragraph" w:styleId="Footer">
    <w:name w:val="footer"/>
    <w:basedOn w:val="Normal"/>
    <w:link w:val="FooterChar"/>
    <w:uiPriority w:val="99"/>
    <w:unhideWhenUsed/>
    <w:rsid w:val="003D7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2C8"/>
  </w:style>
  <w:style w:type="paragraph" w:styleId="ListParagraph">
    <w:name w:val="List Paragraph"/>
    <w:basedOn w:val="Normal"/>
    <w:uiPriority w:val="34"/>
    <w:qFormat/>
    <w:rsid w:val="00475A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2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microcenter.com/product/624557/VWC104-BLK_Digital_Webcam_-_Black?storeID=181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microcenter.com/product/624556/VWC103-BLK_Digital_Webcam_-_Black?storeID=18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biglots.com/product/1080p-light-up-webcam/p81052391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CVMBS</Company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Worthington,Delaney</dc:creator>
  <cp:keywords/>
  <dc:description/>
  <cp:lastModifiedBy>Worthington,Delaney</cp:lastModifiedBy>
  <cp:revision>4</cp:revision>
  <dcterms:created xsi:type="dcterms:W3CDTF">2022-02-11T00:20:00Z</dcterms:created>
  <dcterms:modified xsi:type="dcterms:W3CDTF">2022-02-22T03:03:00Z</dcterms:modified>
</cp:coreProperties>
</file>