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DB8D" w14:textId="4F5F8BCC" w:rsidR="00FD5B63" w:rsidRDefault="00FD5B63">
      <w:r>
        <w:t>Comando para atualizar o HTML, só colar no painel de atualização</w:t>
      </w:r>
    </w:p>
    <w:p w14:paraId="631E7EE6" w14:textId="77777777" w:rsidR="00FD5B63" w:rsidRDefault="00FD5B63"/>
    <w:p w14:paraId="5A0DDF17" w14:textId="0CC7AC02" w:rsidR="00577B97" w:rsidRDefault="00FD5B63">
      <w:proofErr w:type="spellStart"/>
      <w:r w:rsidRPr="00FD5B63">
        <w:t>python</w:t>
      </w:r>
      <w:proofErr w:type="spellEnd"/>
      <w:r w:rsidRPr="00FD5B63">
        <w:t xml:space="preserve"> gerar_painel.py</w:t>
      </w:r>
    </w:p>
    <w:sectPr w:rsidR="00577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63"/>
    <w:rsid w:val="001B624E"/>
    <w:rsid w:val="00577B97"/>
    <w:rsid w:val="009F30A6"/>
    <w:rsid w:val="00EB55C6"/>
    <w:rsid w:val="00FD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0974"/>
  <w15:chartTrackingRefBased/>
  <w15:docId w15:val="{AB303AA3-4EF1-45BA-8A64-845723E7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5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B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B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B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B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B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B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Jucilei Nunes Ferreira</dc:creator>
  <cp:keywords/>
  <dc:description/>
  <cp:lastModifiedBy>Jucilei Nunes Ferreira</cp:lastModifiedBy>
  <cp:revision>1</cp:revision>
  <dcterms:created xsi:type="dcterms:W3CDTF">2026-09-19T14:45:00Z</dcterms:created>
  <dcterms:modified xsi:type="dcterms:W3CDTF">2026-09-19T14:47:00Z</dcterms:modified>
</cp:coreProperties>
</file>