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300"/>
              <w:left w:type="dxa" w:w="480"/>
              <w:bottom w:type="dxa" w:w="300"/>
              <w:right w:type="dxa" w:w="4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BCD4"/>
                <w:sz w:val="20"/>
                <w:szCs w:val="20"/>
              </w:rPr>
              <w:t xml:space="preserve">HALIFAXENERGY_ETL — WEB DASHBOARD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Implementation Plan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8C4D8"/>
                <w:sz w:val="23"/>
                <w:szCs w:val="23"/>
              </w:rPr>
              <w:t xml:space="preserve">FastAPI  ·  React  ·  Leaflet  ·  XGBoost  ·  Docker SQL Server</w:t>
            </w:r>
          </w:p>
          <w:p>
            <w:pPr>
              <w:spacing w:before="160"/>
              <w:jc w:val="center"/>
            </w:pPr>
            <w:r>
              <w:rPr>
                <w:rFonts w:ascii="Calibri" w:cs="Calibri" w:eastAsia="Calibri" w:hAnsi="Calibri"/>
                <w:color w:val="A8C4D8"/>
                <w:sz w:val="19"/>
                <w:szCs w:val="19"/>
              </w:rPr>
              <w:t xml:space="preserve">Dylan Bray  ·  NSCC Data Analytics  ·  DBAS 3090  ·  March 2026  ·  v1.0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1.  Overview &amp; Goals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This document is the end-to-end implementation plan for converting the Halifax Area Energy Demand Forecasting project into a live web dashboard. It is scoped to ~/Desktop/HalifaxEnergy_ETL and covers every file to create, every package to install, and the exact build order from a bare folder to a running browser app.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FOLDER ROOT</w:t>
            </w:r>
          </w:p>
        </w:tc>
        <w:tc>
          <w:tcPr>
            <w:tcW w:type="dxa" w:w="82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paths in this document are relative to: ~/Desktop/HalifaxEnergy_ETL</w:t>
            </w:r>
          </w:p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Existing files (seed_historical_data.py, nsp_extract.py, weather_extract.py, HalifaxEnergy_Model.R, create_seed_tables.sql) stay in place unchanged.</w:t>
            </w:r>
          </w:p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 web app wraps around them via FastAPI subprocess calls and SQLAlchemy reads.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What the finished dashboard does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Map view  —  Halifax zone polygons coloured by predicted load intensity (teal low → amber mid → red peak)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Model runner  —  trigger XGBoost, linear regression, or random forest on demand per horizon H1/H2/H3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Forecast chart  —  Recharts line chart showing predicted (orange dashed) vs incoming actual (blue solid)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Residual map  —  same Halifax map recoloured by error delta MW per zone (blue = over-predicted, red = under)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KPI bar  —  live RMSE, SI%, last model run timestamp, data freshness indicator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WebSocket live feed  —  every hour when new CCEI data arrives, chart and map update automatically</w:t>
      </w:r>
    </w:p>
    <w:p>
      <w:pPr>
        <w:spacing w:after="160" w:before="8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2.  Final Folder Structure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Create the two new top-level folders now. All sub-files are created during the relevant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HalifaxEnergy_ETL/                         ← ~/Desktop working root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api/                                    ← Phase 3: FastAPI backend (NEW)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main.py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requirements.txt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routers/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zones.py          ← GET /api/zones  (GeoJSON + load per zone)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model.py          ← POST /api/run-model + GET /api/predictions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actuals.py        ← GET /api/actuals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└── ws.py             ← WebSocket /ws/live-actuals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services/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├── db.py             ← SQLAlchemy engine (reuses DB_URL from .env)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└── scheduler.py      ← APScheduler daily + hourly jobs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dashboard/                              ← Phase 4: React + Vite frontend (NEW)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vite.config.js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src/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├── App.jsx           ← Sidebar nav + React Router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├── pages/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│   ├── MapView.jsx       ← Leaflet zone heat map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│   ├── ForecastChart.jsx ← Recharts predicted vs actual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│   └── ResidualMap.jsx   ← Error delta per zone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└── hooks/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    ├── useZones.js       ← GeoJSON fetch + WebSocket listener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    └── useModel.js       ← POST run-model, loading state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scripts/            ← Existing Python pipeline (UNCHANGED)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model/              ← Existing R model (UNCHANGED)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geo/                ← Existing geo scripts (UNCHANGED)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sql/                ← Existing SQL scripts (UNCHANGED)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data/electricitymaps/   ← CA-NS_hourly_2023/2024/2025.csv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docker-compose.yml  ← Phase 1: SQL Server container (NEW)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.env               ← DB password, API keys (git-ignored)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.gitignore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60" w:before="8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3.  Prerequisites — One-Time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00"/>
        <w:gridCol w:w="1640"/>
      </w:tblGrid>
      <w:tr>
        <w:tc>
          <w:tcPr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PRE</w:t>
            </w:r>
          </w:p>
        </w:tc>
        <w:tc>
          <w:tcPr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Mac environment setup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B0CCDF"/>
                <w:sz w:val="19"/>
                <w:szCs w:val="19"/>
              </w:rPr>
              <w:t xml:space="preserve">Docker · Python · Node · R already installed</w:t>
            </w:r>
          </w:p>
        </w:tc>
        <w:tc>
          <w:tcPr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110"/>
              <w:left w:type="dxa" w:w="12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0CCDF"/>
                <w:sz w:val="20"/>
                <w:szCs w:val="20"/>
              </w:rPr>
              <w:t xml:space="preserve">~30 min</w:t>
            </w:r>
          </w:p>
        </w:tc>
      </w:tr>
    </w:tbl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Install 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1. Rosetta 2 (required for SQL Server on Apple Silicon)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softwareupdate --install-rosetta --agree-to-license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2. Docker Desktop  →  docker.com/products/docker-desktop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 After install: Settings → Features in Development → enable "Use Rosetta for x86/amd64"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3. Python packages for the API layer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pip install fastapi uvicorn sqlalchemy pandas apscheduler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pyodbc python-multipart websockets python-dotenv aiofiles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--break-system-packages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4. Node.js (if not already installed)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brew install node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5. Azure Data Studio (SQL GUI for Mac)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 https://learn.microsoft.com/en-us/azure-data-studio/download-azure-data-studio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Create new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cd ~/Desktop/HalifaxEnergy_ETL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api/routers api/services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dashboard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Initialise git if not already done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git init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echo ".env\n__pycache__/\nnode_modules/\n*.xgb\ndata/electricitymaps/" &gt; .gitignore</w:t>
            </w:r>
          </w:p>
        </w:tc>
      </w:tr>
    </w:tbl>
    <w:p>
      <w:pPr>
        <w:spacing w:after="160" w:before="80"/>
      </w:pPr>
    </w:p>
    <w:p>
      <w:r>
        <w:br w:type="page"/>
      </w: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4.  Phase 1 — SQL Server via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00"/>
        <w:gridCol w:w="164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P1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SQL Server 2022 container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B0CCDF"/>
                <w:sz w:val="19"/>
                <w:szCs w:val="19"/>
              </w:rPr>
              <w:t xml:space="preserve">Replaces SSMS on Mac · full T-SQL parity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10"/>
              <w:left w:type="dxa" w:w="12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0CCDF"/>
                <w:sz w:val="20"/>
                <w:szCs w:val="20"/>
              </w:rPr>
              <w:t xml:space="preserve">~20 min</w:t>
            </w:r>
          </w:p>
        </w:tc>
      </w:tr>
    </w:tbl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~/Desktop/HalifaxEnergy_ETL/docker-compose.yml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services: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sqlserver: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image: mcr.microsoft.com/mssql/server:2022-latest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platform: linux/amd64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container_name: halifax_energy_sql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restart: unless-stopped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ports: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- "1433:1433"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environment: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ACCEPT_EULA: "Y"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MSSQL_SA_PASSWORD: "${SQL_SA_PASSWORD}"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MSSQL_PID: "Developer"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TZ: "America/Halifax"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volumes: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- sqlserver_data:/var/opt/mssql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volumes: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sqlserver_data: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~/Desktop/HalifaxEnergy_ETL/.env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SQL_SA_PASSWORD=Halifax@Energy2026!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DB_URL=mssql+pyodbc://sa:Halifax@Energy2026!@localhost:1433/HalifaxEnergyProject?driver=ODBC+Driver+17+for+SQL+Server&amp;TrustServerCertificate=yes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Start container and create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docker compose up -d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Wait ~30 seconds, then create the database: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docker exec -it halifax_energy_sql /opt/mssql-tools18/bin/sqlcmd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-S localhost -U sa -P "Halifax@Energy2026!" -C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-Q "CREATE DATABASE HalifaxEnergyProject"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Run the schema script: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docker exec -i halifax_energy_sql /opt/mssql-tools18/bin/sqlcmd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-S localhost -U sa -P "Halifax@Energy2026!" -C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-d HalifaxEnergyProject &lt; sql/create_seed_tables.sql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Connect in Azure Data Studio: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Server: localhost,1433  |  Auth: SQL Login  |  User: sa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Password: Halifax@Energy2026!  |  Trust server certificate: ON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STOP / START</w:t>
            </w:r>
          </w:p>
        </w:tc>
        <w:tc>
          <w:tcPr>
            <w:tcW w:type="dxa" w:w="82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stop       — pauses the container, data volume preserved</w:t>
            </w:r>
          </w:p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start      — resumes without losing data</w:t>
            </w:r>
          </w:p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down -v    — WARNING: destroys the database volume entirely</w:t>
            </w:r>
          </w:p>
        </w:tc>
      </w:tr>
    </w:tbl>
    <w:p>
      <w:pPr>
        <w:spacing w:after="160" w:before="8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5.  Phase 2 — Seed Historical Training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00"/>
        <w:gridCol w:w="164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P2</w:t>
            </w:r>
          </w:p>
        </w:tc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Historical data seed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B0CCDF"/>
                <w:sz w:val="19"/>
                <w:szCs w:val="19"/>
              </w:rPr>
              <w:t xml:space="preserve">2023–2026 load + weather into staging tables</w:t>
            </w:r>
          </w:p>
        </w:tc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10"/>
              <w:left w:type="dxa" w:w="12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0CCDF"/>
                <w:sz w:val="20"/>
                <w:szCs w:val="20"/>
              </w:rPr>
              <w:t xml:space="preserve">~2–4 hrs</w:t>
            </w:r>
          </w:p>
        </w:tc>
      </w:tr>
    </w:tbl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Download Electricity Maps CSVs (manual, one-time)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 to: https://app.electricitymaps.com/datasets/CA-NS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 free account (includes 5 free dataset downloads)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Download: Zone = CA-NS  ·  Granularity = Hourly  ·  Year = 2023  →  save as CA-NS_hourly_2023.csv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Repeat for 2024 and 2025  →  place all three files in data/electricitymaps/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Run the seed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cd ~/Desktop/HalifaxEnergy_ETL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Full seed: 2023-01-01 through today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python scripts/seed_historical_data.py --start 2023-01-01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If CCEI / NB Power are unstable, use Electricity Maps CSVs only: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python scripts/seed_historical_data.py --start 2023-01-01 --skip-ccei --skip-nbpower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Check coverage after run: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grep "Coverage" seed_run.log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Baseline model training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Train XGBoost on the full seeded dataset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Output: model/halifax_energy_model.xgb + rows in Model_Predictions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Rscript model/HalifaxEnergy_Model.R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Verify in Azure Data Studio: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SELECT TOP 5 * FROM Model_Predictions ORDER BY ModelRunAt DESC</w:t>
            </w:r>
          </w:p>
        </w:tc>
      </w:tr>
    </w:tbl>
    <w:p>
      <w:pPr>
        <w:spacing w:after="160" w:before="80"/>
      </w:pPr>
    </w:p>
    <w:p>
      <w:r>
        <w:br w:type="page"/>
      </w: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6.  Phase 3 — FastAPI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00"/>
        <w:gridCol w:w="164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P3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FastAPI backend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B0CCDF"/>
                <w:sz w:val="19"/>
                <w:szCs w:val="19"/>
              </w:rPr>
              <w:t xml:space="preserve">REST endpoints + WebSocket + APScheduler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10"/>
              <w:left w:type="dxa" w:w="12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0CCDF"/>
                <w:sz w:val="20"/>
                <w:szCs w:val="20"/>
              </w:rPr>
              <w:t xml:space="preserve">~3 hrs</w:t>
            </w:r>
          </w:p>
        </w:tc>
      </w:tr>
    </w:tbl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api/requirements.txt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fastapi&gt;=0.110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uvicorn[standard]&gt;=0.29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sqlalchemy&gt;=2.0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pandas&gt;=2.0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pyodbc&gt;=5.0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apscheduler&gt;=3.10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python-multipart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websockets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python-dotenv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aiofiles</w:t>
            </w:r>
          </w:p>
        </w:tc>
      </w:tr>
    </w:tbl>
    <w:p>
      <w:pPr>
        <w:spacing w:after="40" w:before="40"/>
      </w:pP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pip install -r api/requirements.txt --break-system-packages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api/services/db.py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api/services/db.py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os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sqlalchemy import create_engine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load_dotenv(dotenv_path=os.path.join(os.path.dirname(__file__), "..", "..", ".env"))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DB_URL = os.getenv("DB_URL",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"mssql+pyodbc://sa:Halifax@Energy2026!@localhost:1433/HalifaxEnergyProject"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"?driver=ODBC+Driver+17+for+SQL+Server&amp;TrustServerCertificate=yes")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engine = create_engine(DB_URL, fast_executemany=True)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api/routers/zones.py  —  /api/zones (GeoJSON per zone with 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api/routers/zones.py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fastapi import APIRouter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sqlalchemy import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pandas as pd, 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services.db import engine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router = APIRouter()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@router.get("/api/zones")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get_zones(dt: str = None):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q = """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SELECT g.ZoneID, g.ZoneCode, g.GeoJSON, g.Lat, g.Lon,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e.Estimated_Load_MW  AS actual_mw,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p.Predicted_Load_MW  AS predicted_mw,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(e.Estimated_Load_MW - p.Predicted_Load_MW) AS residual_mw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FROM   Geo_LandUse 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LEFT   JOIN Geo_EnergyByZone e ON e.ZoneID = g.ZoneID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AND e.DateTime = COALESCE(:dt,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(SELECT MAX(DateTime) FROM Geo_EnergyByZone))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LEFT   JOIN Model_Predictions p ON p.DateTime = e.DateTime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AND p.ForecastHorizon = 'H1_24h'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df = pd.read_sql(text(q), engine, params={"dt": dt})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features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 _, r in df.iterrows():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try:    geom = json.loads(r.GeoJSON) if r.GeoJSON else {"type":"Point","coordinates":[r.Lon,r.Lat]}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except: geom = {"type":"Point","coordinates":[r.Lon,r.Lat]}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features.append({"type":"Feature","geometry":geom,"properties":r.drop("GeoJSON").to_dict()})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{"type":"FeatureCollection","features":features}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api/routers/model.py  —  /api/run-model and /api/predictions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api/routers/model.py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fastapi import APIRouter, HTTPException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sqlalchemy import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pandas as pd, subprocess, os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services.db import engine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router = APIRouter()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ROOT = os.path.abspath(os.path.join(os.path.dirname(__file__), "..", ".."))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@router.post("/api/run-model")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run_model(horizon: str = "H1_24h", model_type: str = "xgboost"):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r_script = os.path.join(ROOT, "model", "HalifaxEnergy_Model.R")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result   = subprocess.run(["Rscript", r_script, "--horizon", horizon],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     capture_output=True, text=True, timeout=180, cwd=ROOT)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result.returncode != 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raise HTTPException(status_code=500, detail=result.stderr[:500])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df = pd.read_sql(text(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"SELECT TOP 168 * FROM Model_Predictions"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 WHERE ForecastHorizon=:h ORDER BY DateTime"),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engine, params={"h": horizon})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{"horizon": horizon, "rows": len(df), "predictions": df.to_dict("records")}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@router.get("/api/predictions")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get_predictions(horizon: str = "H1_24h", limit: int = 168):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df = pd.read_sql(text(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"SELECT TOP :n DateTime, Predicted_Load_MW, Run_RMSE, Run_SI_Pct"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 FROM Model_Predictions WHERE ForecastHorizon=:h ORDER BY DateTime DESC"),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engine, params={"n": limit, "h": horizon})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df.to_dict("records")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api/routers/actuals.py  —  /api/actuals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api/routers/actuals.py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fastapi import APIRouter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sqlalchemy import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pandas as pd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services.db import engine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router = APIRouter()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@router.get("/api/actuals")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get_actuals(hours: int = 168):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df = pd.read_sql(text(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"SELECT TOP :n DateTime, Load_MW, Temp_C, HDD_Flag, CDD_Flag"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 FROM Fact_Energy_Weather ORDER BY DateTime DESC"),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engine, params={"n": hours})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df.sort_values("DateTime").to_dict("records")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api/routers/ws.py  —  WebSocket /ws/live-actuals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api/routers/ws.py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fastapi import APIRouter, WebSocket, WebSocketDisconnect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sqlalchemy import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pandas as pd, asyncio, 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services.db import engine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router      = APIRouter()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connections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@router.websocket("/ws/live-actuals")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async def live_actuals(ws: WebSocket):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await ws.accept()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connections.append(ws)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await ws.send_text(_latest_json())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while True: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await asyncio.sleep(60)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await ws.send_text(_latest_json())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except WebSocketDisconnect: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connections.remove(ws)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_latest_json() -&gt; str: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df = pd.read_sql(text(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"SELECT TOP 1 DateTime, Load_MW, Temp_C FROM Fact_Energy_Weather ORDER BY DateTime DESC"),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engine)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df.to_json(orient="records", date_format="iso")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async def broadcast_update():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payload = _latest_json()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dead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 ws in connections: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try:    await ws.send_text(payload)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except: dead.append(ws)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 ws in dead: connections.remove(ws)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api/services/scheduler.py  —  APScheduler (replaces 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api/services/scheduler.py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apscheduler.schedulers.asyncio import AsyncIOScheduler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subprocess, os, logging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ROOT      = os.path.abspath(os.path.join(os.path.dirname(__file__), "..", ".."))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log       = logging.getLogger("scheduler")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scheduler = AsyncIOScheduler(timezone="America/Halifax")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run_script(name, *args):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 = subprocess.run(["python3", os.path.join(ROOT,"scripts",name), *args],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capture_output=True, text=True, cwd=ROOT)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r.returncode != 0: log.error(f"{name} FAILED: {r.stderr[:200]}")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else:                 log.info(f"{name} OK")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@scheduler.scheduled_job("cron", hour=6, minute=0, id="daily_refresh")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async def daily_refresh():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run_script("nsp_extract.py")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run_script("weather_extract.py")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subprocess.run(["Rscript", os.path.join(ROOT,"model","HalifaxEnergy_Model.R")],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cwd=os.path.join(ROOT,"model"))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routers.ws import broadcast_update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await broadcast_update()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@scheduler.scheduled_job("cron", minute=5, id="hourly_poll")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async def hourly_poll():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run_script("nsp_extract.py")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routers.ws import broadcast_update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await broadcast_update()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api/main.py  —  app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api/main.py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fastapi import FastAPI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contextlib import asynccontextmanager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services.scheduler import scheduler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routers import zones, model, actuals, ws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@asynccontextmanager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async def lifespan(app: FastAPI):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scheduler.start()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yield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scheduler.shutdown()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 = FastAPI(title="Halifax Energy API", lifespan=lifespan)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app.add_middleware(CORSMiddleware,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allow_origins=["http://localhost:5173","http://localhost:4173"],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allow_methods=["*"], allow_headers=["*"])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app.include_router(zones.router)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app.include_router(model.router)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app.include_router(actuals.router)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app.include_router(ws.router)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@app.get("/health")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health(): return {"status":"ok"}</w:t>
            </w:r>
          </w:p>
        </w:tc>
      </w:tr>
    </w:tbl>
    <w:p>
      <w:pPr>
        <w:spacing w:after="60" w:before="80"/>
      </w:pP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# Start the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cd ~/Desktop/HalifaxEnergy_ETL/api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uvicorn main:app --reload --port 8000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Test: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http://localhost:8000/health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Swagger UI: http://localhost:8000/docs</w:t>
            </w:r>
          </w:p>
        </w:tc>
      </w:tr>
    </w:tbl>
    <w:p>
      <w:pPr>
        <w:spacing w:after="160" w:before="80"/>
      </w:pPr>
    </w:p>
    <w:p>
      <w:r>
        <w:br w:type="page"/>
      </w: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7.  Phase 4 — React Dashboard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00"/>
        <w:gridCol w:w="1640"/>
      </w:tblGrid>
      <w:tr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P4</w:t>
            </w:r>
          </w:p>
        </w:tc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React + Vite frontend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B0CCDF"/>
                <w:sz w:val="19"/>
                <w:szCs w:val="19"/>
              </w:rPr>
              <w:t xml:space="preserve">Leaflet map · Recharts · live WebSocket</w:t>
            </w:r>
          </w:p>
        </w:tc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10"/>
              <w:left w:type="dxa" w:w="12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0CCDF"/>
                <w:sz w:val="20"/>
                <w:szCs w:val="20"/>
              </w:rPr>
              <w:t xml:space="preserve">~4 hrs</w:t>
            </w:r>
          </w:p>
        </w:tc>
      </w:tr>
    </w:tbl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Scaffold and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cd ~/Desktop/HalifaxEnergy_ETL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create vite@latest dashboard -- --template react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cd dashboard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leaflet react-leaflet recharts react-router-dom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dashboard/vite.config.js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defineConfig } from "vite"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react from "@vitejs/plugin-react"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default defineConfig({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plugins: [react()],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server: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proxy: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"/api": "http://localhost:8000",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"/ws":  { target: "ws://localhost:8000", ws: true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src/hooks/useZones.js  —  zone data +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useState, useEffect } from "react"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useZones()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[zones, setZones]   = useState(null)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[latest, setLatest] = useState(null)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useEffect(()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fetch("/api/zones").then(r=&gt;r.json()).then(setZones)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ws = new WebSocket(`ws://${location.host}/ws/live-actuals`)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ws.onmessage = e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setLatest(JSON.parse(e.data)[0])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fetch("/api/zones").then(r=&gt;r.json()).then(setZones)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() =&gt; ws.close()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 [])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{ zones, latest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src/hooks/useModel.js  —  run model on demand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useState } from "react"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useModel()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[loading, setLoading]         = useState(false)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[predictions, setPredictions] = useState([])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[error, setError]             = useState(null)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[meta, setMeta]               = useState(null)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runModel = async (horizon = "H1_24h", type = "xgboost")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setLoading(true); setError(null)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try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res  = await fetch(`/api/run-model?horizon=${horizon}&amp;model_type=${type}`, { method:"POST"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data = await res.json()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if (!res.ok) throw new Error(data.detail)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setPredictions(data.predictions)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setMeta({ horizon, rows: data.rows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 catch(e) { setError(e.message)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finally    { setLoading(false)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{ runModel, loading, predictions, error, meta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src/pages/MapView.jsx  —  Halifax zone heat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MapContainer, TileLayer, GeoJSON } from "react-leaflet"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"leaflet/dist/leaflet.css"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useZones } from "../hooks/useZones"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colour = mw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(!mw)      return "#888780"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(mw &gt; 1800) return "#E24B4A"  // red = peak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(mw &gt; 1400) return "#EF9F27"  // amber = medium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(mw &gt; 1000) return "#1D9E75"  // teal = normal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"#085041"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default function MapView()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{ zones, latest } = useZones()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&lt;div style={{ height:"calc(100vh - 80px)" 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{latest &amp;&amp; &lt;div style={{padding:"8px 16px",fontSize:13,color:"var(--color-text-secondary)"}}&gt;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Latest actual: {latest.Load_MW?.toFixed(0)} MW  ·  {latest.DateTime}&lt;/div&gt;}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&lt;MapContainer center={[44.65,-63.60]} zoom={11} style={{height:"100%"}}&gt;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&lt;TileLayer url="https://{s}.tile.openstreetmap.org/{z}/{x}/{y}.png"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attribution="© OpenStreetMap contributors"/&gt;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{zones &amp;&amp;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&lt;GeoJSON key={JSON.stringify(zones)} data={zones}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style={f=&gt;({fillColor:colour(f.properties.predicted_mw),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weight:1.5,color:"#1B3A5C",fillOpacity:0.65})}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onEachFeature={(f,layer)=&gt;{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const p = f.properties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layer.bindPopup(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`&lt;b&gt;${p.ZoneCode}&lt;/b&gt;&lt;br/&gt;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Predicted: ${p.predicted_mw?.toFixed(0)??"--"} MW&lt;br/&gt;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Actual:    ${p.actual_mw?.toFixed(0)??"--"} MW&lt;br/&gt;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Residual:  ${p.residual_mw?.toFixed(1)??"--"} MW`)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layer.on("mouseover",e=&gt;e.target.setStyle({fillOpacity:0.9}))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layer.on("mouseout", e=&gt;e.target.setStyle({fillOpacity:0.65}))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}}/&gt;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&lt;/MapContainer&gt;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&lt;/div&gt;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src/pages/ForecastChart.jsx  —  predicted vs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useState, useEffect } from "react"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LineChart,Line,XAxis,YAxis,CartesianGrid,Tooltip,Legend,ResponsiveContainer } from "recharts"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useModel } from "../hooks/useModel"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default function ForecastChart()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{ runModel, loading, predictions, meta } = useModel()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[actuals, setActuals] = useState([])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[horizon, setHorizon] = useState("H1_24h")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useEffect(()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fetch("/api/actuals?hours=168").then(r=&gt;r.json()).then(setActuals)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 [])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merged = actuals.map(a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pred = predictions.find(p =&gt; p.DateTime === a.DateTime)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{ dt:a.DateTime?.slice(11,16), actual:a.Load_MW, predicted:pred?.Predicted_Load_MW??null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&lt;div style={{padding:24}}&gt;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style={{display:"flex",gap:12,marginBottom:16}}&gt;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{["H1_24h","H2_48h","H3_7d"].map(h=&gt;(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&lt;button key={h} onClick={()=&gt;setHorizon(h)}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style={{padding:"6px 14px",borderRadius:6,cursor:"pointer",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background:horizon===h?"#185FA5":"transparent",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color:horizon===h?"#fff":"var(--color-text-primary)",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border:"1px solid #185FA5"}}&gt;{h}&lt;/button&gt;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&lt;button onClick={()=&gt;runModel(horizon)} disabled={loading}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style={{padding:"6px 16px",borderRadius:6,cursor:"pointer",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background:"#0F6E56",color:"#fff",border:"none"}}&gt;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{loading?"Running...":"Run model"}&lt;/button&gt;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&lt;ResponsiveContainer width="100%" height={400}&gt;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&lt;LineChart data={merged}&gt;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&lt;CartesianGrid strokeDasharray="3 3" stroke="var(--color-border-tertiary)"/&gt;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&lt;XAxis dataKey="dt" tick={{fontSize:11}}/&gt;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&lt;YAxis tick={{fontSize:11}} unit=" MW"/&gt;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&lt;Tooltip/&gt;&lt;Legend/&gt;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&lt;Line type="monotone" dataKey="actual"    stroke="#378ADD" dot={false} name="Actual load"/&gt;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&lt;Line type="monotone" dataKey="predicted" stroke="#EF9F27" dot={false}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strokeDasharray="5 5" name="Predicted"/&gt;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&lt;/LineChart&gt;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&lt;/ResponsiveContainer&gt;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{meta&amp;&amp;&lt;p style={{fontSize:12,color:"var(--color-text-secondary)"}}&gt;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Last run: {meta.horizon} · {meta.rows} predictions&lt;/p&gt;}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&lt;/div&gt;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src/pages/ResidualMap.jsx  —  error delta per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MapContainer, TileLayer, GeoJSON } from "react-leaflet"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"leaflet/dist/leaflet.css"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useZones } from "../hooks/useZones"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residColour = mw =&gt;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(!mw &amp;&amp; mw!==0) return "#888780"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(mw &gt;  150)  return "#E24B4A"   // under-predicted (red)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(mw &gt;   50)  return "#EF9F27"   // mild (amber)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(mw &gt; -50)   return "#1D9E75"   // good fit (teal)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(mw &gt; -150)  return "#85B7EB"   // mild (light blue)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"#185FA5"                    // over-predicted (blue)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default function ResidualMap()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{ zones } = useZones()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&lt;MapContainer center={[44.65,-63.60]} zoom={11} style={{height:"calc(100vh - 80px)"}}&gt;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&lt;TileLayer url="https://{s}.tile.openstreetmap.org/{z}/{x}/{y}.png"/&gt;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{zones&amp;&amp;&lt;GeoJSON key={JSON.stringify(zones)} data={zones}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style={f=&gt;({fillColor:residColour(f.properties.residual_mw),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weight:1.5,color:"#1B3A5C",fillOpacity:0.7})}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onEachFeature={(f,l)=&gt;{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const p=f.properties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l.bindPopup(`&lt;b&gt;${p.ZoneCode}&lt;/b&gt;&lt;br/&gt;Residual: ${p.residual_mw?.toFixed(1)??"--"} MW`)}}/&gt;}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&lt;/MapContainer&gt;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src/App.jsx  — 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BrowserRouter, Routes, Route, NavLink } from "react-router-dom"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MapView       from "./pages/MapView"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ForecastChart from "./pages/ForecastChart"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ResidualMap   from "./pages/ResidualMap"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nav = [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 path:"/",         label:"Prediction map"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 path:"/forecast", label:"Forecast chart"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 path:"/residual", label:"Residual map"  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default function App()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&lt;BrowserRouter&gt;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style={{display:"flex",height:"100vh"}}&gt;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&lt;nav style={{width:200,background:"#1B3A5C",padding:24,flexShrink:0}}&gt;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&lt;div style={{color:"#8FBCD4",fontWeight:500,marginBottom:24,fontSize:14}}&gt;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Halifax Energy&lt;/div&gt;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{nav.map(n=&gt;(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&lt;NavLink key={n.path} to={n.path}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style={({isActive})=&gt;({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display:"block",padding:"8px 12px",borderRadius:6,marginBottom:4,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color:isActive?"#fff":"#8FBCD4",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background:isActive?"#185FA5":"transparent",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textDecoration:"none",fontSize:14})}&gt;{n.label}&lt;/NavLink&gt;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))}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&lt;/nav&gt;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&lt;main style={{flex:1,overflow:"auto"}}&gt;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&lt;Routes&gt;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&lt;Route path="/"         element={&lt;MapView /&gt;}/&gt;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&lt;Route path="/forecast" element={&lt;ForecastChart /&gt;}/&gt;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&lt;Route path="/residual" element={&lt;ResidualMap /&gt;}/&gt;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&lt;/Routes&gt;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&lt;/main&gt;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&lt;/BrowserRouter&gt;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Start the React app: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cd ~/Desktop/HalifaxEnergy_ETL/dashboard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run dev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Opens at: http://localhost:5173</w:t>
            </w:r>
          </w:p>
        </w:tc>
      </w:tr>
    </w:tbl>
    <w:p>
      <w:pPr>
        <w:spacing w:after="160" w:before="80"/>
      </w:pPr>
    </w:p>
    <w:p>
      <w:r>
        <w:br w:type="page"/>
      </w: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8.  Phase 5 — Integration &amp; Smoke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00"/>
        <w:gridCol w:w="1640"/>
      </w:tblGrid>
      <w:tr>
        <w:tc>
          <w:tcPr>
            <w:tcBorders>
              <w:top w:val="single" w:color="2E7D51" w:sz="1"/>
              <w:left w:val="single" w:color="2E7D51" w:sz="1"/>
              <w:bottom w:val="single" w:color="2E7D51" w:sz="1"/>
              <w:right w:val="single" w:color="2E7D51" w:sz="1"/>
            </w:tcBorders>
            <w:shd w:fill="2E7D5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P5</w:t>
            </w:r>
          </w:p>
        </w:tc>
        <w:tc>
          <w:tcPr>
            <w:tcBorders>
              <w:top w:val="single" w:color="2E7D51" w:sz="1"/>
              <w:left w:val="single" w:color="2E7D51" w:sz="1"/>
              <w:bottom w:val="single" w:color="2E7D51" w:sz="1"/>
              <w:right w:val="single" w:color="2E7D51" w:sz="1"/>
            </w:tcBorders>
            <w:shd w:fill="2E7D51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Wiring and verification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B0CCDF"/>
                <w:sz w:val="19"/>
                <w:szCs w:val="19"/>
              </w:rPr>
              <w:t xml:space="preserve">End-to-end checklist for all four views</w:t>
            </w:r>
          </w:p>
        </w:tc>
        <w:tc>
          <w:tcPr>
            <w:tcBorders>
              <w:top w:val="single" w:color="2E7D51" w:sz="1"/>
              <w:left w:val="single" w:color="2E7D51" w:sz="1"/>
              <w:bottom w:val="single" w:color="2E7D51" w:sz="1"/>
              <w:right w:val="single" w:color="2E7D51" w:sz="1"/>
            </w:tcBorders>
            <w:shd w:fill="2E7D51" w:val="clear"/>
            <w:tcMar>
              <w:top w:type="dxa" w:w="110"/>
              <w:left w:type="dxa" w:w="12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0CCDF"/>
                <w:sz w:val="20"/>
                <w:szCs w:val="20"/>
              </w:rPr>
              <w:t xml:space="preserve">~1 hr</w:t>
            </w:r>
          </w:p>
        </w:tc>
      </w:tr>
    </w:tbl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Full startup sequence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docker compose up -d                                 ← SQL Server container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cd api &amp;&amp; uvicorn main:app --reload --port 8000      ← FastAPI backend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cd dashboard &amp;&amp; npm run dev                          ← React frontend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browser: http://localhost:5173</w:t>
      </w:r>
    </w:p>
    <w:p>
      <w:pPr>
        <w:spacing w:after="8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Smoke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60"/>
        <w:gridCol w:w="160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Pass?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{"status":"ok"}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/api/actuals?hours=24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JSON array of 24 hourly load rows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/api/zones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GeoJSON FeatureCollection with zone polygons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/api/predictions?horizon=H1_24h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Array of predicted MW rows with RMSE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 /api/run-model?horizon=H1_24h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 script runs, predictions returned, no error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WebSocket /ws/live-actuals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Connects, receives JSON payload within 5 seconds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Map view loads in browser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Halifax map with coloured zone polygons visible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Zone click popup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Shows ZoneCode, predicted MW, actual MW, residual MW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Forecast chart — Run model button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Spinner appears, chart updates with orange dashed 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Forecast chart — H2_48h button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Chart re-runs model for 48h horizon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Residual map loads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Same map coloured by error — blue/teal/amber/red scale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APScheduler in uvicorn logs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Shows "scheduler started" on API startup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SQL connection refused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not running or port conflict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compose up -d  ·  check Docker Desktop is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ODBC driver not found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pyodbc missing driver on Mac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brew install unixodbc  then pip reinstall pyodbc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Rscript not found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 not in PATH from uvicorn context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 full path: /usr/local/bin/Rscript in model.py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GeoJSON zones empty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Geo_LandUse table not seeded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Run python geo/load_geodata.py first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Map tiles not loading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Network or OpenStreetMap issue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 CartoDB tiles: {s}.basemaps.cartocdn.com/light_all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CORS error in browser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missing localhost:5173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Check CORSMiddleware allow_origins in api/main.py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WebSocket connection refused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Vite proxy not set for ws://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Check vite.config.js: ws:true on the /ws proxy entry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blank 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 import path wrong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Check browser console for exact import error</w:t>
            </w:r>
          </w:p>
        </w:tc>
      </w:tr>
    </w:tbl>
    <w:p>
      <w:pPr>
        <w:spacing w:after="160" w:before="8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9.  Total Effort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Mac setup: Docker, Rosetta 2, Azure Data Studio, npm check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docker-compose.yml, .env, start container, create DB, run schema SQL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P2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Download Electricity Maps CSVs, seed script, baseline R model 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2–4 hrs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FastAPI: db.py, 4 routers, scheduler.py, main.py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P4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scaffold, vite config, 3 pages, 2 hooks, App.jsx nav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P5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Smoke testing, geo table seeding, fix any issues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~11–13 hrs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2E7D51" w:sz="1"/>
              <w:left w:val="single" w:color="2E7D51" w:sz="1"/>
              <w:bottom w:val="single" w:color="2E7D51" w:sz="1"/>
              <w:right w:val="single" w:color="2E7D51" w:sz="1"/>
            </w:tcBorders>
            <w:shd w:fill="2E7D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PORTFOLIO</w:t>
            </w:r>
          </w:p>
        </w:tc>
        <w:tc>
          <w:tcPr>
            <w:tcW w:type="dxa" w:w="8260"/>
            <w:tcBorders>
              <w:top w:val="single" w:color="2E7D51" w:sz="1"/>
              <w:left w:val="single" w:color="2E7D51" w:sz="1"/>
              <w:bottom w:val="single" w:color="2E7D51" w:sz="1"/>
              <w:right w:val="single" w:color="2E7D51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Once running, screenshot the map view (zone colours) and forecast chart (predicted vs actual line).</w:t>
            </w:r>
          </w:p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Deploy the React build: cd dashboard &amp;&amp; npm run build  then copy dist/ to dpbray79.github.io/halifax-energy-dashboard</w:t>
            </w:r>
          </w:p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 FastAPI backend stays local; only the static React build goes to GitHub Pages.</w:t>
            </w:r>
          </w:p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Add a README.md to HalifaxEnergy_ETL with startup commands and an architecture screenshot for portfolio reviewers.</w:t>
            </w:r>
          </w:p>
        </w:tc>
      </w:tr>
    </w:tbl>
    <w:p>
      <w:pPr>
        <w:spacing w:after="80" w:before="80"/>
      </w:pPr>
    </w:p>
    <w:p>
      <w:pPr>
        <w:pBdr>
          <w:bottom w:val="single" w:color="1B3A5C" w:sz="6" w:space="1"/>
        </w:pBd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Halifax Energy Dashboard · Implementation Plan v1.0 · Dylan Bray · NSCC DBAS 3090 · March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7"/>
        <w:szCs w:val="17"/>
      </w:rPr>
      <w:t xml:space="preserve">Halifax Energy Dashboard · Implementation Plan · Page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2026-03-14T14:46:40.287Z</dcterms:created>
  <dcterms:modified xsi:type="dcterms:W3CDTF">2026-03-14T14:46:40.289Z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