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928" w:rsidRDefault="00637928" w:rsidP="00591DD2">
      <w:pPr>
        <w:pStyle w:val="Heading1"/>
        <w:rPr>
          <w:shd w:val="clear" w:color="auto" w:fill="FFFFFF"/>
        </w:rPr>
      </w:pPr>
      <w:r>
        <w:rPr>
          <w:shd w:val="clear" w:color="auto" w:fill="FFFFFF"/>
        </w:rPr>
        <w:t>5/24/2013 2:32:23 PM: DPC</w:t>
      </w:r>
      <w:bookmarkStart w:id="0" w:name="_GoBack"/>
      <w:bookmarkEnd w:id="0"/>
    </w:p>
    <w:p w:rsidR="00637928" w:rsidRDefault="00637928" w:rsidP="00637928">
      <w:r>
        <w:t xml:space="preserve">Need to test on Windows 8; </w:t>
      </w:r>
      <w:r w:rsidR="00731559">
        <w:t>high priority;</w:t>
      </w:r>
      <w:r w:rsidR="006B0EB7">
        <w:t xml:space="preserve"> test on Vista (DPC)</w:t>
      </w:r>
    </w:p>
    <w:p w:rsidR="00731559" w:rsidRDefault="00E117F1" w:rsidP="00637928">
      <w:r>
        <w:t xml:space="preserve">I put </w:t>
      </w:r>
      <w:r w:rsidR="00731559">
        <w:t>all maintenance files in a folder (</w:t>
      </w:r>
      <w:r w:rsidR="00731559" w:rsidRPr="00731559">
        <w:t>C:\JAFROC_C\JAFROC_C\JAFROC\JAFROC\</w:t>
      </w:r>
      <w:proofErr w:type="spellStart"/>
      <w:r w:rsidR="00731559" w:rsidRPr="00731559">
        <w:t>HelpAndMaintenanceFiles</w:t>
      </w:r>
      <w:proofErr w:type="spellEnd"/>
      <w:r w:rsidR="00731559">
        <w:t>) so it gets copied</w:t>
      </w:r>
      <w:r>
        <w:t xml:space="preserve"> between computers</w:t>
      </w:r>
      <w:r w:rsidR="00731559">
        <w:t>; otherwise we are getting out of sync.</w:t>
      </w:r>
    </w:p>
    <w:p w:rsidR="00731559" w:rsidRPr="00637928" w:rsidRDefault="00731559" w:rsidP="00637928"/>
    <w:p w:rsidR="00591DD2" w:rsidRDefault="00591DD2" w:rsidP="00591DD2">
      <w:pPr>
        <w:pStyle w:val="Heading1"/>
        <w:rPr>
          <w:shd w:val="clear" w:color="auto" w:fill="FFFFFF"/>
        </w:rPr>
      </w:pPr>
      <w:r>
        <w:rPr>
          <w:shd w:val="clear" w:color="auto" w:fill="FFFFFF"/>
        </w:rPr>
        <w:t>5/23/2013 8:41:39 PM: DPC</w:t>
      </w:r>
      <w:r w:rsidR="00637928">
        <w:rPr>
          <w:shd w:val="clear" w:color="auto" w:fill="FFFFFF"/>
        </w:rPr>
        <w:t xml:space="preserve"> (resolved)</w:t>
      </w:r>
    </w:p>
    <w:p w:rsidR="00637928" w:rsidRPr="00637928" w:rsidRDefault="00637928" w:rsidP="00637928">
      <w:r>
        <w:t xml:space="preserve">Release mode build failure: I need to set all project to release mode; </w:t>
      </w:r>
    </w:p>
    <w:p w:rsidR="00591DD2" w:rsidRDefault="00591DD2" w:rsidP="00A86FE1">
      <w:pPr>
        <w:rPr>
          <w:shd w:val="clear" w:color="auto" w:fill="FFFFFF"/>
        </w:rPr>
      </w:pPr>
    </w:p>
    <w:p w:rsidR="00275CE7" w:rsidRDefault="00275CE7" w:rsidP="00A86FE1">
      <w:pPr>
        <w:rPr>
          <w:shd w:val="clear" w:color="auto" w:fill="FFFFFF"/>
        </w:rPr>
      </w:pPr>
      <w:r>
        <w:rPr>
          <w:shd w:val="clear" w:color="auto" w:fill="FFFFFF"/>
        </w:rPr>
        <w:t xml:space="preserve">The window is not sizing right and </w:t>
      </w:r>
      <w:commentRangeStart w:id="1"/>
      <w:r>
        <w:rPr>
          <w:shd w:val="clear" w:color="auto" w:fill="FFFFFF"/>
        </w:rPr>
        <w:t>the symbols are not lin</w:t>
      </w:r>
      <w:r w:rsidR="00CA025B">
        <w:rPr>
          <w:shd w:val="clear" w:color="auto" w:fill="FFFFFF"/>
        </w:rPr>
        <w:t>ing</w:t>
      </w:r>
      <w:r>
        <w:rPr>
          <w:shd w:val="clear" w:color="auto" w:fill="FFFFFF"/>
        </w:rPr>
        <w:t xml:space="preserve"> up properly</w:t>
      </w:r>
      <w:commentRangeEnd w:id="1"/>
      <w:r w:rsidR="00637928">
        <w:rPr>
          <w:rStyle w:val="CommentReference"/>
        </w:rPr>
        <w:commentReference w:id="1"/>
      </w:r>
    </w:p>
    <w:p w:rsidR="00275CE7" w:rsidRDefault="00275CE7" w:rsidP="00A86FE1">
      <w:pPr>
        <w:rPr>
          <w:shd w:val="clear" w:color="auto" w:fill="FFFFFF"/>
        </w:rPr>
      </w:pPr>
    </w:p>
    <w:p w:rsidR="00A86FE1" w:rsidRDefault="00275CE7" w:rsidP="00A86FE1">
      <w:pPr>
        <w:rPr>
          <w:shd w:val="clear" w:color="auto" w:fill="FFFFFF"/>
        </w:rPr>
      </w:pPr>
      <w:r>
        <w:rPr>
          <w:noProof/>
        </w:rPr>
        <w:drawing>
          <wp:inline distT="0" distB="0" distL="0" distR="0" wp14:anchorId="2FC2E424" wp14:editId="142C69FB">
            <wp:extent cx="5943600" cy="44742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474210"/>
                    </a:xfrm>
                    <a:prstGeom prst="rect">
                      <a:avLst/>
                    </a:prstGeom>
                  </pic:spPr>
                </pic:pic>
              </a:graphicData>
            </a:graphic>
          </wp:inline>
        </w:drawing>
      </w:r>
    </w:p>
    <w:p w:rsidR="00275CE7" w:rsidRDefault="00275CE7" w:rsidP="00A86FE1">
      <w:pPr>
        <w:rPr>
          <w:shd w:val="clear" w:color="auto" w:fill="FFFFFF"/>
        </w:rPr>
      </w:pPr>
    </w:p>
    <w:p w:rsidR="00AD64AB" w:rsidRDefault="00AD64AB" w:rsidP="00AD64AB">
      <w:pPr>
        <w:pStyle w:val="Heading1"/>
        <w:rPr>
          <w:shd w:val="clear" w:color="auto" w:fill="FFFFFF"/>
        </w:rPr>
      </w:pPr>
      <w:r>
        <w:rPr>
          <w:shd w:val="clear" w:color="auto" w:fill="FFFFFF"/>
        </w:rPr>
        <w:t>Thursday, May 23, 2013, DPC</w:t>
      </w:r>
    </w:p>
    <w:p w:rsidR="00AD64AB" w:rsidRPr="00AD64AB" w:rsidRDefault="00AD64AB" w:rsidP="00AD64AB">
      <w:pPr>
        <w:rPr>
          <w:shd w:val="clear" w:color="auto" w:fill="FFFFFF"/>
        </w:rPr>
      </w:pPr>
      <w:r w:rsidRPr="00AD64AB">
        <w:rPr>
          <w:shd w:val="clear" w:color="auto" w:fill="FFFFFF"/>
        </w:rPr>
        <w:t xml:space="preserve">Thank you very much; nice work; in fact great work! </w:t>
      </w:r>
    </w:p>
    <w:p w:rsidR="00AD64AB" w:rsidRPr="00AD64AB" w:rsidRDefault="00AD64AB" w:rsidP="00AD64AB">
      <w:pPr>
        <w:rPr>
          <w:shd w:val="clear" w:color="auto" w:fill="FFFFFF"/>
        </w:rPr>
      </w:pPr>
      <w:r w:rsidRPr="00AD64AB">
        <w:rPr>
          <w:shd w:val="clear" w:color="auto" w:fill="FFFFFF"/>
        </w:rPr>
        <w:t xml:space="preserve">I noticed some of the Build and Release configurations are different for the 4 projects; take a look and make sure it will compile successfully in all configurations. </w:t>
      </w:r>
    </w:p>
    <w:p w:rsidR="00AD64AB" w:rsidRPr="00AD64AB" w:rsidRDefault="00AD64AB" w:rsidP="00AD64AB">
      <w:pPr>
        <w:rPr>
          <w:shd w:val="clear" w:color="auto" w:fill="FFFFFF"/>
        </w:rPr>
      </w:pPr>
      <w:r w:rsidRPr="00AD64AB">
        <w:rPr>
          <w:shd w:val="clear" w:color="auto" w:fill="FFFFFF"/>
        </w:rPr>
        <w:t xml:space="preserve">I put the maintenance doc. in the shared folder and added it to the project under solution. </w:t>
      </w:r>
      <w:proofErr w:type="gramStart"/>
      <w:r w:rsidRPr="00AD64AB">
        <w:rPr>
          <w:shd w:val="clear" w:color="auto" w:fill="FFFFFF"/>
        </w:rPr>
        <w:t xml:space="preserve">Also the other doc and </w:t>
      </w:r>
      <w:proofErr w:type="spellStart"/>
      <w:r w:rsidRPr="00AD64AB">
        <w:rPr>
          <w:shd w:val="clear" w:color="auto" w:fill="FFFFFF"/>
        </w:rPr>
        <w:t>txt</w:t>
      </w:r>
      <w:proofErr w:type="spellEnd"/>
      <w:r w:rsidRPr="00AD64AB">
        <w:rPr>
          <w:shd w:val="clear" w:color="auto" w:fill="FFFFFF"/>
        </w:rPr>
        <w:t xml:space="preserve"> files.</w:t>
      </w:r>
      <w:proofErr w:type="gramEnd"/>
      <w:r w:rsidRPr="00AD64AB">
        <w:rPr>
          <w:shd w:val="clear" w:color="auto" w:fill="FFFFFF"/>
        </w:rPr>
        <w:t xml:space="preserve"> This way we can readily see these files as we go along, and add to them, to further document the code. All of these are in your shared folder, so use the JAFROC and JAFROC_CORE that I will put in there later this evening as your starting point for tomorrow. That way we will stay up to date; </w:t>
      </w:r>
    </w:p>
    <w:p w:rsidR="00AD64AB" w:rsidRPr="00AD64AB" w:rsidRDefault="00AD64AB" w:rsidP="00AD64AB">
      <w:pPr>
        <w:rPr>
          <w:shd w:val="clear" w:color="auto" w:fill="FFFFFF"/>
        </w:rPr>
      </w:pPr>
      <w:r w:rsidRPr="00AD64AB">
        <w:rPr>
          <w:shd w:val="clear" w:color="auto" w:fill="FFFFFF"/>
        </w:rPr>
        <w:t xml:space="preserve">I will also put JAFROC1 and JAFROC_CORE1: these have the code for the custom analysis that I worked on yesterday (this is not in your code); please make the other version consistent with it. </w:t>
      </w:r>
    </w:p>
    <w:p w:rsidR="00A86FE1" w:rsidRDefault="00A86FE1" w:rsidP="0046486A">
      <w:pPr>
        <w:pStyle w:val="Heading1"/>
        <w:rPr>
          <w:shd w:val="clear" w:color="auto" w:fill="FFFFFF"/>
        </w:rPr>
      </w:pPr>
      <w:r>
        <w:rPr>
          <w:shd w:val="clear" w:color="auto" w:fill="FFFFFF"/>
        </w:rPr>
        <w:lastRenderedPageBreak/>
        <w:t xml:space="preserve">Thursday, May 23, </w:t>
      </w:r>
      <w:r w:rsidRPr="00A86FE1">
        <w:t>2013</w:t>
      </w:r>
      <w:r>
        <w:rPr>
          <w:shd w:val="clear" w:color="auto" w:fill="FFFFFF"/>
        </w:rPr>
        <w:t>: XZ</w:t>
      </w:r>
    </w:p>
    <w:p w:rsidR="00A86FE1" w:rsidRPr="00A86FE1" w:rsidRDefault="00A86FE1" w:rsidP="00A86FE1">
      <w:pPr>
        <w:rPr>
          <w:shd w:val="clear" w:color="auto" w:fill="FFFFFF"/>
        </w:rPr>
      </w:pPr>
      <w:r>
        <w:rPr>
          <w:shd w:val="clear" w:color="auto" w:fill="FFFFFF"/>
        </w:rPr>
        <w:t xml:space="preserve">I resolved the dependencies error. Just right-click on the "Detected Dependencies" </w:t>
      </w:r>
      <w:proofErr w:type="gramStart"/>
      <w:r>
        <w:rPr>
          <w:shd w:val="clear" w:color="auto" w:fill="FFFFFF"/>
        </w:rPr>
        <w:t>node(</w:t>
      </w:r>
      <w:proofErr w:type="gramEnd"/>
      <w:r>
        <w:rPr>
          <w:shd w:val="clear" w:color="auto" w:fill="FFFFFF"/>
        </w:rPr>
        <w:t xml:space="preserve">in the setup project) then click "Refresh Dependencies" if that error appears again. One more thing, several configurations have been changed and I also put a </w:t>
      </w:r>
      <w:proofErr w:type="spellStart"/>
      <w:r>
        <w:rPr>
          <w:shd w:val="clear" w:color="auto" w:fill="FFFFFF"/>
        </w:rPr>
        <w:t>txt</w:t>
      </w:r>
      <w:proofErr w:type="spellEnd"/>
      <w:r>
        <w:rPr>
          <w:shd w:val="clear" w:color="auto" w:fill="FFFFFF"/>
        </w:rPr>
        <w:t xml:space="preserve"> file in the </w:t>
      </w:r>
      <w:proofErr w:type="spellStart"/>
      <w:r>
        <w:rPr>
          <w:shd w:val="clear" w:color="auto" w:fill="FFFFFF"/>
        </w:rPr>
        <w:t>dropbox</w:t>
      </w:r>
      <w:proofErr w:type="spellEnd"/>
      <w:r>
        <w:rPr>
          <w:shd w:val="clear" w:color="auto" w:fill="FFFFFF"/>
        </w:rPr>
        <w:t>, which shows you what configurations you need to change.</w:t>
      </w:r>
    </w:p>
    <w:p w:rsidR="00A86FE1" w:rsidRDefault="00A86FE1" w:rsidP="00A86FE1"/>
    <w:p w:rsidR="0046486A" w:rsidRPr="0046486A" w:rsidRDefault="0046486A" w:rsidP="0046486A">
      <w:pPr>
        <w:pStyle w:val="Heading1"/>
      </w:pPr>
      <w:r>
        <w:t>Build output: can’t get rid of red warning</w:t>
      </w:r>
    </w:p>
    <w:p w:rsidR="0046486A" w:rsidRDefault="0046486A" w:rsidP="0046486A">
      <w:r>
        <w:t xml:space="preserve">------ Starting pre-build validation for project 'Setup' ------ </w:t>
      </w:r>
    </w:p>
    <w:p w:rsidR="0046486A" w:rsidRDefault="0046486A" w:rsidP="0046486A">
      <w:r>
        <w:t>WARNING: File 'plot_template.xls' should not be installed into a User's Profile folder because it may not be available to all users.</w:t>
      </w:r>
    </w:p>
    <w:p w:rsidR="0046486A" w:rsidRDefault="0046486A" w:rsidP="0046486A">
      <w:r>
        <w:t>WARNING: File 'DataFile.xls' should not be installed into a User's Profile folder because it may not be available to all users.</w:t>
      </w:r>
    </w:p>
    <w:p w:rsidR="0046486A" w:rsidRDefault="0046486A" w:rsidP="0046486A">
      <w:r>
        <w:t>WARNING: File 'ROI example.xls' should not be installed into a User's Profile folder because it may not be available to all users.</w:t>
      </w:r>
    </w:p>
    <w:p w:rsidR="0046486A" w:rsidRDefault="0046486A" w:rsidP="0046486A">
      <w:r>
        <w:t>WARNING: File 'TestFile_NH_PASS.txt' should not be installed into a User's Profile folder because it may not be available to all users.</w:t>
      </w:r>
    </w:p>
    <w:p w:rsidR="0046486A" w:rsidRDefault="0046486A" w:rsidP="0046486A">
      <w:r>
        <w:t>WARNING: File 'ROI example.xls' should not be installed into a User's Profile folder because it may not be available to all users.</w:t>
      </w:r>
    </w:p>
    <w:p w:rsidR="0046486A" w:rsidRDefault="0046486A" w:rsidP="0046486A">
      <w:r>
        <w:t>WARNING: File 'DataFile.xls' should not be installed into a User's Profile folder because it may not be available to all users.</w:t>
      </w:r>
    </w:p>
    <w:p w:rsidR="0046486A" w:rsidRDefault="0046486A" w:rsidP="0046486A">
      <w:r>
        <w:t>------ Pre-build validation for project 'Setup' completed ------</w:t>
      </w:r>
    </w:p>
    <w:p w:rsidR="0046486A" w:rsidRDefault="0046486A" w:rsidP="0046486A">
      <w:r>
        <w:t>1&gt;------ Build started: Project: Setup, Configuration: Debug ------</w:t>
      </w:r>
    </w:p>
    <w:p w:rsidR="0046486A" w:rsidRDefault="0046486A" w:rsidP="0046486A">
      <w:r>
        <w:t>Building file 'C</w:t>
      </w:r>
      <w:proofErr w:type="gramStart"/>
      <w:r>
        <w:t>:\</w:t>
      </w:r>
      <w:proofErr w:type="gramEnd"/>
      <w:r>
        <w:t>JAFROC_C\JAFROC_C\JAFROC\Setup\Debug\Setup.msi'...</w:t>
      </w:r>
    </w:p>
    <w:p w:rsidR="0046486A" w:rsidRPr="0046486A" w:rsidRDefault="0046486A" w:rsidP="0046486A">
      <w:pPr>
        <w:rPr>
          <w:color w:val="FF0000"/>
        </w:rPr>
      </w:pPr>
      <w:r w:rsidRPr="0046486A">
        <w:rPr>
          <w:color w:val="FF0000"/>
        </w:rPr>
        <w:t>WARNING: The target version of the .NET Framework in the project does not match the .NET Framework launch condition version '.NET Framework 4 Client Profile'. Update the version of the .NET Framework launch condition to match the target version of the.NET Framework in the Advanced Compile Options Dialog Box (VB) or the Application Page (C#, F#).</w:t>
      </w:r>
    </w:p>
    <w:p w:rsidR="0046486A" w:rsidRDefault="0046486A" w:rsidP="0046486A">
      <w:proofErr w:type="gramStart"/>
      <w:r>
        <w:t>Packaging file</w:t>
      </w:r>
      <w:proofErr w:type="gramEnd"/>
      <w:r>
        <w:t xml:space="preserve"> 'plot_template.xls'...</w:t>
      </w:r>
    </w:p>
    <w:p w:rsidR="0046486A" w:rsidRDefault="0046486A" w:rsidP="0046486A">
      <w:proofErr w:type="gramStart"/>
      <w:r>
        <w:t>Packaging file</w:t>
      </w:r>
      <w:proofErr w:type="gramEnd"/>
      <w:r>
        <w:t xml:space="preserve"> 'ANOVA_DLL.dll'...</w:t>
      </w:r>
    </w:p>
    <w:p w:rsidR="0046486A" w:rsidRDefault="0046486A" w:rsidP="0046486A">
      <w:proofErr w:type="gramStart"/>
      <w:r>
        <w:t>Packaging file</w:t>
      </w:r>
      <w:proofErr w:type="gramEnd"/>
      <w:r>
        <w:t xml:space="preserve"> 'DataFile.xls'...</w:t>
      </w:r>
    </w:p>
    <w:p w:rsidR="0046486A" w:rsidRDefault="0046486A" w:rsidP="0046486A">
      <w:proofErr w:type="gramStart"/>
      <w:r>
        <w:t>Packaging file</w:t>
      </w:r>
      <w:proofErr w:type="gramEnd"/>
      <w:r>
        <w:t xml:space="preserve"> 'JAFROC.exe'...</w:t>
      </w:r>
    </w:p>
    <w:p w:rsidR="0046486A" w:rsidRDefault="0046486A" w:rsidP="0046486A">
      <w:proofErr w:type="gramStart"/>
      <w:r>
        <w:t>Packaging file</w:t>
      </w:r>
      <w:proofErr w:type="gramEnd"/>
      <w:r>
        <w:t xml:space="preserve"> 'pokcd5cu.dll'...</w:t>
      </w:r>
    </w:p>
    <w:p w:rsidR="0046486A" w:rsidRDefault="0046486A" w:rsidP="0046486A">
      <w:proofErr w:type="gramStart"/>
      <w:r>
        <w:t>Packaging file</w:t>
      </w:r>
      <w:proofErr w:type="gramEnd"/>
      <w:r>
        <w:t xml:space="preserve"> 'JAFROC_CORE.dll'...</w:t>
      </w:r>
    </w:p>
    <w:p w:rsidR="0046486A" w:rsidRDefault="0046486A" w:rsidP="0046486A">
      <w:proofErr w:type="gramStart"/>
      <w:r>
        <w:t>Packaging file</w:t>
      </w:r>
      <w:proofErr w:type="gramEnd"/>
      <w:r>
        <w:t xml:space="preserve"> 'mfc100d.dll'...</w:t>
      </w:r>
    </w:p>
    <w:p w:rsidR="0046486A" w:rsidRDefault="0046486A" w:rsidP="0046486A">
      <w:proofErr w:type="gramStart"/>
      <w:r>
        <w:t>Packaging file</w:t>
      </w:r>
      <w:proofErr w:type="gramEnd"/>
      <w:r>
        <w:t xml:space="preserve"> 'plot_template.xls'...</w:t>
      </w:r>
    </w:p>
    <w:p w:rsidR="0046486A" w:rsidRDefault="0046486A" w:rsidP="0046486A">
      <w:proofErr w:type="gramStart"/>
      <w:r>
        <w:t>Packaging file</w:t>
      </w:r>
      <w:proofErr w:type="gramEnd"/>
      <w:r>
        <w:t xml:space="preserve"> 'JAFROC_V4_ReadMe_1_18_11.pdf'...</w:t>
      </w:r>
    </w:p>
    <w:p w:rsidR="0046486A" w:rsidRDefault="0046486A" w:rsidP="0046486A">
      <w:proofErr w:type="gramStart"/>
      <w:r>
        <w:t>Packaging file</w:t>
      </w:r>
      <w:proofErr w:type="gramEnd"/>
      <w:r>
        <w:t xml:space="preserve"> '</w:t>
      </w:r>
      <w:proofErr w:type="spellStart"/>
      <w:r>
        <w:t>JAFROC_CORE.h</w:t>
      </w:r>
      <w:proofErr w:type="spellEnd"/>
      <w:r>
        <w:t>'...</w:t>
      </w:r>
    </w:p>
    <w:p w:rsidR="0046486A" w:rsidRDefault="0046486A" w:rsidP="0046486A">
      <w:proofErr w:type="gramStart"/>
      <w:r>
        <w:t>Packaging file</w:t>
      </w:r>
      <w:proofErr w:type="gramEnd"/>
      <w:r>
        <w:t xml:space="preserve"> 'DCDFLIB.dll'...</w:t>
      </w:r>
    </w:p>
    <w:p w:rsidR="0046486A" w:rsidRDefault="0046486A" w:rsidP="0046486A">
      <w:proofErr w:type="gramStart"/>
      <w:r>
        <w:t>Packaging file</w:t>
      </w:r>
      <w:proofErr w:type="gramEnd"/>
      <w:r>
        <w:t xml:space="preserve"> 'JAFROC_CORE.lib'...</w:t>
      </w:r>
    </w:p>
    <w:p w:rsidR="0046486A" w:rsidRDefault="0046486A" w:rsidP="0046486A">
      <w:proofErr w:type="gramStart"/>
      <w:r>
        <w:t>Packaging file</w:t>
      </w:r>
      <w:proofErr w:type="gramEnd"/>
      <w:r>
        <w:t xml:space="preserve"> 'JAFROC Development Kit Guide.pdf'...</w:t>
      </w:r>
    </w:p>
    <w:p w:rsidR="0046486A" w:rsidRDefault="0046486A" w:rsidP="0046486A">
      <w:proofErr w:type="gramStart"/>
      <w:r>
        <w:t>Packaging file</w:t>
      </w:r>
      <w:proofErr w:type="gramEnd"/>
      <w:r>
        <w:t xml:space="preserve"> 'mfcm100d.dll'...</w:t>
      </w:r>
    </w:p>
    <w:p w:rsidR="0046486A" w:rsidRDefault="0046486A" w:rsidP="0046486A">
      <w:proofErr w:type="gramStart"/>
      <w:r>
        <w:t>Packaging file</w:t>
      </w:r>
      <w:proofErr w:type="gramEnd"/>
      <w:r>
        <w:t xml:space="preserve"> 'mfc100ud.dll'...</w:t>
      </w:r>
    </w:p>
    <w:p w:rsidR="0046486A" w:rsidRDefault="0046486A" w:rsidP="0046486A">
      <w:proofErr w:type="gramStart"/>
      <w:r>
        <w:t>Packaging file</w:t>
      </w:r>
      <w:proofErr w:type="gramEnd"/>
      <w:r>
        <w:t xml:space="preserve"> 'ROI example.xls'...</w:t>
      </w:r>
    </w:p>
    <w:p w:rsidR="0046486A" w:rsidRDefault="0046486A" w:rsidP="0046486A">
      <w:proofErr w:type="gramStart"/>
      <w:r>
        <w:t>Packaging file</w:t>
      </w:r>
      <w:proofErr w:type="gramEnd"/>
      <w:r>
        <w:t xml:space="preserve"> 'TestFile_NH_PASS.txt'...</w:t>
      </w:r>
    </w:p>
    <w:p w:rsidR="0046486A" w:rsidRDefault="0046486A" w:rsidP="0046486A">
      <w:proofErr w:type="gramStart"/>
      <w:r>
        <w:t>Packaging file</w:t>
      </w:r>
      <w:proofErr w:type="gramEnd"/>
      <w:r>
        <w:t xml:space="preserve"> 'gdiplus.dll'...</w:t>
      </w:r>
    </w:p>
    <w:p w:rsidR="0046486A" w:rsidRDefault="0046486A" w:rsidP="0046486A">
      <w:proofErr w:type="gramStart"/>
      <w:r>
        <w:t>Packaging file</w:t>
      </w:r>
      <w:proofErr w:type="gramEnd"/>
      <w:r>
        <w:t xml:space="preserve"> 'TestFile_NH_PASS.txt'...</w:t>
      </w:r>
    </w:p>
    <w:p w:rsidR="0046486A" w:rsidRDefault="0046486A" w:rsidP="0046486A">
      <w:proofErr w:type="gramStart"/>
      <w:r>
        <w:t>Packaging file</w:t>
      </w:r>
      <w:proofErr w:type="gramEnd"/>
      <w:r>
        <w:t xml:space="preserve"> 'wnx7ark1.dll'...</w:t>
      </w:r>
    </w:p>
    <w:p w:rsidR="0046486A" w:rsidRDefault="0046486A" w:rsidP="0046486A">
      <w:proofErr w:type="gramStart"/>
      <w:r>
        <w:t>Packaging file</w:t>
      </w:r>
      <w:proofErr w:type="gramEnd"/>
      <w:r>
        <w:t xml:space="preserve"> 'DataFile.xls'...</w:t>
      </w:r>
    </w:p>
    <w:p w:rsidR="0046486A" w:rsidRDefault="0046486A" w:rsidP="0046486A">
      <w:proofErr w:type="gramStart"/>
      <w:r>
        <w:t>Packaging file</w:t>
      </w:r>
      <w:proofErr w:type="gramEnd"/>
      <w:r>
        <w:t xml:space="preserve"> 'ROI example.xls'...</w:t>
      </w:r>
    </w:p>
    <w:p w:rsidR="0046486A" w:rsidRDefault="0046486A" w:rsidP="0046486A">
      <w:proofErr w:type="gramStart"/>
      <w:r>
        <w:t>Packaging file</w:t>
      </w:r>
      <w:proofErr w:type="gramEnd"/>
      <w:r>
        <w:t xml:space="preserve"> 'mw2dsezf.dll'...</w:t>
      </w:r>
    </w:p>
    <w:p w:rsidR="0046486A" w:rsidRDefault="0046486A" w:rsidP="0046486A">
      <w:proofErr w:type="gramStart"/>
      <w:r>
        <w:t>Packaging file</w:t>
      </w:r>
      <w:proofErr w:type="gramEnd"/>
      <w:r>
        <w:t xml:space="preserve"> 'Sample Size Calculator.exe'...</w:t>
      </w:r>
    </w:p>
    <w:p w:rsidR="0046486A" w:rsidRDefault="0046486A" w:rsidP="0046486A">
      <w:proofErr w:type="gramStart"/>
      <w:r>
        <w:t>Packaging file</w:t>
      </w:r>
      <w:proofErr w:type="gramEnd"/>
      <w:r>
        <w:t xml:space="preserve"> 'ROI example.xls'...</w:t>
      </w:r>
    </w:p>
    <w:p w:rsidR="0046486A" w:rsidRDefault="0046486A" w:rsidP="0046486A">
      <w:proofErr w:type="gramStart"/>
      <w:r>
        <w:t>Packaging file</w:t>
      </w:r>
      <w:proofErr w:type="gramEnd"/>
      <w:r>
        <w:t xml:space="preserve"> 'Operating Characteristics.exe'...</w:t>
      </w:r>
    </w:p>
    <w:p w:rsidR="0046486A" w:rsidRPr="0046486A" w:rsidRDefault="0046486A" w:rsidP="0046486A">
      <w:proofErr w:type="gramStart"/>
      <w:r>
        <w:t>Packaging file</w:t>
      </w:r>
      <w:proofErr w:type="gramEnd"/>
      <w:r>
        <w:t xml:space="preserve"> 'DataFile.xls'...</w:t>
      </w:r>
    </w:p>
    <w:p w:rsidR="0046486A" w:rsidRDefault="0046486A" w:rsidP="00D45719">
      <w:pPr>
        <w:pStyle w:val="Heading1"/>
      </w:pPr>
    </w:p>
    <w:p w:rsidR="00D45719" w:rsidRDefault="00D45719" w:rsidP="00D45719">
      <w:pPr>
        <w:pStyle w:val="Heading1"/>
      </w:pPr>
      <w:r>
        <w:t>5/18/2013 6:11 PM: DPC changes</w:t>
      </w:r>
    </w:p>
    <w:p w:rsidR="00D45719" w:rsidRDefault="00D45719" w:rsidP="00C66BD7">
      <w:r>
        <w:t>Checked installation on laptop</w:t>
      </w:r>
    </w:p>
    <w:p w:rsidR="00C749AB" w:rsidRDefault="00C749AB" w:rsidP="001A7503">
      <w:pPr>
        <w:pStyle w:val="Heading1"/>
      </w:pPr>
      <w:r>
        <w:t>5/18/2013 6:09 PM: DPC changes</w:t>
      </w:r>
    </w:p>
    <w:p w:rsidR="00C749AB" w:rsidRDefault="00C749AB" w:rsidP="00C749AB">
      <w:r>
        <w:t>Moved NR files into c:\</w:t>
      </w:r>
    </w:p>
    <w:p w:rsidR="00C749AB" w:rsidRDefault="00C749AB" w:rsidP="00C749AB">
      <w:r>
        <w:t xml:space="preserve">To compile these look in </w:t>
      </w:r>
      <w:r w:rsidRPr="00C749AB">
        <w:t>C:\NR\legacy\nr2\CPP_211\nr_cpp</w:t>
      </w:r>
      <w:r>
        <w:t xml:space="preserve"> for solution file</w:t>
      </w:r>
    </w:p>
    <w:p w:rsidR="00C749AB" w:rsidRDefault="00C749AB" w:rsidP="00C749AB">
      <w:r>
        <w:t>Setting the paths for the projects:</w:t>
      </w:r>
    </w:p>
    <w:p w:rsidR="00C749AB" w:rsidRDefault="00C749AB" w:rsidP="00C749AB">
      <w:r>
        <w:t>Include directories</w:t>
      </w:r>
    </w:p>
    <w:p w:rsidR="00C749AB" w:rsidRDefault="00C749AB" w:rsidP="00C749AB">
      <w:pPr>
        <w:jc w:val="center"/>
      </w:pPr>
      <w:r>
        <w:rPr>
          <w:noProof/>
        </w:rPr>
        <w:drawing>
          <wp:inline distT="0" distB="0" distL="0" distR="0" wp14:anchorId="3EDA19AA" wp14:editId="50177795">
            <wp:extent cx="36195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2062" b="3486"/>
                    <a:stretch/>
                  </pic:blipFill>
                  <pic:spPr bwMode="auto">
                    <a:xfrm>
                      <a:off x="0" y="0"/>
                      <a:ext cx="3619500" cy="3429000"/>
                    </a:xfrm>
                    <a:prstGeom prst="rect">
                      <a:avLst/>
                    </a:prstGeom>
                    <a:ln>
                      <a:noFill/>
                    </a:ln>
                    <a:extLst>
                      <a:ext uri="{53640926-AAD7-44D8-BBD7-CCE9431645EC}">
                        <a14:shadowObscured xmlns:a14="http://schemas.microsoft.com/office/drawing/2010/main"/>
                      </a:ext>
                    </a:extLst>
                  </pic:spPr>
                </pic:pic>
              </a:graphicData>
            </a:graphic>
          </wp:inline>
        </w:drawing>
      </w:r>
    </w:p>
    <w:p w:rsidR="00C749AB" w:rsidRDefault="00C749AB" w:rsidP="00C749AB">
      <w:pPr>
        <w:rPr>
          <w:noProof/>
        </w:rPr>
      </w:pPr>
      <w:r>
        <w:t>Libraries</w:t>
      </w:r>
    </w:p>
    <w:p w:rsidR="00C749AB" w:rsidRDefault="00C749AB" w:rsidP="00C749AB">
      <w:pPr>
        <w:jc w:val="center"/>
      </w:pPr>
      <w:r>
        <w:rPr>
          <w:noProof/>
        </w:rPr>
        <w:drawing>
          <wp:inline distT="0" distB="0" distL="0" distR="0" wp14:anchorId="60702220" wp14:editId="48D9FEB7">
            <wp:extent cx="3419475" cy="3050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19475" cy="3050532"/>
                    </a:xfrm>
                    <a:prstGeom prst="rect">
                      <a:avLst/>
                    </a:prstGeom>
                  </pic:spPr>
                </pic:pic>
              </a:graphicData>
            </a:graphic>
          </wp:inline>
        </w:drawing>
      </w:r>
    </w:p>
    <w:p w:rsidR="00C66BD7" w:rsidRDefault="00C66BD7" w:rsidP="00C749AB">
      <w:pPr>
        <w:jc w:val="center"/>
      </w:pPr>
    </w:p>
    <w:p w:rsidR="00C66BD7" w:rsidRDefault="00C66BD7" w:rsidP="00C749AB">
      <w:pPr>
        <w:jc w:val="center"/>
      </w:pPr>
    </w:p>
    <w:p w:rsidR="00C66BD7" w:rsidRDefault="00C66BD7" w:rsidP="00C66BD7">
      <w:r>
        <w:lastRenderedPageBreak/>
        <w:t>Moved distribution files to location shown below:</w:t>
      </w:r>
    </w:p>
    <w:p w:rsidR="00C66BD7" w:rsidRDefault="00C66BD7" w:rsidP="00C749AB">
      <w:pPr>
        <w:jc w:val="center"/>
      </w:pPr>
      <w:r w:rsidRPr="00C66BD7">
        <w:rPr>
          <w:noProof/>
        </w:rPr>
        <w:drawing>
          <wp:inline distT="0" distB="0" distL="0" distR="0" wp14:anchorId="57951EB7" wp14:editId="0EC82AC0">
            <wp:extent cx="5343525" cy="3305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43525" cy="3305175"/>
                    </a:xfrm>
                    <a:prstGeom prst="rect">
                      <a:avLst/>
                    </a:prstGeom>
                  </pic:spPr>
                </pic:pic>
              </a:graphicData>
            </a:graphic>
          </wp:inline>
        </w:drawing>
      </w:r>
    </w:p>
    <w:p w:rsidR="00B94418" w:rsidRDefault="00B94418" w:rsidP="00C749AB">
      <w:pPr>
        <w:jc w:val="center"/>
      </w:pPr>
    </w:p>
    <w:p w:rsidR="00B94418" w:rsidRDefault="00B94418" w:rsidP="00C749AB">
      <w:pPr>
        <w:jc w:val="center"/>
      </w:pPr>
    </w:p>
    <w:p w:rsidR="00B94418" w:rsidRDefault="00B94418" w:rsidP="00C749AB">
      <w:pPr>
        <w:jc w:val="center"/>
      </w:pPr>
      <w:r w:rsidRPr="00B94418">
        <w:rPr>
          <w:noProof/>
        </w:rPr>
        <w:drawing>
          <wp:inline distT="0" distB="0" distL="0" distR="0" wp14:anchorId="7B8BE956" wp14:editId="418374AA">
            <wp:extent cx="3419475" cy="3048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419475" cy="3048000"/>
                    </a:xfrm>
                    <a:prstGeom prst="rect">
                      <a:avLst/>
                    </a:prstGeom>
                  </pic:spPr>
                </pic:pic>
              </a:graphicData>
            </a:graphic>
          </wp:inline>
        </w:drawing>
      </w:r>
    </w:p>
    <w:p w:rsidR="00B94418" w:rsidRDefault="00B94418" w:rsidP="00C749AB">
      <w:pPr>
        <w:jc w:val="center"/>
      </w:pPr>
    </w:p>
    <w:p w:rsidR="00B94418" w:rsidRDefault="00B94418" w:rsidP="00C749AB">
      <w:pPr>
        <w:jc w:val="center"/>
      </w:pPr>
    </w:p>
    <w:p w:rsidR="00B94418" w:rsidRDefault="00B94418" w:rsidP="00B94418">
      <w:r>
        <w:t xml:space="preserve">Must check “Inherit …” otherwise link error “can’t find </w:t>
      </w:r>
      <w:r w:rsidRPr="00B94418">
        <w:t>mfc100d.lib</w:t>
      </w:r>
      <w:r>
        <w:t xml:space="preserve">” </w:t>
      </w:r>
    </w:p>
    <w:p w:rsidR="004D7F99" w:rsidRDefault="004D7F99">
      <w:pPr>
        <w:rPr>
          <w:rFonts w:asciiTheme="majorHAnsi" w:eastAsiaTheme="majorEastAsia" w:hAnsiTheme="majorHAnsi" w:cstheme="majorBidi"/>
          <w:b/>
          <w:bCs/>
          <w:color w:val="365F91" w:themeColor="accent1" w:themeShade="BF"/>
          <w:sz w:val="28"/>
          <w:szCs w:val="28"/>
        </w:rPr>
      </w:pPr>
      <w:r>
        <w:br w:type="page"/>
      </w:r>
    </w:p>
    <w:p w:rsidR="00E7427A" w:rsidRDefault="00E7427A" w:rsidP="001A7503">
      <w:pPr>
        <w:pStyle w:val="Heading1"/>
      </w:pPr>
      <w:r>
        <w:lastRenderedPageBreak/>
        <w:t>5/</w:t>
      </w:r>
      <w:r w:rsidR="001C7E0E">
        <w:t>11</w:t>
      </w:r>
      <w:r>
        <w:t>/2013 11:58:58 AM</w:t>
      </w:r>
      <w:r w:rsidR="007815ED" w:rsidRPr="007815ED">
        <w:t xml:space="preserve"> How to add a new method</w:t>
      </w:r>
    </w:p>
    <w:p w:rsidR="00E7427A" w:rsidRDefault="00E7427A" w:rsidP="00E7427A">
      <w:pPr>
        <w:pStyle w:val="ListParagraph"/>
        <w:numPr>
          <w:ilvl w:val="0"/>
          <w:numId w:val="1"/>
        </w:numPr>
      </w:pPr>
      <w:r>
        <w:t>Add a new menu item</w:t>
      </w:r>
    </w:p>
    <w:p w:rsidR="00E7427A" w:rsidRDefault="007815ED" w:rsidP="00E7427A">
      <w:pPr>
        <w:pStyle w:val="ListParagraph"/>
        <w:numPr>
          <w:ilvl w:val="0"/>
          <w:numId w:val="1"/>
        </w:numPr>
      </w:pPr>
      <w:r>
        <w:t>Give it a good ID</w:t>
      </w:r>
      <w:r w:rsidR="000C4C4F">
        <w:t>.</w:t>
      </w:r>
      <w:r w:rsidR="00A709E3">
        <w:t xml:space="preserve"> </w:t>
      </w:r>
      <w:r w:rsidR="000C4C4F">
        <w:t>I</w:t>
      </w:r>
      <w:r w:rsidR="00A709E3">
        <w:t xml:space="preserve">ts </w:t>
      </w:r>
      <w:r w:rsidR="0083115C">
        <w:t xml:space="preserve">property of </w:t>
      </w:r>
      <w:r w:rsidR="00A709E3">
        <w:t>“Enabled” should be “False”</w:t>
      </w:r>
      <w:r w:rsidR="000C4C4F">
        <w:t>, and “prompt” is the hover message for this item.</w:t>
      </w:r>
    </w:p>
    <w:p w:rsidR="005B7D26" w:rsidRDefault="007815ED" w:rsidP="005B7D26">
      <w:pPr>
        <w:pStyle w:val="ListParagraph"/>
        <w:numPr>
          <w:ilvl w:val="0"/>
          <w:numId w:val="1"/>
        </w:numPr>
      </w:pPr>
      <w:r>
        <w:t xml:space="preserve">Define its ID in </w:t>
      </w:r>
      <w:r w:rsidR="00D976C8">
        <w:t>“</w:t>
      </w:r>
      <w:proofErr w:type="spellStart"/>
      <w:r w:rsidR="00D976C8">
        <w:t>R</w:t>
      </w:r>
      <w:r>
        <w:t>esource.h</w:t>
      </w:r>
      <w:proofErr w:type="spellEnd"/>
      <w:r w:rsidR="00D976C8">
        <w:t>”</w:t>
      </w:r>
      <w:r>
        <w:t>. The number stands for its position in the menu.</w:t>
      </w:r>
      <w:r w:rsidR="00AA7A9B">
        <w:t xml:space="preserve"> </w:t>
      </w:r>
      <w:r w:rsidR="008B555E">
        <w:br/>
      </w:r>
      <w:r w:rsidR="00AA7A9B">
        <w:t xml:space="preserve">For example, </w:t>
      </w:r>
      <w:r w:rsidR="00364ECA">
        <w:t>“</w:t>
      </w:r>
      <w:r w:rsidR="00AA7A9B" w:rsidRPr="00AA7A9B">
        <w:rPr>
          <w:rFonts w:ascii="Consolas" w:hAnsi="Consolas" w:cs="Consolas"/>
          <w:color w:val="0000FF"/>
          <w:sz w:val="19"/>
          <w:szCs w:val="19"/>
        </w:rPr>
        <w:t>#define</w:t>
      </w:r>
      <w:r w:rsidR="00AA7A9B" w:rsidRPr="00AA7A9B">
        <w:rPr>
          <w:rFonts w:ascii="Consolas" w:hAnsi="Consolas" w:cs="Consolas"/>
          <w:sz w:val="19"/>
          <w:szCs w:val="19"/>
        </w:rPr>
        <w:t xml:space="preserve"> IDM_FROC_JAFROC1_WEIGHTED       211</w:t>
      </w:r>
      <w:r w:rsidR="00364ECA">
        <w:rPr>
          <w:rFonts w:ascii="Consolas" w:hAnsi="Consolas" w:cs="Consolas"/>
          <w:sz w:val="19"/>
          <w:szCs w:val="19"/>
        </w:rPr>
        <w:t>”</w:t>
      </w:r>
      <w:r w:rsidR="00AA7A9B">
        <w:t xml:space="preserve">, and its position is “Analysis Method &gt;&gt; FROC &gt;&gt; JAFROC1 Weighted”, the number means the “Analysis Method” locates in position </w:t>
      </w:r>
      <w:r w:rsidR="00AA7A9B" w:rsidRPr="00FF7A2D">
        <w:rPr>
          <w:color w:val="FF0000"/>
        </w:rPr>
        <w:t>2</w:t>
      </w:r>
      <w:r w:rsidR="00AA7A9B">
        <w:t xml:space="preserve"> (</w:t>
      </w:r>
      <w:r w:rsidR="00AA7A9B" w:rsidRPr="00AA7A9B">
        <w:rPr>
          <w:b/>
          <w:i/>
        </w:rPr>
        <w:t>starts f</w:t>
      </w:r>
      <w:r w:rsidR="00AA7A9B">
        <w:rPr>
          <w:b/>
          <w:i/>
        </w:rPr>
        <w:t>ro</w:t>
      </w:r>
      <w:r w:rsidR="00AA7A9B" w:rsidRPr="00AA7A9B">
        <w:rPr>
          <w:b/>
          <w:i/>
        </w:rPr>
        <w:t xml:space="preserve">m </w:t>
      </w:r>
      <w:r w:rsidR="00AA7A9B" w:rsidRPr="00FF7A2D">
        <w:rPr>
          <w:b/>
          <w:i/>
          <w:color w:val="FF0000"/>
        </w:rPr>
        <w:t>1</w:t>
      </w:r>
      <w:r w:rsidR="008B555E">
        <w:rPr>
          <w:b/>
          <w:i/>
          <w:color w:val="000000" w:themeColor="text1"/>
        </w:rPr>
        <w:t>, because the first digit of integers cannot be 0)</w:t>
      </w:r>
      <w:r w:rsidR="00FF7A2D">
        <w:t xml:space="preserve"> of main menu, “FROC” locates in position </w:t>
      </w:r>
      <w:r w:rsidR="00FF7A2D" w:rsidRPr="00FF7A2D">
        <w:rPr>
          <w:color w:val="FF0000"/>
        </w:rPr>
        <w:t>1</w:t>
      </w:r>
      <w:r w:rsidR="00FF7A2D">
        <w:t xml:space="preserve"> (</w:t>
      </w:r>
      <w:r w:rsidR="00FF7A2D" w:rsidRPr="00AA7A9B">
        <w:rPr>
          <w:b/>
          <w:i/>
        </w:rPr>
        <w:t>starts f</w:t>
      </w:r>
      <w:r w:rsidR="00FF7A2D">
        <w:rPr>
          <w:b/>
          <w:i/>
        </w:rPr>
        <w:t>ro</w:t>
      </w:r>
      <w:r w:rsidR="00FF7A2D" w:rsidRPr="00AA7A9B">
        <w:rPr>
          <w:b/>
          <w:i/>
        </w:rPr>
        <w:t xml:space="preserve">m </w:t>
      </w:r>
      <w:r w:rsidR="00FF7A2D" w:rsidRPr="00FF7A2D">
        <w:rPr>
          <w:b/>
          <w:i/>
          <w:color w:val="FF0000"/>
        </w:rPr>
        <w:t>0</w:t>
      </w:r>
      <w:r w:rsidR="00FF7A2D">
        <w:t xml:space="preserve">) of submenu “Analysis Method” and “JAFROC1 Weighted” locates in position </w:t>
      </w:r>
      <w:r w:rsidR="00FF7A2D" w:rsidRPr="00FF7A2D">
        <w:rPr>
          <w:color w:val="FF0000"/>
        </w:rPr>
        <w:t>1</w:t>
      </w:r>
      <w:r w:rsidR="00FF7A2D">
        <w:t xml:space="preserve"> (</w:t>
      </w:r>
      <w:r w:rsidR="00FF7A2D" w:rsidRPr="00AA7A9B">
        <w:rPr>
          <w:b/>
          <w:i/>
        </w:rPr>
        <w:t>starts f</w:t>
      </w:r>
      <w:r w:rsidR="00FF7A2D">
        <w:rPr>
          <w:b/>
          <w:i/>
        </w:rPr>
        <w:t>ro</w:t>
      </w:r>
      <w:r w:rsidR="00FF7A2D" w:rsidRPr="00AA7A9B">
        <w:rPr>
          <w:b/>
          <w:i/>
        </w:rPr>
        <w:t xml:space="preserve">m </w:t>
      </w:r>
      <w:r w:rsidR="00FF7A2D">
        <w:rPr>
          <w:b/>
          <w:i/>
          <w:color w:val="FF0000"/>
        </w:rPr>
        <w:t>0</w:t>
      </w:r>
      <w:r w:rsidR="00FF7A2D">
        <w:t>) of submenu “FROC”. Except that the position in main menu starts from 1, all positions of items in submenu starts from 0.</w:t>
      </w:r>
      <w:r w:rsidR="00340465" w:rsidRPr="00340465">
        <w:rPr>
          <w:noProof/>
        </w:rPr>
        <w:t xml:space="preserve"> </w:t>
      </w:r>
    </w:p>
    <w:p w:rsidR="005B7D26" w:rsidRDefault="005B7D26" w:rsidP="005B7D26"/>
    <w:p w:rsidR="00AA7A9B" w:rsidRDefault="00340465" w:rsidP="005B7D26">
      <w:pPr>
        <w:jc w:val="center"/>
      </w:pPr>
      <w:r>
        <w:rPr>
          <w:noProof/>
        </w:rPr>
        <w:drawing>
          <wp:inline distT="0" distB="0" distL="0" distR="0" wp14:anchorId="180BEC5F" wp14:editId="1C77ABD7">
            <wp:extent cx="4486275" cy="210921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r="53472" b="65255"/>
                    <a:stretch/>
                  </pic:blipFill>
                  <pic:spPr bwMode="auto">
                    <a:xfrm>
                      <a:off x="0" y="0"/>
                      <a:ext cx="4486275" cy="2109219"/>
                    </a:xfrm>
                    <a:prstGeom prst="rect">
                      <a:avLst/>
                    </a:prstGeom>
                    <a:ln>
                      <a:noFill/>
                    </a:ln>
                    <a:extLst>
                      <a:ext uri="{53640926-AAD7-44D8-BBD7-CCE9431645EC}">
                        <a14:shadowObscured xmlns:a14="http://schemas.microsoft.com/office/drawing/2010/main"/>
                      </a:ext>
                    </a:extLst>
                  </pic:spPr>
                </pic:pic>
              </a:graphicData>
            </a:graphic>
          </wp:inline>
        </w:drawing>
      </w:r>
    </w:p>
    <w:p w:rsidR="00F979CE" w:rsidRDefault="00D976C8" w:rsidP="00F979CE">
      <w:pPr>
        <w:pStyle w:val="ListParagraph"/>
        <w:numPr>
          <w:ilvl w:val="0"/>
          <w:numId w:val="1"/>
        </w:numPr>
      </w:pPr>
      <w:r>
        <w:t>Define its method name in “</w:t>
      </w:r>
      <w:proofErr w:type="spellStart"/>
      <w:r>
        <w:t>common.h</w:t>
      </w:r>
      <w:proofErr w:type="spellEnd"/>
      <w:r>
        <w:t xml:space="preserve">”. For example, </w:t>
      </w:r>
      <w:r w:rsidR="008B555E">
        <w:br/>
      </w:r>
      <w:r>
        <w:t>“</w:t>
      </w:r>
      <w:r w:rsidRPr="00D976C8">
        <w:rPr>
          <w:rFonts w:ascii="Consolas" w:hAnsi="Consolas" w:cs="Consolas"/>
          <w:color w:val="0000FF"/>
          <w:sz w:val="19"/>
          <w:szCs w:val="19"/>
        </w:rPr>
        <w:t>#define</w:t>
      </w:r>
      <w:r w:rsidRPr="00D976C8">
        <w:rPr>
          <w:rFonts w:ascii="Consolas" w:hAnsi="Consolas" w:cs="Consolas"/>
          <w:sz w:val="19"/>
          <w:szCs w:val="19"/>
        </w:rPr>
        <w:t xml:space="preserve"> ANALYSIS_METHOD_JAFROC1_WEIGHTED</w:t>
      </w:r>
      <w:r w:rsidRPr="00D976C8">
        <w:rPr>
          <w:rFonts w:ascii="Consolas" w:hAnsi="Consolas" w:cs="Consolas"/>
          <w:sz w:val="19"/>
          <w:szCs w:val="19"/>
        </w:rPr>
        <w:tab/>
      </w:r>
      <w:r w:rsidRPr="00D976C8">
        <w:rPr>
          <w:rFonts w:ascii="Consolas" w:hAnsi="Consolas" w:cs="Consolas"/>
          <w:sz w:val="19"/>
          <w:szCs w:val="19"/>
        </w:rPr>
        <w:tab/>
        <w:t>IDM_FROC_JAFROC1_WEIGHTED</w:t>
      </w:r>
      <w:r w:rsidRPr="00D976C8">
        <w:t>”,</w:t>
      </w:r>
      <w:r>
        <w:t xml:space="preserve"> the value of its name and ID should be same.</w:t>
      </w:r>
    </w:p>
    <w:p w:rsidR="00184FDE" w:rsidRDefault="00F979CE" w:rsidP="00184FDE">
      <w:pPr>
        <w:pStyle w:val="ListParagraph"/>
        <w:numPr>
          <w:ilvl w:val="0"/>
          <w:numId w:val="1"/>
        </w:numPr>
      </w:pPr>
      <w:r>
        <w:t>In “JAFROCDlg.cpp”, enable it in the function “</w:t>
      </w:r>
      <w:r w:rsidRPr="00F979CE">
        <w:rPr>
          <w:rFonts w:ascii="Consolas" w:hAnsi="Consolas" w:cs="Consolas"/>
          <w:color w:val="0000FF"/>
          <w:sz w:val="19"/>
          <w:szCs w:val="19"/>
        </w:rPr>
        <w:t>void</w:t>
      </w:r>
      <w:r w:rsidRPr="00F979CE">
        <w:rPr>
          <w:rFonts w:ascii="Consolas" w:hAnsi="Consolas" w:cs="Consolas"/>
          <w:sz w:val="19"/>
          <w:szCs w:val="19"/>
        </w:rPr>
        <w:t xml:space="preserve"> </w:t>
      </w:r>
      <w:proofErr w:type="spellStart"/>
      <w:r w:rsidRPr="00F979CE">
        <w:rPr>
          <w:rFonts w:ascii="Consolas" w:hAnsi="Consolas" w:cs="Consolas"/>
          <w:sz w:val="19"/>
          <w:szCs w:val="19"/>
        </w:rPr>
        <w:t>CJAFROCDlg</w:t>
      </w:r>
      <w:proofErr w:type="spellEnd"/>
      <w:r w:rsidRPr="00F979CE">
        <w:rPr>
          <w:rFonts w:ascii="Consolas" w:hAnsi="Consolas" w:cs="Consolas"/>
          <w:sz w:val="19"/>
          <w:szCs w:val="19"/>
        </w:rPr>
        <w:t>::</w:t>
      </w:r>
      <w:proofErr w:type="spellStart"/>
      <w:r w:rsidRPr="00F979CE">
        <w:rPr>
          <w:rFonts w:ascii="Consolas" w:hAnsi="Consolas" w:cs="Consolas"/>
          <w:sz w:val="19"/>
          <w:szCs w:val="19"/>
        </w:rPr>
        <w:t>EnableComponents</w:t>
      </w:r>
      <w:proofErr w:type="spellEnd"/>
      <w:r w:rsidRPr="00F979CE">
        <w:rPr>
          <w:rFonts w:ascii="Consolas" w:hAnsi="Consolas" w:cs="Consolas"/>
          <w:sz w:val="19"/>
          <w:szCs w:val="19"/>
        </w:rPr>
        <w:t xml:space="preserve">( </w:t>
      </w:r>
      <w:proofErr w:type="spellStart"/>
      <w:r w:rsidRPr="00F979CE">
        <w:rPr>
          <w:rFonts w:ascii="Consolas" w:hAnsi="Consolas" w:cs="Consolas"/>
          <w:color w:val="0000FF"/>
          <w:sz w:val="19"/>
          <w:szCs w:val="19"/>
        </w:rPr>
        <w:t>bool</w:t>
      </w:r>
      <w:proofErr w:type="spellEnd"/>
      <w:r w:rsidRPr="00F979CE">
        <w:rPr>
          <w:rFonts w:ascii="Consolas" w:hAnsi="Consolas" w:cs="Consolas"/>
          <w:sz w:val="19"/>
          <w:szCs w:val="19"/>
        </w:rPr>
        <w:t xml:space="preserve"> enable )</w:t>
      </w:r>
      <w:r>
        <w:t xml:space="preserve">” when </w:t>
      </w:r>
      <w:r w:rsidRPr="00F979CE">
        <w:rPr>
          <w:rFonts w:ascii="Consolas" w:hAnsi="Consolas" w:cs="Consolas"/>
          <w:sz w:val="19"/>
          <w:szCs w:val="19"/>
        </w:rPr>
        <w:t>MAX_CASES[ 0 ] &gt; 0</w:t>
      </w:r>
      <w:r w:rsidR="002969D1">
        <w:rPr>
          <w:rFonts w:ascii="Consolas" w:hAnsi="Consolas" w:cs="Consolas"/>
          <w:sz w:val="19"/>
          <w:szCs w:val="19"/>
        </w:rPr>
        <w:t>,</w:t>
      </w:r>
      <w:r w:rsidRPr="00F979CE">
        <w:rPr>
          <w:rFonts w:ascii="Consolas" w:hAnsi="Consolas" w:cs="Consolas"/>
          <w:sz w:val="19"/>
          <w:szCs w:val="19"/>
        </w:rPr>
        <w:t xml:space="preserve"> </w:t>
      </w:r>
      <w:r w:rsidRPr="00F979CE">
        <w:t>and</w:t>
      </w:r>
      <w:r>
        <w:t xml:space="preserve"> disable it in the “else” part</w:t>
      </w:r>
      <w:r w:rsidR="002969D1">
        <w:t xml:space="preserve"> except that it can be applied when </w:t>
      </w:r>
      <w:r w:rsidR="002969D1" w:rsidRPr="00F979CE">
        <w:rPr>
          <w:rFonts w:ascii="Consolas" w:hAnsi="Consolas" w:cs="Consolas"/>
          <w:sz w:val="19"/>
          <w:szCs w:val="19"/>
        </w:rPr>
        <w:t xml:space="preserve">MAX_CASES[ 0 ] </w:t>
      </w:r>
      <w:r w:rsidR="002969D1">
        <w:rPr>
          <w:rFonts w:ascii="Consolas" w:hAnsi="Consolas" w:cs="Consolas"/>
          <w:sz w:val="19"/>
          <w:szCs w:val="19"/>
        </w:rPr>
        <w:t>=</w:t>
      </w:r>
      <w:r w:rsidR="002969D1" w:rsidRPr="00F979CE">
        <w:rPr>
          <w:rFonts w:ascii="Consolas" w:hAnsi="Consolas" w:cs="Consolas"/>
          <w:sz w:val="19"/>
          <w:szCs w:val="19"/>
        </w:rPr>
        <w:t xml:space="preserve"> 0</w:t>
      </w:r>
      <w:r w:rsidR="002969D1">
        <w:rPr>
          <w:rFonts w:ascii="Consolas" w:hAnsi="Consolas" w:cs="Consolas"/>
          <w:sz w:val="19"/>
          <w:szCs w:val="19"/>
        </w:rPr>
        <w:t xml:space="preserve">, </w:t>
      </w:r>
      <w:r w:rsidR="002969D1" w:rsidRPr="002969D1">
        <w:t xml:space="preserve">if so </w:t>
      </w:r>
      <w:r w:rsidR="002969D1">
        <w:t>enable it here.</w:t>
      </w:r>
    </w:p>
    <w:p w:rsidR="00184FDE" w:rsidRDefault="00184FDE" w:rsidP="00184FDE">
      <w:pPr>
        <w:pStyle w:val="ListParagraph"/>
        <w:numPr>
          <w:ilvl w:val="0"/>
          <w:numId w:val="1"/>
        </w:numPr>
      </w:pPr>
      <w:r>
        <w:t>Add help information string in “</w:t>
      </w:r>
      <w:proofErr w:type="spellStart"/>
      <w:r w:rsidRPr="00184FDE">
        <w:rPr>
          <w:rFonts w:ascii="Consolas" w:hAnsi="Consolas" w:cs="Consolas"/>
          <w:sz w:val="18"/>
          <w:szCs w:val="18"/>
        </w:rPr>
        <w:t>MyStrings.h</w:t>
      </w:r>
      <w:proofErr w:type="spellEnd"/>
      <w:r>
        <w:t>”.</w:t>
      </w:r>
    </w:p>
    <w:p w:rsidR="00184FDE" w:rsidRDefault="00184FDE" w:rsidP="00184FDE">
      <w:pPr>
        <w:pStyle w:val="ListParagraph"/>
        <w:numPr>
          <w:ilvl w:val="0"/>
          <w:numId w:val="1"/>
        </w:numPr>
      </w:pPr>
      <w:r>
        <w:t xml:space="preserve">Add command handler code. It should </w:t>
      </w:r>
      <w:r w:rsidR="00F74E91">
        <w:t xml:space="preserve">be </w:t>
      </w:r>
      <w:r>
        <w:t>like this:</w:t>
      </w:r>
    </w:p>
    <w:p w:rsidR="00184FDE" w:rsidRDefault="00184FDE" w:rsidP="00184FDE">
      <w:pPr>
        <w:autoSpaceDE w:val="0"/>
        <w:autoSpaceDN w:val="0"/>
        <w:adjustRightInd w:val="0"/>
        <w:ind w:left="720"/>
        <w:rPr>
          <w:rFonts w:ascii="Consolas" w:hAnsi="Consolas" w:cs="Consolas"/>
          <w:sz w:val="19"/>
          <w:szCs w:val="19"/>
        </w:rPr>
      </w:pPr>
      <w:proofErr w:type="gramStart"/>
      <w:r>
        <w:rPr>
          <w:rFonts w:ascii="Consolas" w:hAnsi="Consolas" w:cs="Consolas"/>
          <w:color w:val="0000FF"/>
          <w:sz w:val="19"/>
          <w:szCs w:val="19"/>
        </w:rPr>
        <w:t>void</w:t>
      </w:r>
      <w:proofErr w:type="gramEnd"/>
      <w:r>
        <w:rPr>
          <w:rFonts w:ascii="Consolas" w:hAnsi="Consolas" w:cs="Consolas"/>
          <w:sz w:val="19"/>
          <w:szCs w:val="19"/>
        </w:rPr>
        <w:t xml:space="preserve"> </w:t>
      </w:r>
      <w:proofErr w:type="spellStart"/>
      <w:r>
        <w:rPr>
          <w:rFonts w:ascii="Consolas" w:hAnsi="Consolas" w:cs="Consolas"/>
          <w:sz w:val="19"/>
          <w:szCs w:val="19"/>
        </w:rPr>
        <w:t>CJAFROCDlg</w:t>
      </w:r>
      <w:proofErr w:type="spellEnd"/>
      <w:r>
        <w:rPr>
          <w:rFonts w:ascii="Consolas" w:hAnsi="Consolas" w:cs="Consolas"/>
          <w:sz w:val="19"/>
          <w:szCs w:val="19"/>
        </w:rPr>
        <w:t>::</w:t>
      </w:r>
      <w:proofErr w:type="spellStart"/>
      <w:r>
        <w:rPr>
          <w:rFonts w:ascii="Consolas" w:hAnsi="Consolas" w:cs="Consolas"/>
          <w:sz w:val="19"/>
          <w:szCs w:val="19"/>
        </w:rPr>
        <w:t>OnMnCheckedFrocMaxInferredSpecificityAnalysis</w:t>
      </w:r>
      <w:proofErr w:type="spellEnd"/>
      <w:r>
        <w:rPr>
          <w:rFonts w:ascii="Consolas" w:hAnsi="Consolas" w:cs="Consolas"/>
          <w:sz w:val="19"/>
          <w:szCs w:val="19"/>
        </w:rPr>
        <w:t>()</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r>
      <w:proofErr w:type="gramStart"/>
      <w:r>
        <w:rPr>
          <w:rFonts w:ascii="Consolas" w:hAnsi="Consolas" w:cs="Consolas"/>
          <w:color w:val="0000FF"/>
          <w:sz w:val="19"/>
          <w:szCs w:val="19"/>
        </w:rPr>
        <w:t>if</w:t>
      </w:r>
      <w:r>
        <w:rPr>
          <w:rFonts w:ascii="Consolas" w:hAnsi="Consolas" w:cs="Consolas"/>
          <w:sz w:val="19"/>
          <w:szCs w:val="19"/>
        </w:rPr>
        <w:t>(</w:t>
      </w:r>
      <w:proofErr w:type="gramEnd"/>
      <w:r>
        <w:rPr>
          <w:rFonts w:ascii="Consolas" w:hAnsi="Consolas" w:cs="Consolas"/>
          <w:sz w:val="19"/>
          <w:szCs w:val="19"/>
        </w:rPr>
        <w:t xml:space="preserve"> </w:t>
      </w:r>
      <w:proofErr w:type="spellStart"/>
      <w:r>
        <w:rPr>
          <w:rFonts w:ascii="Consolas" w:hAnsi="Consolas" w:cs="Consolas"/>
          <w:sz w:val="19"/>
          <w:szCs w:val="19"/>
        </w:rPr>
        <w:t>analysis_method</w:t>
      </w:r>
      <w:proofErr w:type="spellEnd"/>
      <w:r>
        <w:rPr>
          <w:rFonts w:ascii="Consolas" w:hAnsi="Consolas" w:cs="Consolas"/>
          <w:sz w:val="19"/>
          <w:szCs w:val="19"/>
        </w:rPr>
        <w:t xml:space="preserve"> != ANALYSIS_METHOD_EXP_TRNSFM_SPECIFICITY ) {</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roofErr w:type="spellStart"/>
      <w:proofErr w:type="gramStart"/>
      <w:r>
        <w:rPr>
          <w:rFonts w:ascii="Consolas" w:hAnsi="Consolas" w:cs="Consolas"/>
          <w:sz w:val="19"/>
          <w:szCs w:val="19"/>
        </w:rPr>
        <w:t>UnCheckMethodMenu</w:t>
      </w:r>
      <w:proofErr w:type="spellEnd"/>
      <w:r>
        <w:rPr>
          <w:rFonts w:ascii="Consolas" w:hAnsi="Consolas" w:cs="Consolas"/>
          <w:sz w:val="19"/>
          <w:szCs w:val="19"/>
        </w:rPr>
        <w:t>(</w:t>
      </w:r>
      <w:proofErr w:type="spellStart"/>
      <w:proofErr w:type="gramEnd"/>
      <w:r>
        <w:rPr>
          <w:rFonts w:ascii="Consolas" w:hAnsi="Consolas" w:cs="Consolas"/>
          <w:sz w:val="19"/>
          <w:szCs w:val="19"/>
        </w:rPr>
        <w:t>analysis_method</w:t>
      </w:r>
      <w:proofErr w:type="spellEnd"/>
      <w:r>
        <w:rPr>
          <w:rFonts w:ascii="Consolas" w:hAnsi="Consolas" w:cs="Consolas"/>
          <w:sz w:val="19"/>
          <w:szCs w:val="19"/>
        </w:rPr>
        <w:t>);</w:t>
      </w:r>
      <w:r>
        <w:rPr>
          <w:rFonts w:ascii="Consolas" w:hAnsi="Consolas" w:cs="Consolas"/>
          <w:sz w:val="19"/>
          <w:szCs w:val="19"/>
        </w:rPr>
        <w:tab/>
      </w:r>
      <w:r>
        <w:rPr>
          <w:rFonts w:ascii="Consolas" w:hAnsi="Consolas" w:cs="Consolas"/>
          <w:sz w:val="19"/>
          <w:szCs w:val="19"/>
        </w:rPr>
        <w:tab/>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roofErr w:type="spellStart"/>
      <w:r>
        <w:rPr>
          <w:rFonts w:ascii="Consolas" w:hAnsi="Consolas" w:cs="Consolas"/>
          <w:sz w:val="19"/>
          <w:szCs w:val="19"/>
        </w:rPr>
        <w:t>analysis_method</w:t>
      </w:r>
      <w:proofErr w:type="spellEnd"/>
      <w:r>
        <w:rPr>
          <w:rFonts w:ascii="Consolas" w:hAnsi="Consolas" w:cs="Consolas"/>
          <w:sz w:val="19"/>
          <w:szCs w:val="19"/>
        </w:rPr>
        <w:t xml:space="preserve"> = ANALYSIS_METHOD_EXP_TRNSFM_</w:t>
      </w:r>
      <w:proofErr w:type="gramStart"/>
      <w:r>
        <w:rPr>
          <w:rFonts w:ascii="Consolas" w:hAnsi="Consolas" w:cs="Consolas"/>
          <w:sz w:val="19"/>
          <w:szCs w:val="19"/>
        </w:rPr>
        <w:t>SPECIFICITY ;</w:t>
      </w:r>
      <w:proofErr w:type="gramEnd"/>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roofErr w:type="spellStart"/>
      <w:proofErr w:type="gramStart"/>
      <w:r>
        <w:rPr>
          <w:rFonts w:ascii="Consolas" w:hAnsi="Consolas" w:cs="Consolas"/>
          <w:sz w:val="19"/>
          <w:szCs w:val="19"/>
        </w:rPr>
        <w:t>CheckMethodMenu</w:t>
      </w:r>
      <w:proofErr w:type="spellEnd"/>
      <w:r>
        <w:rPr>
          <w:rFonts w:ascii="Consolas" w:hAnsi="Consolas" w:cs="Consolas"/>
          <w:sz w:val="19"/>
          <w:szCs w:val="19"/>
        </w:rPr>
        <w:t>(</w:t>
      </w:r>
      <w:proofErr w:type="spellStart"/>
      <w:proofErr w:type="gramEnd"/>
      <w:r>
        <w:rPr>
          <w:rFonts w:ascii="Consolas" w:hAnsi="Consolas" w:cs="Consolas"/>
          <w:sz w:val="19"/>
          <w:szCs w:val="19"/>
        </w:rPr>
        <w:t>analysis_method</w:t>
      </w:r>
      <w:proofErr w:type="spellEnd"/>
      <w:r>
        <w:rPr>
          <w:rFonts w:ascii="Consolas" w:hAnsi="Consolas" w:cs="Consolas"/>
          <w:sz w:val="19"/>
          <w:szCs w:val="19"/>
        </w:rPr>
        <w:t>);</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roofErr w:type="spellStart"/>
      <w:proofErr w:type="gramStart"/>
      <w:r>
        <w:rPr>
          <w:rFonts w:ascii="Consolas" w:hAnsi="Consolas" w:cs="Consolas"/>
          <w:sz w:val="19"/>
          <w:szCs w:val="19"/>
        </w:rPr>
        <w:t>WriteToConsole</w:t>
      </w:r>
      <w:proofErr w:type="spellEnd"/>
      <w:r>
        <w:rPr>
          <w:rFonts w:ascii="Consolas" w:hAnsi="Consolas" w:cs="Consolas"/>
          <w:sz w:val="19"/>
          <w:szCs w:val="19"/>
        </w:rPr>
        <w:t>(</w:t>
      </w:r>
      <w:proofErr w:type="spellStart"/>
      <w:proofErr w:type="gramEnd"/>
      <w:r>
        <w:rPr>
          <w:rFonts w:ascii="Consolas" w:hAnsi="Consolas" w:cs="Consolas"/>
          <w:sz w:val="19"/>
          <w:szCs w:val="19"/>
        </w:rPr>
        <w:t>HelpStrOnMnCheckedExpTransformSpecificityAnalysis</w:t>
      </w:r>
      <w:proofErr w:type="spellEnd"/>
      <w:r>
        <w:rPr>
          <w:rFonts w:ascii="Consolas" w:hAnsi="Consolas" w:cs="Consolas"/>
          <w:sz w:val="19"/>
          <w:szCs w:val="19"/>
        </w:rPr>
        <w:t xml:space="preserve"> ) ;</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roofErr w:type="gramStart"/>
      <w:r>
        <w:rPr>
          <w:rFonts w:ascii="Consolas" w:hAnsi="Consolas" w:cs="Consolas"/>
          <w:sz w:val="19"/>
          <w:szCs w:val="19"/>
        </w:rPr>
        <w:t>MessageBox(</w:t>
      </w:r>
      <w:proofErr w:type="gramEnd"/>
      <w:r>
        <w:rPr>
          <w:rFonts w:ascii="Consolas" w:hAnsi="Consolas" w:cs="Consolas"/>
          <w:sz w:val="19"/>
          <w:szCs w:val="19"/>
        </w:rPr>
        <w:t>HelpStrOnMnCheckedExpTransformSpecificityAnalysis,NULL,MB_OK);</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ab/>
        <w:t>}</w:t>
      </w:r>
    </w:p>
    <w:p w:rsidR="00184FDE" w:rsidRDefault="00184FDE" w:rsidP="00184FDE">
      <w:pPr>
        <w:autoSpaceDE w:val="0"/>
        <w:autoSpaceDN w:val="0"/>
        <w:adjustRightInd w:val="0"/>
        <w:ind w:left="720"/>
        <w:rPr>
          <w:rFonts w:ascii="Consolas" w:hAnsi="Consolas" w:cs="Consolas"/>
          <w:sz w:val="19"/>
          <w:szCs w:val="19"/>
        </w:rPr>
      </w:pPr>
      <w:r>
        <w:rPr>
          <w:rFonts w:ascii="Consolas" w:hAnsi="Consolas" w:cs="Consolas"/>
          <w:sz w:val="19"/>
          <w:szCs w:val="19"/>
        </w:rPr>
        <w:t>}</w:t>
      </w:r>
    </w:p>
    <w:p w:rsidR="00184FDE" w:rsidRDefault="00184FDE" w:rsidP="00184FDE">
      <w:pPr>
        <w:autoSpaceDE w:val="0"/>
        <w:autoSpaceDN w:val="0"/>
        <w:adjustRightInd w:val="0"/>
        <w:ind w:left="720"/>
        <w:rPr>
          <w:rFonts w:ascii="Consolas" w:hAnsi="Consolas" w:cs="Consolas"/>
          <w:sz w:val="19"/>
          <w:szCs w:val="19"/>
        </w:rPr>
      </w:pPr>
    </w:p>
    <w:p w:rsidR="00184FDE" w:rsidRPr="00184FDE" w:rsidRDefault="00184FDE" w:rsidP="00184FDE">
      <w:pPr>
        <w:autoSpaceDE w:val="0"/>
        <w:autoSpaceDN w:val="0"/>
        <w:adjustRightInd w:val="0"/>
        <w:ind w:left="720"/>
      </w:pPr>
      <w:r>
        <w:t>Just change corresponding method name and string name.</w:t>
      </w:r>
    </w:p>
    <w:p w:rsidR="00340465" w:rsidRPr="00F11E0B" w:rsidRDefault="00F11E0B" w:rsidP="00F11E0B">
      <w:pPr>
        <w:pStyle w:val="ListParagraph"/>
        <w:numPr>
          <w:ilvl w:val="0"/>
          <w:numId w:val="1"/>
        </w:numPr>
      </w:pPr>
      <w:r>
        <w:t>Add codes for data analysis in “</w:t>
      </w:r>
      <w:r w:rsidRPr="00F11E0B">
        <w:rPr>
          <w:rFonts w:ascii="Consolas" w:hAnsi="Consolas" w:cs="Consolas"/>
          <w:sz w:val="18"/>
          <w:szCs w:val="18"/>
        </w:rPr>
        <w:t>Analysis\ANOVA_DLL.cpp</w:t>
      </w:r>
      <w:r>
        <w:t>”, “</w:t>
      </w:r>
      <w:r w:rsidRPr="00F11E0B">
        <w:rPr>
          <w:rFonts w:ascii="Consolas" w:hAnsi="Consolas" w:cs="Consolas"/>
          <w:sz w:val="18"/>
          <w:szCs w:val="18"/>
        </w:rPr>
        <w:t>Report\Print_JK_Results.cpp</w:t>
      </w:r>
      <w:r>
        <w:t>”, “</w:t>
      </w:r>
      <w:r w:rsidRPr="00F11E0B">
        <w:rPr>
          <w:rFonts w:ascii="Consolas" w:hAnsi="Consolas" w:cs="Consolas"/>
          <w:sz w:val="18"/>
          <w:szCs w:val="18"/>
        </w:rPr>
        <w:t>Report\PrintDataSummary.cpp</w:t>
      </w:r>
      <w:r>
        <w:t>”, “</w:t>
      </w:r>
      <w:r w:rsidRPr="00F11E0B">
        <w:rPr>
          <w:rFonts w:ascii="Consolas" w:hAnsi="Consolas" w:cs="Consolas"/>
          <w:sz w:val="18"/>
          <w:szCs w:val="18"/>
        </w:rPr>
        <w:t>Sample Size Estimation\SampleSizeEstimation.cpp</w:t>
      </w:r>
      <w:r>
        <w:t>”, “</w:t>
      </w:r>
      <w:r w:rsidRPr="00F11E0B">
        <w:rPr>
          <w:rFonts w:ascii="Consolas" w:hAnsi="Consolas" w:cs="Consolas"/>
          <w:sz w:val="18"/>
          <w:szCs w:val="18"/>
        </w:rPr>
        <w:t>SampleSizeDialog.cpp</w:t>
      </w:r>
      <w:r>
        <w:t>”</w:t>
      </w:r>
      <w:r w:rsidR="00184FDE">
        <w:t>, “”</w:t>
      </w:r>
      <w:r>
        <w:t xml:space="preserve"> and “</w:t>
      </w:r>
      <w:r w:rsidRPr="00F11E0B">
        <w:rPr>
          <w:rFonts w:ascii="Consolas" w:hAnsi="Consolas" w:cs="Consolas"/>
          <w:sz w:val="18"/>
          <w:szCs w:val="18"/>
        </w:rPr>
        <w:t>JAFROC_CORE\MyFOM.cpp</w:t>
      </w:r>
      <w:r>
        <w:t>” if it is necessary.</w:t>
      </w:r>
    </w:p>
    <w:p w:rsidR="00D976EE" w:rsidRDefault="00E7427A" w:rsidP="001A7503">
      <w:pPr>
        <w:pStyle w:val="Heading1"/>
      </w:pPr>
      <w:r>
        <w:br/>
      </w:r>
      <w:r w:rsidR="001A7503">
        <w:t>5/8/2013 10:52:43 AM</w:t>
      </w:r>
      <w:r>
        <w:t xml:space="preserve"> Add a new menu item</w:t>
      </w:r>
    </w:p>
    <w:p w:rsidR="001A7503" w:rsidRDefault="001A7503" w:rsidP="001A7503">
      <w:r>
        <w:t>1. When cursor hovers, show appropriate message</w:t>
      </w:r>
    </w:p>
    <w:p w:rsidR="001A7503" w:rsidRDefault="001A7503" w:rsidP="001A7503"/>
    <w:p w:rsidR="000D2AF9" w:rsidRDefault="000D2AF9" w:rsidP="001A7503">
      <w:r>
        <w:t>How to add new menu</w:t>
      </w:r>
    </w:p>
    <w:p w:rsidR="001A7503" w:rsidRDefault="000D2AF9" w:rsidP="001A7503">
      <w:r>
        <w:rPr>
          <w:noProof/>
        </w:rPr>
        <w:lastRenderedPageBreak/>
        <w:drawing>
          <wp:inline distT="0" distB="0" distL="0" distR="0" wp14:anchorId="299784D1" wp14:editId="05A61BBD">
            <wp:extent cx="5486400" cy="3072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3072032"/>
                    </a:xfrm>
                    <a:prstGeom prst="rect">
                      <a:avLst/>
                    </a:prstGeom>
                  </pic:spPr>
                </pic:pic>
              </a:graphicData>
            </a:graphic>
          </wp:inline>
        </w:drawing>
      </w:r>
    </w:p>
    <w:p w:rsidR="001A7503" w:rsidRDefault="00BA217B" w:rsidP="00BA217B">
      <w:r>
        <w:t>2. Type</w:t>
      </w:r>
      <w:r w:rsidR="000D2AF9">
        <w:t xml:space="preserve"> in new menu item name</w:t>
      </w:r>
      <w:r w:rsidR="001C7E0E">
        <w:t>.</w:t>
      </w:r>
    </w:p>
    <w:p w:rsidR="00BA217B" w:rsidRDefault="00BA217B" w:rsidP="00BA217B"/>
    <w:p w:rsidR="000D2AF9" w:rsidRDefault="000D2AF9" w:rsidP="000D2AF9">
      <w:r>
        <w:t>Then right click and select add event handler</w:t>
      </w:r>
    </w:p>
    <w:p w:rsidR="000F3820" w:rsidRDefault="000F3820" w:rsidP="00BA217B">
      <w:pPr>
        <w:jc w:val="center"/>
      </w:pPr>
      <w:r>
        <w:rPr>
          <w:noProof/>
        </w:rPr>
        <w:drawing>
          <wp:inline distT="0" distB="0" distL="0" distR="0" wp14:anchorId="4F360706" wp14:editId="0430E155">
            <wp:extent cx="4201032" cy="3562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204740" cy="3565495"/>
                    </a:xfrm>
                    <a:prstGeom prst="rect">
                      <a:avLst/>
                    </a:prstGeom>
                  </pic:spPr>
                </pic:pic>
              </a:graphicData>
            </a:graphic>
          </wp:inline>
        </w:drawing>
      </w:r>
    </w:p>
    <w:p w:rsidR="000F3820" w:rsidRDefault="000F3820" w:rsidP="000D2AF9"/>
    <w:p w:rsidR="000F3820" w:rsidRDefault="000F3820" w:rsidP="000D2AF9">
      <w:r>
        <w:t>Then click add and edit</w:t>
      </w:r>
    </w:p>
    <w:p w:rsidR="000F3820" w:rsidRDefault="000F3820" w:rsidP="000D2AF9"/>
    <w:p w:rsidR="000F3820" w:rsidRDefault="000F3820" w:rsidP="000F3820">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void</w:t>
      </w:r>
      <w:proofErr w:type="gramEnd"/>
      <w:r>
        <w:rPr>
          <w:rFonts w:ascii="Consolas" w:hAnsi="Consolas" w:cs="Consolas"/>
          <w:sz w:val="19"/>
          <w:szCs w:val="19"/>
        </w:rPr>
        <w:t xml:space="preserve"> </w:t>
      </w:r>
      <w:proofErr w:type="spellStart"/>
      <w:r>
        <w:rPr>
          <w:rFonts w:ascii="Consolas" w:hAnsi="Consolas" w:cs="Consolas"/>
          <w:sz w:val="19"/>
          <w:szCs w:val="19"/>
        </w:rPr>
        <w:t>CJAFROCDlg</w:t>
      </w:r>
      <w:proofErr w:type="spellEnd"/>
      <w:r>
        <w:rPr>
          <w:rFonts w:ascii="Consolas" w:hAnsi="Consolas" w:cs="Consolas"/>
          <w:sz w:val="19"/>
          <w:szCs w:val="19"/>
        </w:rPr>
        <w:t>::</w:t>
      </w:r>
      <w:proofErr w:type="spellStart"/>
      <w:r>
        <w:rPr>
          <w:rFonts w:ascii="Consolas" w:hAnsi="Consolas" w:cs="Consolas"/>
          <w:sz w:val="19"/>
          <w:szCs w:val="19"/>
        </w:rPr>
        <w:t>OnAnalysismethodDpc</w:t>
      </w:r>
      <w:proofErr w:type="spellEnd"/>
      <w:r>
        <w:rPr>
          <w:rFonts w:ascii="Consolas" w:hAnsi="Consolas" w:cs="Consolas"/>
          <w:sz w:val="19"/>
          <w:szCs w:val="19"/>
        </w:rPr>
        <w:t>()</w:t>
      </w:r>
    </w:p>
    <w:p w:rsidR="000F3820" w:rsidRDefault="000F3820" w:rsidP="000F3820">
      <w:pPr>
        <w:autoSpaceDE w:val="0"/>
        <w:autoSpaceDN w:val="0"/>
        <w:adjustRightInd w:val="0"/>
        <w:rPr>
          <w:rFonts w:ascii="Consolas" w:hAnsi="Consolas" w:cs="Consolas"/>
          <w:sz w:val="19"/>
          <w:szCs w:val="19"/>
        </w:rPr>
      </w:pPr>
      <w:r>
        <w:rPr>
          <w:rFonts w:ascii="Consolas" w:hAnsi="Consolas" w:cs="Consolas"/>
          <w:sz w:val="19"/>
          <w:szCs w:val="19"/>
        </w:rPr>
        <w:t>{</w:t>
      </w:r>
    </w:p>
    <w:p w:rsidR="000F3820" w:rsidRDefault="000F3820" w:rsidP="000F382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8000"/>
          <w:sz w:val="19"/>
          <w:szCs w:val="19"/>
        </w:rPr>
        <w:t>// TODO: Add your command handler code here</w:t>
      </w:r>
    </w:p>
    <w:p w:rsidR="000F3820" w:rsidRDefault="000F3820" w:rsidP="000F3820">
      <w:pPr>
        <w:autoSpaceDE w:val="0"/>
        <w:autoSpaceDN w:val="0"/>
        <w:adjustRightInd w:val="0"/>
        <w:rPr>
          <w:rFonts w:ascii="Consolas" w:hAnsi="Consolas" w:cs="Consolas"/>
          <w:sz w:val="19"/>
          <w:szCs w:val="19"/>
        </w:rPr>
      </w:pPr>
      <w:r>
        <w:rPr>
          <w:rFonts w:ascii="Consolas" w:hAnsi="Consolas" w:cs="Consolas"/>
          <w:sz w:val="19"/>
          <w:szCs w:val="19"/>
        </w:rPr>
        <w:t>}</w:t>
      </w:r>
    </w:p>
    <w:p w:rsidR="000F3820" w:rsidRDefault="000F3820" w:rsidP="000F3820">
      <w:pPr>
        <w:autoSpaceDE w:val="0"/>
        <w:autoSpaceDN w:val="0"/>
        <w:adjustRightInd w:val="0"/>
        <w:rPr>
          <w:rFonts w:ascii="Consolas" w:hAnsi="Consolas" w:cs="Consolas"/>
          <w:sz w:val="19"/>
          <w:szCs w:val="19"/>
        </w:rPr>
      </w:pPr>
    </w:p>
    <w:p w:rsidR="000F3820" w:rsidRDefault="000F3820" w:rsidP="000D2AF9"/>
    <w:p w:rsidR="000F3820" w:rsidRDefault="000F3820" w:rsidP="000D2AF9"/>
    <w:p w:rsidR="000F3820" w:rsidRDefault="000F3820" w:rsidP="000D2AF9">
      <w:r>
        <w:t>Add handler code;</w:t>
      </w:r>
    </w:p>
    <w:p w:rsidR="000F3820" w:rsidRDefault="000F3820" w:rsidP="000D2AF9"/>
    <w:p w:rsidR="00D976EE" w:rsidRDefault="00D976EE" w:rsidP="00D976EE">
      <w:pPr>
        <w:pStyle w:val="Heading1"/>
      </w:pPr>
      <w:r>
        <w:lastRenderedPageBreak/>
        <w:t>5/6/2013 11:22:10 AM</w:t>
      </w:r>
      <w:r w:rsidR="00E7427A">
        <w:t xml:space="preserve"> Directories settings</w:t>
      </w:r>
    </w:p>
    <w:p w:rsidR="002A2F88" w:rsidRDefault="00D976EE" w:rsidP="002A2F88">
      <w:r>
        <w:t>DPC:</w:t>
      </w:r>
    </w:p>
    <w:p w:rsidR="00D976EE" w:rsidRDefault="00D976EE" w:rsidP="00D976EE">
      <w:r>
        <w:t>$(IncludePath)</w:t>
      </w:r>
      <w:proofErr w:type="gramStart"/>
      <w:r>
        <w:t>;c</w:t>
      </w:r>
      <w:proofErr w:type="gramEnd"/>
      <w:r>
        <w:t>:\GnuWin32\include;C:\JAFROC_C\nr\NR\legacy\nr2\CPP_211\other;</w:t>
      </w:r>
    </w:p>
    <w:p w:rsidR="00D976EE" w:rsidRDefault="00D976EE" w:rsidP="00D976EE">
      <w:r>
        <w:t>C:\JAFROC_C\nr\NR\legacy\nr2\CPP_211\nr_cpp\Debug;c:\GnuWin32\</w:t>
      </w:r>
      <w:proofErr w:type="gramStart"/>
      <w:r>
        <w:t>lib;</w:t>
      </w:r>
      <w:proofErr w:type="gramEnd"/>
      <w:r>
        <w:t>$(LibraryPath)</w:t>
      </w:r>
    </w:p>
    <w:p w:rsidR="00D976EE" w:rsidRDefault="00D976EE" w:rsidP="00D976EE">
      <w:r>
        <w:t>C:\JAFROC_C\nr\NR\legacy\nr2\CPP_211\nr_cpp\Release;c:\GnuWin32\</w:t>
      </w:r>
      <w:proofErr w:type="gramStart"/>
      <w:r>
        <w:t>lib;</w:t>
      </w:r>
      <w:proofErr w:type="gramEnd"/>
      <w:r>
        <w:t>$(LibraryPath)</w:t>
      </w:r>
    </w:p>
    <w:p w:rsidR="00D976EE" w:rsidRDefault="00D976EE" w:rsidP="00D976EE"/>
    <w:sectPr w:rsidR="00D976EE" w:rsidSect="00D457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Dev Prasad Chakraborty" w:date="2013-05-24T14:35:00Z" w:initials="DPC">
    <w:p w:rsidR="00637928" w:rsidRDefault="00637928">
      <w:pPr>
        <w:pStyle w:val="CommentText"/>
      </w:pPr>
      <w:r>
        <w:rPr>
          <w:rStyle w:val="CommentReference"/>
        </w:rPr>
        <w:annotationRef/>
      </w:r>
      <w:r>
        <w:t>Resolved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8D4612"/>
    <w:multiLevelType w:val="hybridMultilevel"/>
    <w:tmpl w:val="E1A40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2F88"/>
    <w:rsid w:val="000014BF"/>
    <w:rsid w:val="00003B3D"/>
    <w:rsid w:val="00005A63"/>
    <w:rsid w:val="0000641F"/>
    <w:rsid w:val="00014FD2"/>
    <w:rsid w:val="00015D74"/>
    <w:rsid w:val="000168B2"/>
    <w:rsid w:val="00017308"/>
    <w:rsid w:val="0001734D"/>
    <w:rsid w:val="00021225"/>
    <w:rsid w:val="000224A2"/>
    <w:rsid w:val="000235BD"/>
    <w:rsid w:val="000242D0"/>
    <w:rsid w:val="00024EBB"/>
    <w:rsid w:val="00027811"/>
    <w:rsid w:val="00031368"/>
    <w:rsid w:val="00031A58"/>
    <w:rsid w:val="0003249A"/>
    <w:rsid w:val="00032985"/>
    <w:rsid w:val="00033B4E"/>
    <w:rsid w:val="0003611D"/>
    <w:rsid w:val="0003632E"/>
    <w:rsid w:val="00037C29"/>
    <w:rsid w:val="000423FA"/>
    <w:rsid w:val="00042E0F"/>
    <w:rsid w:val="000430AB"/>
    <w:rsid w:val="00044472"/>
    <w:rsid w:val="00044A1C"/>
    <w:rsid w:val="00050C50"/>
    <w:rsid w:val="00050C66"/>
    <w:rsid w:val="0005104C"/>
    <w:rsid w:val="00051E3F"/>
    <w:rsid w:val="00052191"/>
    <w:rsid w:val="00053B29"/>
    <w:rsid w:val="00054743"/>
    <w:rsid w:val="000572D7"/>
    <w:rsid w:val="000601C0"/>
    <w:rsid w:val="00060222"/>
    <w:rsid w:val="00065A11"/>
    <w:rsid w:val="000704C8"/>
    <w:rsid w:val="0007436F"/>
    <w:rsid w:val="00074D1F"/>
    <w:rsid w:val="00074F67"/>
    <w:rsid w:val="000805BD"/>
    <w:rsid w:val="00080C01"/>
    <w:rsid w:val="00081B45"/>
    <w:rsid w:val="0008761D"/>
    <w:rsid w:val="00095E9E"/>
    <w:rsid w:val="00096CC4"/>
    <w:rsid w:val="000A3328"/>
    <w:rsid w:val="000A3B22"/>
    <w:rsid w:val="000A77A0"/>
    <w:rsid w:val="000B5FFD"/>
    <w:rsid w:val="000C1DDD"/>
    <w:rsid w:val="000C238A"/>
    <w:rsid w:val="000C4C4F"/>
    <w:rsid w:val="000D2AF9"/>
    <w:rsid w:val="000D5567"/>
    <w:rsid w:val="000D782E"/>
    <w:rsid w:val="000E0796"/>
    <w:rsid w:val="000E1741"/>
    <w:rsid w:val="000E2F8E"/>
    <w:rsid w:val="000E4655"/>
    <w:rsid w:val="000E48FC"/>
    <w:rsid w:val="000F3820"/>
    <w:rsid w:val="000F42F1"/>
    <w:rsid w:val="000F43B7"/>
    <w:rsid w:val="000F48E8"/>
    <w:rsid w:val="000F4B55"/>
    <w:rsid w:val="000F5F79"/>
    <w:rsid w:val="001031EB"/>
    <w:rsid w:val="00107B53"/>
    <w:rsid w:val="00111CA4"/>
    <w:rsid w:val="00116B26"/>
    <w:rsid w:val="00121C1E"/>
    <w:rsid w:val="00121D43"/>
    <w:rsid w:val="00122CFC"/>
    <w:rsid w:val="00125E22"/>
    <w:rsid w:val="001270AB"/>
    <w:rsid w:val="00127753"/>
    <w:rsid w:val="00133280"/>
    <w:rsid w:val="00133FFC"/>
    <w:rsid w:val="00135C1E"/>
    <w:rsid w:val="00140A8B"/>
    <w:rsid w:val="00143048"/>
    <w:rsid w:val="00143DEC"/>
    <w:rsid w:val="00146862"/>
    <w:rsid w:val="00150DD1"/>
    <w:rsid w:val="00152D4B"/>
    <w:rsid w:val="001547D7"/>
    <w:rsid w:val="0016326B"/>
    <w:rsid w:val="00163C20"/>
    <w:rsid w:val="001653CC"/>
    <w:rsid w:val="00177C88"/>
    <w:rsid w:val="00180375"/>
    <w:rsid w:val="00184FDE"/>
    <w:rsid w:val="00187A53"/>
    <w:rsid w:val="001911CE"/>
    <w:rsid w:val="00197F4D"/>
    <w:rsid w:val="001A3329"/>
    <w:rsid w:val="001A35B0"/>
    <w:rsid w:val="001A45B6"/>
    <w:rsid w:val="001A713A"/>
    <w:rsid w:val="001A7503"/>
    <w:rsid w:val="001B2729"/>
    <w:rsid w:val="001C14B6"/>
    <w:rsid w:val="001C16AE"/>
    <w:rsid w:val="001C1F92"/>
    <w:rsid w:val="001C29D0"/>
    <w:rsid w:val="001C2FE9"/>
    <w:rsid w:val="001C5CE4"/>
    <w:rsid w:val="001C7E0E"/>
    <w:rsid w:val="001D61D8"/>
    <w:rsid w:val="001E12D7"/>
    <w:rsid w:val="001E4B01"/>
    <w:rsid w:val="001E74DE"/>
    <w:rsid w:val="001F1417"/>
    <w:rsid w:val="001F68D1"/>
    <w:rsid w:val="002000F0"/>
    <w:rsid w:val="00202980"/>
    <w:rsid w:val="00202A53"/>
    <w:rsid w:val="00203300"/>
    <w:rsid w:val="002052E3"/>
    <w:rsid w:val="00210656"/>
    <w:rsid w:val="002108F9"/>
    <w:rsid w:val="00211215"/>
    <w:rsid w:val="00211B4D"/>
    <w:rsid w:val="002161B7"/>
    <w:rsid w:val="00217A7B"/>
    <w:rsid w:val="002202ED"/>
    <w:rsid w:val="00222EE6"/>
    <w:rsid w:val="00233F15"/>
    <w:rsid w:val="002377C3"/>
    <w:rsid w:val="00237D9C"/>
    <w:rsid w:val="00246620"/>
    <w:rsid w:val="0025064B"/>
    <w:rsid w:val="00251F7A"/>
    <w:rsid w:val="00253618"/>
    <w:rsid w:val="00263FC6"/>
    <w:rsid w:val="002679CF"/>
    <w:rsid w:val="002709F8"/>
    <w:rsid w:val="00275CE7"/>
    <w:rsid w:val="00275E25"/>
    <w:rsid w:val="00276C35"/>
    <w:rsid w:val="00277112"/>
    <w:rsid w:val="0028026C"/>
    <w:rsid w:val="002836DE"/>
    <w:rsid w:val="00292329"/>
    <w:rsid w:val="002927CC"/>
    <w:rsid w:val="00293E25"/>
    <w:rsid w:val="00295E10"/>
    <w:rsid w:val="002969D1"/>
    <w:rsid w:val="002A1E70"/>
    <w:rsid w:val="002A2F88"/>
    <w:rsid w:val="002A38F3"/>
    <w:rsid w:val="002A4C60"/>
    <w:rsid w:val="002B1E02"/>
    <w:rsid w:val="002B3275"/>
    <w:rsid w:val="002B763C"/>
    <w:rsid w:val="002C3600"/>
    <w:rsid w:val="002C361B"/>
    <w:rsid w:val="002C3EAE"/>
    <w:rsid w:val="002D1393"/>
    <w:rsid w:val="002D2F80"/>
    <w:rsid w:val="002D42DB"/>
    <w:rsid w:val="002D787D"/>
    <w:rsid w:val="002D7E44"/>
    <w:rsid w:val="002D7F61"/>
    <w:rsid w:val="002E0566"/>
    <w:rsid w:val="002E0CA0"/>
    <w:rsid w:val="002E775E"/>
    <w:rsid w:val="002F05EF"/>
    <w:rsid w:val="002F0708"/>
    <w:rsid w:val="002F24DC"/>
    <w:rsid w:val="002F5112"/>
    <w:rsid w:val="002F78EA"/>
    <w:rsid w:val="00302341"/>
    <w:rsid w:val="003047D2"/>
    <w:rsid w:val="00305416"/>
    <w:rsid w:val="00305A96"/>
    <w:rsid w:val="003079EF"/>
    <w:rsid w:val="003116E4"/>
    <w:rsid w:val="00314F00"/>
    <w:rsid w:val="003158C8"/>
    <w:rsid w:val="00315D8F"/>
    <w:rsid w:val="003167CD"/>
    <w:rsid w:val="003207F5"/>
    <w:rsid w:val="00321346"/>
    <w:rsid w:val="0032275F"/>
    <w:rsid w:val="00325F02"/>
    <w:rsid w:val="0032664A"/>
    <w:rsid w:val="00331B21"/>
    <w:rsid w:val="0033462B"/>
    <w:rsid w:val="00340465"/>
    <w:rsid w:val="0034352F"/>
    <w:rsid w:val="00350B8E"/>
    <w:rsid w:val="00353908"/>
    <w:rsid w:val="00355FF9"/>
    <w:rsid w:val="00356010"/>
    <w:rsid w:val="0036071E"/>
    <w:rsid w:val="003614DA"/>
    <w:rsid w:val="00362F04"/>
    <w:rsid w:val="00364150"/>
    <w:rsid w:val="00364ECA"/>
    <w:rsid w:val="00365984"/>
    <w:rsid w:val="00365B48"/>
    <w:rsid w:val="0037055A"/>
    <w:rsid w:val="00375F4A"/>
    <w:rsid w:val="00380735"/>
    <w:rsid w:val="003823E4"/>
    <w:rsid w:val="0038579C"/>
    <w:rsid w:val="00390165"/>
    <w:rsid w:val="00391BC4"/>
    <w:rsid w:val="00392CB5"/>
    <w:rsid w:val="0039474B"/>
    <w:rsid w:val="00395DDF"/>
    <w:rsid w:val="003A0EAE"/>
    <w:rsid w:val="003A1A48"/>
    <w:rsid w:val="003A3377"/>
    <w:rsid w:val="003A3844"/>
    <w:rsid w:val="003A3DA3"/>
    <w:rsid w:val="003A64D7"/>
    <w:rsid w:val="003A654B"/>
    <w:rsid w:val="003A758D"/>
    <w:rsid w:val="003B2C44"/>
    <w:rsid w:val="003B3F41"/>
    <w:rsid w:val="003C1DA3"/>
    <w:rsid w:val="003C1E40"/>
    <w:rsid w:val="003C1F26"/>
    <w:rsid w:val="003C46B6"/>
    <w:rsid w:val="003D3591"/>
    <w:rsid w:val="003D4C60"/>
    <w:rsid w:val="003E0BC3"/>
    <w:rsid w:val="003E3FEA"/>
    <w:rsid w:val="003E5B80"/>
    <w:rsid w:val="003E5EB6"/>
    <w:rsid w:val="003E61E9"/>
    <w:rsid w:val="003E6880"/>
    <w:rsid w:val="003E7620"/>
    <w:rsid w:val="003E7950"/>
    <w:rsid w:val="003F0A1E"/>
    <w:rsid w:val="003F0CD6"/>
    <w:rsid w:val="003F17F0"/>
    <w:rsid w:val="003F3D19"/>
    <w:rsid w:val="003F4C0C"/>
    <w:rsid w:val="003F52F1"/>
    <w:rsid w:val="00401A6C"/>
    <w:rsid w:val="00410E42"/>
    <w:rsid w:val="00413C90"/>
    <w:rsid w:val="00415E7F"/>
    <w:rsid w:val="00417098"/>
    <w:rsid w:val="00417B10"/>
    <w:rsid w:val="00420F71"/>
    <w:rsid w:val="004210AF"/>
    <w:rsid w:val="00425A00"/>
    <w:rsid w:val="00430BFD"/>
    <w:rsid w:val="00431F94"/>
    <w:rsid w:val="0043406D"/>
    <w:rsid w:val="00440EBE"/>
    <w:rsid w:val="0044513C"/>
    <w:rsid w:val="004473D5"/>
    <w:rsid w:val="00447F99"/>
    <w:rsid w:val="00454564"/>
    <w:rsid w:val="00454629"/>
    <w:rsid w:val="00454748"/>
    <w:rsid w:val="0045603C"/>
    <w:rsid w:val="00457E16"/>
    <w:rsid w:val="004612BF"/>
    <w:rsid w:val="0046486A"/>
    <w:rsid w:val="00465458"/>
    <w:rsid w:val="00472DED"/>
    <w:rsid w:val="00473202"/>
    <w:rsid w:val="00474B69"/>
    <w:rsid w:val="004754A8"/>
    <w:rsid w:val="00483072"/>
    <w:rsid w:val="004830BD"/>
    <w:rsid w:val="00485606"/>
    <w:rsid w:val="00485A11"/>
    <w:rsid w:val="00487237"/>
    <w:rsid w:val="004922E1"/>
    <w:rsid w:val="00493357"/>
    <w:rsid w:val="00494782"/>
    <w:rsid w:val="0049494C"/>
    <w:rsid w:val="004A3D68"/>
    <w:rsid w:val="004A4238"/>
    <w:rsid w:val="004A65DC"/>
    <w:rsid w:val="004B2142"/>
    <w:rsid w:val="004B415A"/>
    <w:rsid w:val="004B4765"/>
    <w:rsid w:val="004B4B4E"/>
    <w:rsid w:val="004C00F2"/>
    <w:rsid w:val="004C1CAB"/>
    <w:rsid w:val="004C39C7"/>
    <w:rsid w:val="004C5E1E"/>
    <w:rsid w:val="004C63C3"/>
    <w:rsid w:val="004C6FE7"/>
    <w:rsid w:val="004C780B"/>
    <w:rsid w:val="004C78DE"/>
    <w:rsid w:val="004C7E86"/>
    <w:rsid w:val="004D22FA"/>
    <w:rsid w:val="004D292A"/>
    <w:rsid w:val="004D528B"/>
    <w:rsid w:val="004D7F99"/>
    <w:rsid w:val="004E0E83"/>
    <w:rsid w:val="004E42C7"/>
    <w:rsid w:val="004E763F"/>
    <w:rsid w:val="004F217F"/>
    <w:rsid w:val="004F2C76"/>
    <w:rsid w:val="004F3D9E"/>
    <w:rsid w:val="004F4D2F"/>
    <w:rsid w:val="00502556"/>
    <w:rsid w:val="00504602"/>
    <w:rsid w:val="00505EE1"/>
    <w:rsid w:val="00506EF1"/>
    <w:rsid w:val="0050773A"/>
    <w:rsid w:val="00510848"/>
    <w:rsid w:val="00512EBD"/>
    <w:rsid w:val="005155A9"/>
    <w:rsid w:val="00516F39"/>
    <w:rsid w:val="00533150"/>
    <w:rsid w:val="0053568E"/>
    <w:rsid w:val="00540178"/>
    <w:rsid w:val="00546265"/>
    <w:rsid w:val="00546DCB"/>
    <w:rsid w:val="00556896"/>
    <w:rsid w:val="00561459"/>
    <w:rsid w:val="00565E8E"/>
    <w:rsid w:val="00574AD6"/>
    <w:rsid w:val="0057525A"/>
    <w:rsid w:val="00575834"/>
    <w:rsid w:val="00576DBB"/>
    <w:rsid w:val="00577C5B"/>
    <w:rsid w:val="00582399"/>
    <w:rsid w:val="00583FD9"/>
    <w:rsid w:val="00590A14"/>
    <w:rsid w:val="00591DD2"/>
    <w:rsid w:val="005928D7"/>
    <w:rsid w:val="00594163"/>
    <w:rsid w:val="0059451D"/>
    <w:rsid w:val="005958FC"/>
    <w:rsid w:val="00595D24"/>
    <w:rsid w:val="005979B8"/>
    <w:rsid w:val="005A4C19"/>
    <w:rsid w:val="005A7A0E"/>
    <w:rsid w:val="005B2543"/>
    <w:rsid w:val="005B2F44"/>
    <w:rsid w:val="005B7D26"/>
    <w:rsid w:val="005C02AC"/>
    <w:rsid w:val="005C074F"/>
    <w:rsid w:val="005C2C23"/>
    <w:rsid w:val="005C4411"/>
    <w:rsid w:val="005D1F79"/>
    <w:rsid w:val="005D347E"/>
    <w:rsid w:val="005E3F9E"/>
    <w:rsid w:val="005E4924"/>
    <w:rsid w:val="005F2971"/>
    <w:rsid w:val="005F2CAC"/>
    <w:rsid w:val="005F7AE0"/>
    <w:rsid w:val="00600B03"/>
    <w:rsid w:val="00600B77"/>
    <w:rsid w:val="006017AF"/>
    <w:rsid w:val="00602BB3"/>
    <w:rsid w:val="00603224"/>
    <w:rsid w:val="0060424A"/>
    <w:rsid w:val="00604A6E"/>
    <w:rsid w:val="00604CAD"/>
    <w:rsid w:val="0060664C"/>
    <w:rsid w:val="00606D03"/>
    <w:rsid w:val="00611AD1"/>
    <w:rsid w:val="006135DF"/>
    <w:rsid w:val="00614241"/>
    <w:rsid w:val="00620D0B"/>
    <w:rsid w:val="00622A10"/>
    <w:rsid w:val="006243F9"/>
    <w:rsid w:val="006274F9"/>
    <w:rsid w:val="00630D46"/>
    <w:rsid w:val="00632483"/>
    <w:rsid w:val="006347DE"/>
    <w:rsid w:val="00637928"/>
    <w:rsid w:val="006417EB"/>
    <w:rsid w:val="00641972"/>
    <w:rsid w:val="00641C0E"/>
    <w:rsid w:val="00647F2F"/>
    <w:rsid w:val="0065126E"/>
    <w:rsid w:val="006525BC"/>
    <w:rsid w:val="006562F0"/>
    <w:rsid w:val="00656CD3"/>
    <w:rsid w:val="00666135"/>
    <w:rsid w:val="006714FB"/>
    <w:rsid w:val="00672996"/>
    <w:rsid w:val="00676054"/>
    <w:rsid w:val="00682328"/>
    <w:rsid w:val="00684EAF"/>
    <w:rsid w:val="00686424"/>
    <w:rsid w:val="00687418"/>
    <w:rsid w:val="00692A56"/>
    <w:rsid w:val="006932ED"/>
    <w:rsid w:val="00694AF9"/>
    <w:rsid w:val="00695B68"/>
    <w:rsid w:val="00696205"/>
    <w:rsid w:val="006A1B5F"/>
    <w:rsid w:val="006A27F3"/>
    <w:rsid w:val="006A336D"/>
    <w:rsid w:val="006A5E75"/>
    <w:rsid w:val="006B0EB7"/>
    <w:rsid w:val="006B2303"/>
    <w:rsid w:val="006B7F2D"/>
    <w:rsid w:val="006C5C0A"/>
    <w:rsid w:val="006C7038"/>
    <w:rsid w:val="006D2A7C"/>
    <w:rsid w:val="006D43B5"/>
    <w:rsid w:val="006D50BA"/>
    <w:rsid w:val="006D60CF"/>
    <w:rsid w:val="006E0D85"/>
    <w:rsid w:val="006E16F8"/>
    <w:rsid w:val="006E3F29"/>
    <w:rsid w:val="006E6D57"/>
    <w:rsid w:val="006F5916"/>
    <w:rsid w:val="00700243"/>
    <w:rsid w:val="007017BC"/>
    <w:rsid w:val="00706AB7"/>
    <w:rsid w:val="007072F2"/>
    <w:rsid w:val="00707474"/>
    <w:rsid w:val="007100C0"/>
    <w:rsid w:val="007116F4"/>
    <w:rsid w:val="00712DDD"/>
    <w:rsid w:val="00715462"/>
    <w:rsid w:val="00715E7D"/>
    <w:rsid w:val="007209DE"/>
    <w:rsid w:val="00720AA1"/>
    <w:rsid w:val="00722419"/>
    <w:rsid w:val="0072528D"/>
    <w:rsid w:val="00726BA8"/>
    <w:rsid w:val="007302F8"/>
    <w:rsid w:val="00731559"/>
    <w:rsid w:val="00735392"/>
    <w:rsid w:val="007368E1"/>
    <w:rsid w:val="00741600"/>
    <w:rsid w:val="00744776"/>
    <w:rsid w:val="00744E49"/>
    <w:rsid w:val="007505B0"/>
    <w:rsid w:val="007548F0"/>
    <w:rsid w:val="0075569A"/>
    <w:rsid w:val="00755A7C"/>
    <w:rsid w:val="007636AF"/>
    <w:rsid w:val="007647B1"/>
    <w:rsid w:val="00764BD0"/>
    <w:rsid w:val="007667C2"/>
    <w:rsid w:val="00766C70"/>
    <w:rsid w:val="00767337"/>
    <w:rsid w:val="007720E3"/>
    <w:rsid w:val="00773E50"/>
    <w:rsid w:val="007757DA"/>
    <w:rsid w:val="00776B3A"/>
    <w:rsid w:val="00777009"/>
    <w:rsid w:val="00777F20"/>
    <w:rsid w:val="007808C5"/>
    <w:rsid w:val="007815ED"/>
    <w:rsid w:val="00781972"/>
    <w:rsid w:val="00783359"/>
    <w:rsid w:val="0078596E"/>
    <w:rsid w:val="007866AC"/>
    <w:rsid w:val="0078760A"/>
    <w:rsid w:val="00793499"/>
    <w:rsid w:val="00797F7C"/>
    <w:rsid w:val="007A6345"/>
    <w:rsid w:val="007A6799"/>
    <w:rsid w:val="007A67A0"/>
    <w:rsid w:val="007A7B10"/>
    <w:rsid w:val="007B2CC4"/>
    <w:rsid w:val="007B3C03"/>
    <w:rsid w:val="007B444B"/>
    <w:rsid w:val="007B5ECE"/>
    <w:rsid w:val="007B6037"/>
    <w:rsid w:val="007B61DE"/>
    <w:rsid w:val="007B6D52"/>
    <w:rsid w:val="007C180B"/>
    <w:rsid w:val="007C2402"/>
    <w:rsid w:val="007D1459"/>
    <w:rsid w:val="007D7E00"/>
    <w:rsid w:val="007E037F"/>
    <w:rsid w:val="007E06E7"/>
    <w:rsid w:val="007E19B6"/>
    <w:rsid w:val="007E4248"/>
    <w:rsid w:val="007E58CA"/>
    <w:rsid w:val="007E5A31"/>
    <w:rsid w:val="007E5A8A"/>
    <w:rsid w:val="007E5CF9"/>
    <w:rsid w:val="007F16E7"/>
    <w:rsid w:val="007F2243"/>
    <w:rsid w:val="007F3AC8"/>
    <w:rsid w:val="007F4A6D"/>
    <w:rsid w:val="007F5987"/>
    <w:rsid w:val="007F6D33"/>
    <w:rsid w:val="008068A8"/>
    <w:rsid w:val="0080696B"/>
    <w:rsid w:val="00810BC4"/>
    <w:rsid w:val="008110F3"/>
    <w:rsid w:val="008113CF"/>
    <w:rsid w:val="00816061"/>
    <w:rsid w:val="00817EDB"/>
    <w:rsid w:val="0082339E"/>
    <w:rsid w:val="00826D91"/>
    <w:rsid w:val="00827B69"/>
    <w:rsid w:val="0083008A"/>
    <w:rsid w:val="0083115C"/>
    <w:rsid w:val="00832CC2"/>
    <w:rsid w:val="0083316C"/>
    <w:rsid w:val="00834E8B"/>
    <w:rsid w:val="008412E5"/>
    <w:rsid w:val="0084235B"/>
    <w:rsid w:val="00845510"/>
    <w:rsid w:val="00850477"/>
    <w:rsid w:val="0085162C"/>
    <w:rsid w:val="008538B0"/>
    <w:rsid w:val="00855505"/>
    <w:rsid w:val="00857C62"/>
    <w:rsid w:val="00861032"/>
    <w:rsid w:val="00861ECC"/>
    <w:rsid w:val="00862095"/>
    <w:rsid w:val="00862A23"/>
    <w:rsid w:val="0086303E"/>
    <w:rsid w:val="008638BB"/>
    <w:rsid w:val="0086560C"/>
    <w:rsid w:val="00866F48"/>
    <w:rsid w:val="008719DC"/>
    <w:rsid w:val="00873610"/>
    <w:rsid w:val="00873673"/>
    <w:rsid w:val="0087643E"/>
    <w:rsid w:val="008770A5"/>
    <w:rsid w:val="008841B6"/>
    <w:rsid w:val="00885C6C"/>
    <w:rsid w:val="008869BA"/>
    <w:rsid w:val="00890F1E"/>
    <w:rsid w:val="008920F6"/>
    <w:rsid w:val="00896C9D"/>
    <w:rsid w:val="00897A9C"/>
    <w:rsid w:val="008A0366"/>
    <w:rsid w:val="008A5A39"/>
    <w:rsid w:val="008B24C1"/>
    <w:rsid w:val="008B555E"/>
    <w:rsid w:val="008B5DEE"/>
    <w:rsid w:val="008B713C"/>
    <w:rsid w:val="008B7DD3"/>
    <w:rsid w:val="008C35B9"/>
    <w:rsid w:val="008C4806"/>
    <w:rsid w:val="008C6BF8"/>
    <w:rsid w:val="008D0B9C"/>
    <w:rsid w:val="008D1FAD"/>
    <w:rsid w:val="008D415B"/>
    <w:rsid w:val="008D60C3"/>
    <w:rsid w:val="008D7AE5"/>
    <w:rsid w:val="008D7E44"/>
    <w:rsid w:val="008E0534"/>
    <w:rsid w:val="008E1887"/>
    <w:rsid w:val="008E3DFA"/>
    <w:rsid w:val="008E63D5"/>
    <w:rsid w:val="008F02A0"/>
    <w:rsid w:val="008F059C"/>
    <w:rsid w:val="008F084E"/>
    <w:rsid w:val="008F1A48"/>
    <w:rsid w:val="008F1D52"/>
    <w:rsid w:val="008F431C"/>
    <w:rsid w:val="008F5C7B"/>
    <w:rsid w:val="008F6163"/>
    <w:rsid w:val="008F779E"/>
    <w:rsid w:val="00903085"/>
    <w:rsid w:val="00904FB5"/>
    <w:rsid w:val="009132BA"/>
    <w:rsid w:val="0091568C"/>
    <w:rsid w:val="0091722A"/>
    <w:rsid w:val="00927EC9"/>
    <w:rsid w:val="009300F5"/>
    <w:rsid w:val="00930504"/>
    <w:rsid w:val="00932B7D"/>
    <w:rsid w:val="00933CE2"/>
    <w:rsid w:val="00940CEB"/>
    <w:rsid w:val="00955D1C"/>
    <w:rsid w:val="00956BA6"/>
    <w:rsid w:val="00962760"/>
    <w:rsid w:val="00964CE5"/>
    <w:rsid w:val="00965B36"/>
    <w:rsid w:val="00970FC6"/>
    <w:rsid w:val="0097481B"/>
    <w:rsid w:val="00974B7C"/>
    <w:rsid w:val="00981888"/>
    <w:rsid w:val="00987B9A"/>
    <w:rsid w:val="00992D90"/>
    <w:rsid w:val="009953FD"/>
    <w:rsid w:val="00996AFC"/>
    <w:rsid w:val="009976F1"/>
    <w:rsid w:val="009A0710"/>
    <w:rsid w:val="009A36C7"/>
    <w:rsid w:val="009A5084"/>
    <w:rsid w:val="009A52D5"/>
    <w:rsid w:val="009B04BE"/>
    <w:rsid w:val="009B0E77"/>
    <w:rsid w:val="009B1520"/>
    <w:rsid w:val="009B653D"/>
    <w:rsid w:val="009B6A76"/>
    <w:rsid w:val="009C11B1"/>
    <w:rsid w:val="009C1C0B"/>
    <w:rsid w:val="009C1F20"/>
    <w:rsid w:val="009C282D"/>
    <w:rsid w:val="009C46D9"/>
    <w:rsid w:val="009C6C3A"/>
    <w:rsid w:val="009C6C83"/>
    <w:rsid w:val="009D2FBE"/>
    <w:rsid w:val="009E7BA7"/>
    <w:rsid w:val="009F031E"/>
    <w:rsid w:val="009F077C"/>
    <w:rsid w:val="009F4709"/>
    <w:rsid w:val="009F55FF"/>
    <w:rsid w:val="00A06C69"/>
    <w:rsid w:val="00A0781F"/>
    <w:rsid w:val="00A15CF1"/>
    <w:rsid w:val="00A17859"/>
    <w:rsid w:val="00A24293"/>
    <w:rsid w:val="00A24550"/>
    <w:rsid w:val="00A25199"/>
    <w:rsid w:val="00A31697"/>
    <w:rsid w:val="00A32E03"/>
    <w:rsid w:val="00A377EC"/>
    <w:rsid w:val="00A44017"/>
    <w:rsid w:val="00A4402E"/>
    <w:rsid w:val="00A45572"/>
    <w:rsid w:val="00A50677"/>
    <w:rsid w:val="00A54D47"/>
    <w:rsid w:val="00A5559F"/>
    <w:rsid w:val="00A624E0"/>
    <w:rsid w:val="00A709E3"/>
    <w:rsid w:val="00A8041C"/>
    <w:rsid w:val="00A8608D"/>
    <w:rsid w:val="00A86FE1"/>
    <w:rsid w:val="00A87579"/>
    <w:rsid w:val="00A92D86"/>
    <w:rsid w:val="00A931D1"/>
    <w:rsid w:val="00AA0176"/>
    <w:rsid w:val="00AA0704"/>
    <w:rsid w:val="00AA0C25"/>
    <w:rsid w:val="00AA2BA4"/>
    <w:rsid w:val="00AA5663"/>
    <w:rsid w:val="00AA7262"/>
    <w:rsid w:val="00AA7A9B"/>
    <w:rsid w:val="00AA7AD9"/>
    <w:rsid w:val="00AB341B"/>
    <w:rsid w:val="00AB3469"/>
    <w:rsid w:val="00AB4344"/>
    <w:rsid w:val="00AB4DF6"/>
    <w:rsid w:val="00AB5559"/>
    <w:rsid w:val="00AB5D55"/>
    <w:rsid w:val="00AC093A"/>
    <w:rsid w:val="00AC20E1"/>
    <w:rsid w:val="00AC7FED"/>
    <w:rsid w:val="00AD03C8"/>
    <w:rsid w:val="00AD0816"/>
    <w:rsid w:val="00AD160F"/>
    <w:rsid w:val="00AD64AB"/>
    <w:rsid w:val="00AD7273"/>
    <w:rsid w:val="00AD733D"/>
    <w:rsid w:val="00AE05A0"/>
    <w:rsid w:val="00AE3698"/>
    <w:rsid w:val="00AE3DD4"/>
    <w:rsid w:val="00AE4D3C"/>
    <w:rsid w:val="00AE516B"/>
    <w:rsid w:val="00AE5462"/>
    <w:rsid w:val="00AF04FC"/>
    <w:rsid w:val="00AF1798"/>
    <w:rsid w:val="00AF2116"/>
    <w:rsid w:val="00B03775"/>
    <w:rsid w:val="00B0394D"/>
    <w:rsid w:val="00B04BE1"/>
    <w:rsid w:val="00B0555C"/>
    <w:rsid w:val="00B06203"/>
    <w:rsid w:val="00B173E2"/>
    <w:rsid w:val="00B23276"/>
    <w:rsid w:val="00B262BD"/>
    <w:rsid w:val="00B3153E"/>
    <w:rsid w:val="00B33F5F"/>
    <w:rsid w:val="00B34621"/>
    <w:rsid w:val="00B34AA7"/>
    <w:rsid w:val="00B36505"/>
    <w:rsid w:val="00B376D9"/>
    <w:rsid w:val="00B4135E"/>
    <w:rsid w:val="00B4174A"/>
    <w:rsid w:val="00B50B4F"/>
    <w:rsid w:val="00B51688"/>
    <w:rsid w:val="00B56B1A"/>
    <w:rsid w:val="00B573BF"/>
    <w:rsid w:val="00B609D5"/>
    <w:rsid w:val="00B61EDD"/>
    <w:rsid w:val="00B62F71"/>
    <w:rsid w:val="00B645B1"/>
    <w:rsid w:val="00B66850"/>
    <w:rsid w:val="00B7386E"/>
    <w:rsid w:val="00B75519"/>
    <w:rsid w:val="00B77654"/>
    <w:rsid w:val="00B83551"/>
    <w:rsid w:val="00B877F1"/>
    <w:rsid w:val="00B90C64"/>
    <w:rsid w:val="00B9343F"/>
    <w:rsid w:val="00B934D6"/>
    <w:rsid w:val="00B94418"/>
    <w:rsid w:val="00B94A54"/>
    <w:rsid w:val="00BA217B"/>
    <w:rsid w:val="00BA24D6"/>
    <w:rsid w:val="00BB0B5F"/>
    <w:rsid w:val="00BB1C7B"/>
    <w:rsid w:val="00BB286F"/>
    <w:rsid w:val="00BB2BF2"/>
    <w:rsid w:val="00BB5C23"/>
    <w:rsid w:val="00BB75F2"/>
    <w:rsid w:val="00BB77E4"/>
    <w:rsid w:val="00BC01C4"/>
    <w:rsid w:val="00BC1BA5"/>
    <w:rsid w:val="00BD0DF2"/>
    <w:rsid w:val="00BD5D61"/>
    <w:rsid w:val="00BE0F24"/>
    <w:rsid w:val="00BE260E"/>
    <w:rsid w:val="00BE61BD"/>
    <w:rsid w:val="00BE74A4"/>
    <w:rsid w:val="00BE7F0F"/>
    <w:rsid w:val="00C05107"/>
    <w:rsid w:val="00C07AD3"/>
    <w:rsid w:val="00C118A0"/>
    <w:rsid w:val="00C1282F"/>
    <w:rsid w:val="00C157DA"/>
    <w:rsid w:val="00C16BA4"/>
    <w:rsid w:val="00C17F18"/>
    <w:rsid w:val="00C21373"/>
    <w:rsid w:val="00C229F8"/>
    <w:rsid w:val="00C24760"/>
    <w:rsid w:val="00C24918"/>
    <w:rsid w:val="00C263F1"/>
    <w:rsid w:val="00C274EA"/>
    <w:rsid w:val="00C340CD"/>
    <w:rsid w:val="00C3451A"/>
    <w:rsid w:val="00C345E2"/>
    <w:rsid w:val="00C36793"/>
    <w:rsid w:val="00C40E1C"/>
    <w:rsid w:val="00C40F80"/>
    <w:rsid w:val="00C44BFB"/>
    <w:rsid w:val="00C45DCB"/>
    <w:rsid w:val="00C461A5"/>
    <w:rsid w:val="00C62356"/>
    <w:rsid w:val="00C62849"/>
    <w:rsid w:val="00C62B94"/>
    <w:rsid w:val="00C64262"/>
    <w:rsid w:val="00C64B83"/>
    <w:rsid w:val="00C652CE"/>
    <w:rsid w:val="00C66BD7"/>
    <w:rsid w:val="00C7073B"/>
    <w:rsid w:val="00C714C7"/>
    <w:rsid w:val="00C7438E"/>
    <w:rsid w:val="00C749AB"/>
    <w:rsid w:val="00C805F1"/>
    <w:rsid w:val="00C8060C"/>
    <w:rsid w:val="00C82CBD"/>
    <w:rsid w:val="00C87D28"/>
    <w:rsid w:val="00C91017"/>
    <w:rsid w:val="00C919DF"/>
    <w:rsid w:val="00C956A7"/>
    <w:rsid w:val="00C95DBD"/>
    <w:rsid w:val="00CA025B"/>
    <w:rsid w:val="00CA04A7"/>
    <w:rsid w:val="00CA1FDD"/>
    <w:rsid w:val="00CA2EBC"/>
    <w:rsid w:val="00CA682B"/>
    <w:rsid w:val="00CA7385"/>
    <w:rsid w:val="00CA7E74"/>
    <w:rsid w:val="00CB4175"/>
    <w:rsid w:val="00CB4445"/>
    <w:rsid w:val="00CB580E"/>
    <w:rsid w:val="00CB7B9E"/>
    <w:rsid w:val="00CC57BE"/>
    <w:rsid w:val="00CC76E2"/>
    <w:rsid w:val="00CD220F"/>
    <w:rsid w:val="00CD322D"/>
    <w:rsid w:val="00CD4C05"/>
    <w:rsid w:val="00CD7C74"/>
    <w:rsid w:val="00CE0C02"/>
    <w:rsid w:val="00CE4E11"/>
    <w:rsid w:val="00CE5174"/>
    <w:rsid w:val="00CF50C3"/>
    <w:rsid w:val="00D03140"/>
    <w:rsid w:val="00D140B0"/>
    <w:rsid w:val="00D21282"/>
    <w:rsid w:val="00D225B4"/>
    <w:rsid w:val="00D24799"/>
    <w:rsid w:val="00D25BBB"/>
    <w:rsid w:val="00D273DC"/>
    <w:rsid w:val="00D27812"/>
    <w:rsid w:val="00D31043"/>
    <w:rsid w:val="00D3143F"/>
    <w:rsid w:val="00D32009"/>
    <w:rsid w:val="00D33282"/>
    <w:rsid w:val="00D33507"/>
    <w:rsid w:val="00D34BA4"/>
    <w:rsid w:val="00D35BA9"/>
    <w:rsid w:val="00D35E28"/>
    <w:rsid w:val="00D367B5"/>
    <w:rsid w:val="00D37B5D"/>
    <w:rsid w:val="00D45719"/>
    <w:rsid w:val="00D554F8"/>
    <w:rsid w:val="00D56140"/>
    <w:rsid w:val="00D5759D"/>
    <w:rsid w:val="00D605D1"/>
    <w:rsid w:val="00D6265C"/>
    <w:rsid w:val="00D652E8"/>
    <w:rsid w:val="00D70DD4"/>
    <w:rsid w:val="00D733C1"/>
    <w:rsid w:val="00D73794"/>
    <w:rsid w:val="00D73EA1"/>
    <w:rsid w:val="00D7684D"/>
    <w:rsid w:val="00D77A96"/>
    <w:rsid w:val="00D84827"/>
    <w:rsid w:val="00D9010E"/>
    <w:rsid w:val="00D976C8"/>
    <w:rsid w:val="00D976EE"/>
    <w:rsid w:val="00D97894"/>
    <w:rsid w:val="00DA28C8"/>
    <w:rsid w:val="00DA2A6E"/>
    <w:rsid w:val="00DA3484"/>
    <w:rsid w:val="00DA54BF"/>
    <w:rsid w:val="00DA6A5D"/>
    <w:rsid w:val="00DB08CF"/>
    <w:rsid w:val="00DB1B26"/>
    <w:rsid w:val="00DB4229"/>
    <w:rsid w:val="00DC08AC"/>
    <w:rsid w:val="00DC38CF"/>
    <w:rsid w:val="00DC468A"/>
    <w:rsid w:val="00DC4ADD"/>
    <w:rsid w:val="00DD1141"/>
    <w:rsid w:val="00DD24ED"/>
    <w:rsid w:val="00DD2948"/>
    <w:rsid w:val="00DD67B8"/>
    <w:rsid w:val="00DD6FA7"/>
    <w:rsid w:val="00DD707B"/>
    <w:rsid w:val="00DD7910"/>
    <w:rsid w:val="00DE0FDF"/>
    <w:rsid w:val="00DE207E"/>
    <w:rsid w:val="00DE2188"/>
    <w:rsid w:val="00DF0E2A"/>
    <w:rsid w:val="00DF1040"/>
    <w:rsid w:val="00DF65AF"/>
    <w:rsid w:val="00E01353"/>
    <w:rsid w:val="00E03272"/>
    <w:rsid w:val="00E0337A"/>
    <w:rsid w:val="00E047E9"/>
    <w:rsid w:val="00E04CD3"/>
    <w:rsid w:val="00E0736E"/>
    <w:rsid w:val="00E117F1"/>
    <w:rsid w:val="00E161B1"/>
    <w:rsid w:val="00E166E4"/>
    <w:rsid w:val="00E208D6"/>
    <w:rsid w:val="00E2212E"/>
    <w:rsid w:val="00E22657"/>
    <w:rsid w:val="00E31103"/>
    <w:rsid w:val="00E33911"/>
    <w:rsid w:val="00E34EBB"/>
    <w:rsid w:val="00E37149"/>
    <w:rsid w:val="00E3794E"/>
    <w:rsid w:val="00E40032"/>
    <w:rsid w:val="00E4286B"/>
    <w:rsid w:val="00E46067"/>
    <w:rsid w:val="00E5033C"/>
    <w:rsid w:val="00E53835"/>
    <w:rsid w:val="00E54C29"/>
    <w:rsid w:val="00E557FA"/>
    <w:rsid w:val="00E56E1F"/>
    <w:rsid w:val="00E60969"/>
    <w:rsid w:val="00E613D2"/>
    <w:rsid w:val="00E65045"/>
    <w:rsid w:val="00E72A3E"/>
    <w:rsid w:val="00E741F7"/>
    <w:rsid w:val="00E7427A"/>
    <w:rsid w:val="00E75AAE"/>
    <w:rsid w:val="00E7663A"/>
    <w:rsid w:val="00E77EFC"/>
    <w:rsid w:val="00E83B4B"/>
    <w:rsid w:val="00E92B46"/>
    <w:rsid w:val="00E9596A"/>
    <w:rsid w:val="00E963FA"/>
    <w:rsid w:val="00E97E67"/>
    <w:rsid w:val="00EA3B02"/>
    <w:rsid w:val="00EA3C4E"/>
    <w:rsid w:val="00EA5427"/>
    <w:rsid w:val="00EA621D"/>
    <w:rsid w:val="00EB19E9"/>
    <w:rsid w:val="00EB2463"/>
    <w:rsid w:val="00EB30D8"/>
    <w:rsid w:val="00EB5518"/>
    <w:rsid w:val="00EB632D"/>
    <w:rsid w:val="00EB7A6A"/>
    <w:rsid w:val="00EC112A"/>
    <w:rsid w:val="00EC2609"/>
    <w:rsid w:val="00EC4DD1"/>
    <w:rsid w:val="00ED265A"/>
    <w:rsid w:val="00ED2EC3"/>
    <w:rsid w:val="00ED5A43"/>
    <w:rsid w:val="00ED668D"/>
    <w:rsid w:val="00ED6776"/>
    <w:rsid w:val="00EE310C"/>
    <w:rsid w:val="00EE386C"/>
    <w:rsid w:val="00EE3907"/>
    <w:rsid w:val="00EE6557"/>
    <w:rsid w:val="00EF57C7"/>
    <w:rsid w:val="00EF5971"/>
    <w:rsid w:val="00EF77D8"/>
    <w:rsid w:val="00F003F6"/>
    <w:rsid w:val="00F0226E"/>
    <w:rsid w:val="00F03E7D"/>
    <w:rsid w:val="00F04706"/>
    <w:rsid w:val="00F069F5"/>
    <w:rsid w:val="00F11C97"/>
    <w:rsid w:val="00F11E0B"/>
    <w:rsid w:val="00F12DAE"/>
    <w:rsid w:val="00F1666C"/>
    <w:rsid w:val="00F17030"/>
    <w:rsid w:val="00F24B0F"/>
    <w:rsid w:val="00F30AC9"/>
    <w:rsid w:val="00F31AFC"/>
    <w:rsid w:val="00F32122"/>
    <w:rsid w:val="00F401EF"/>
    <w:rsid w:val="00F41FA4"/>
    <w:rsid w:val="00F42231"/>
    <w:rsid w:val="00F42625"/>
    <w:rsid w:val="00F428F4"/>
    <w:rsid w:val="00F43355"/>
    <w:rsid w:val="00F45D58"/>
    <w:rsid w:val="00F46592"/>
    <w:rsid w:val="00F50FDB"/>
    <w:rsid w:val="00F511BE"/>
    <w:rsid w:val="00F523BE"/>
    <w:rsid w:val="00F52425"/>
    <w:rsid w:val="00F524BF"/>
    <w:rsid w:val="00F52905"/>
    <w:rsid w:val="00F53E38"/>
    <w:rsid w:val="00F54EEC"/>
    <w:rsid w:val="00F629E4"/>
    <w:rsid w:val="00F63D7A"/>
    <w:rsid w:val="00F64568"/>
    <w:rsid w:val="00F64A88"/>
    <w:rsid w:val="00F70A94"/>
    <w:rsid w:val="00F74E91"/>
    <w:rsid w:val="00F80C0B"/>
    <w:rsid w:val="00F817CC"/>
    <w:rsid w:val="00F86C17"/>
    <w:rsid w:val="00F86CB6"/>
    <w:rsid w:val="00F91814"/>
    <w:rsid w:val="00F92F05"/>
    <w:rsid w:val="00F94A7D"/>
    <w:rsid w:val="00F94C00"/>
    <w:rsid w:val="00F94D2A"/>
    <w:rsid w:val="00F9504B"/>
    <w:rsid w:val="00F970D0"/>
    <w:rsid w:val="00F979CE"/>
    <w:rsid w:val="00FA123C"/>
    <w:rsid w:val="00FA1642"/>
    <w:rsid w:val="00FA482D"/>
    <w:rsid w:val="00FA5757"/>
    <w:rsid w:val="00FA685D"/>
    <w:rsid w:val="00FB2E62"/>
    <w:rsid w:val="00FB51A7"/>
    <w:rsid w:val="00FB55A9"/>
    <w:rsid w:val="00FB593E"/>
    <w:rsid w:val="00FB59AD"/>
    <w:rsid w:val="00FD0AF7"/>
    <w:rsid w:val="00FD1D1E"/>
    <w:rsid w:val="00FD285D"/>
    <w:rsid w:val="00FD3E45"/>
    <w:rsid w:val="00FE4675"/>
    <w:rsid w:val="00FF163A"/>
    <w:rsid w:val="00FF203F"/>
    <w:rsid w:val="00FF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2F88"/>
    <w:rPr>
      <w:sz w:val="22"/>
      <w:szCs w:val="24"/>
    </w:rPr>
  </w:style>
  <w:style w:type="paragraph" w:styleId="Heading1">
    <w:name w:val="heading 1"/>
    <w:basedOn w:val="Normal"/>
    <w:next w:val="Normal"/>
    <w:link w:val="Heading1Char"/>
    <w:qFormat/>
    <w:rsid w:val="00D976E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76E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rsid w:val="000D2AF9"/>
    <w:rPr>
      <w:rFonts w:ascii="Tahoma" w:hAnsi="Tahoma" w:cs="Tahoma"/>
      <w:sz w:val="16"/>
      <w:szCs w:val="16"/>
    </w:rPr>
  </w:style>
  <w:style w:type="character" w:customStyle="1" w:styleId="BalloonTextChar">
    <w:name w:val="Balloon Text Char"/>
    <w:basedOn w:val="DefaultParagraphFont"/>
    <w:link w:val="BalloonText"/>
    <w:rsid w:val="000D2AF9"/>
    <w:rPr>
      <w:rFonts w:ascii="Tahoma" w:hAnsi="Tahoma" w:cs="Tahoma"/>
      <w:sz w:val="16"/>
      <w:szCs w:val="16"/>
    </w:rPr>
  </w:style>
  <w:style w:type="paragraph" w:styleId="ListParagraph">
    <w:name w:val="List Paragraph"/>
    <w:basedOn w:val="Normal"/>
    <w:uiPriority w:val="34"/>
    <w:qFormat/>
    <w:rsid w:val="00E7427A"/>
    <w:pPr>
      <w:ind w:left="720"/>
      <w:contextualSpacing/>
    </w:pPr>
  </w:style>
  <w:style w:type="character" w:styleId="CommentReference">
    <w:name w:val="annotation reference"/>
    <w:basedOn w:val="DefaultParagraphFont"/>
    <w:rsid w:val="00637928"/>
    <w:rPr>
      <w:sz w:val="16"/>
      <w:szCs w:val="16"/>
    </w:rPr>
  </w:style>
  <w:style w:type="paragraph" w:styleId="CommentText">
    <w:name w:val="annotation text"/>
    <w:basedOn w:val="Normal"/>
    <w:link w:val="CommentTextChar"/>
    <w:rsid w:val="00637928"/>
    <w:rPr>
      <w:sz w:val="20"/>
      <w:szCs w:val="20"/>
    </w:rPr>
  </w:style>
  <w:style w:type="character" w:customStyle="1" w:styleId="CommentTextChar">
    <w:name w:val="Comment Text Char"/>
    <w:basedOn w:val="DefaultParagraphFont"/>
    <w:link w:val="CommentText"/>
    <w:rsid w:val="00637928"/>
  </w:style>
  <w:style w:type="paragraph" w:styleId="CommentSubject">
    <w:name w:val="annotation subject"/>
    <w:basedOn w:val="CommentText"/>
    <w:next w:val="CommentText"/>
    <w:link w:val="CommentSubjectChar"/>
    <w:rsid w:val="00637928"/>
    <w:rPr>
      <w:b/>
      <w:bCs/>
    </w:rPr>
  </w:style>
  <w:style w:type="character" w:customStyle="1" w:styleId="CommentSubjectChar">
    <w:name w:val="Comment Subject Char"/>
    <w:basedOn w:val="CommentTextChar"/>
    <w:link w:val="CommentSubject"/>
    <w:rsid w:val="0063792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2F88"/>
    <w:rPr>
      <w:sz w:val="22"/>
      <w:szCs w:val="24"/>
    </w:rPr>
  </w:style>
  <w:style w:type="paragraph" w:styleId="Heading1">
    <w:name w:val="heading 1"/>
    <w:basedOn w:val="Normal"/>
    <w:next w:val="Normal"/>
    <w:link w:val="Heading1Char"/>
    <w:qFormat/>
    <w:rsid w:val="00D976E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76E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rsid w:val="000D2AF9"/>
    <w:rPr>
      <w:rFonts w:ascii="Tahoma" w:hAnsi="Tahoma" w:cs="Tahoma"/>
      <w:sz w:val="16"/>
      <w:szCs w:val="16"/>
    </w:rPr>
  </w:style>
  <w:style w:type="character" w:customStyle="1" w:styleId="BalloonTextChar">
    <w:name w:val="Balloon Text Char"/>
    <w:basedOn w:val="DefaultParagraphFont"/>
    <w:link w:val="BalloonText"/>
    <w:rsid w:val="000D2AF9"/>
    <w:rPr>
      <w:rFonts w:ascii="Tahoma" w:hAnsi="Tahoma" w:cs="Tahoma"/>
      <w:sz w:val="16"/>
      <w:szCs w:val="16"/>
    </w:rPr>
  </w:style>
  <w:style w:type="paragraph" w:styleId="ListParagraph">
    <w:name w:val="List Paragraph"/>
    <w:basedOn w:val="Normal"/>
    <w:uiPriority w:val="34"/>
    <w:qFormat/>
    <w:rsid w:val="00E7427A"/>
    <w:pPr>
      <w:ind w:left="720"/>
      <w:contextualSpacing/>
    </w:pPr>
  </w:style>
  <w:style w:type="character" w:styleId="CommentReference">
    <w:name w:val="annotation reference"/>
    <w:basedOn w:val="DefaultParagraphFont"/>
    <w:rsid w:val="00637928"/>
    <w:rPr>
      <w:sz w:val="16"/>
      <w:szCs w:val="16"/>
    </w:rPr>
  </w:style>
  <w:style w:type="paragraph" w:styleId="CommentText">
    <w:name w:val="annotation text"/>
    <w:basedOn w:val="Normal"/>
    <w:link w:val="CommentTextChar"/>
    <w:rsid w:val="00637928"/>
    <w:rPr>
      <w:sz w:val="20"/>
      <w:szCs w:val="20"/>
    </w:rPr>
  </w:style>
  <w:style w:type="character" w:customStyle="1" w:styleId="CommentTextChar">
    <w:name w:val="Comment Text Char"/>
    <w:basedOn w:val="DefaultParagraphFont"/>
    <w:link w:val="CommentText"/>
    <w:rsid w:val="00637928"/>
  </w:style>
  <w:style w:type="paragraph" w:styleId="CommentSubject">
    <w:name w:val="annotation subject"/>
    <w:basedOn w:val="CommentText"/>
    <w:next w:val="CommentText"/>
    <w:link w:val="CommentSubjectChar"/>
    <w:rsid w:val="00637928"/>
    <w:rPr>
      <w:b/>
      <w:bCs/>
    </w:rPr>
  </w:style>
  <w:style w:type="character" w:customStyle="1" w:styleId="CommentSubjectChar">
    <w:name w:val="Comment Subject Char"/>
    <w:basedOn w:val="CommentTextChar"/>
    <w:link w:val="CommentSubject"/>
    <w:rsid w:val="006379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D9218A-8618-4F95-932E-FA6CB146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Dev Prasad Chakraborty</cp:lastModifiedBy>
  <cp:revision>33</cp:revision>
  <dcterms:created xsi:type="dcterms:W3CDTF">2013-05-06T03:49:00Z</dcterms:created>
  <dcterms:modified xsi:type="dcterms:W3CDTF">2013-05-24T18:52:00Z</dcterms:modified>
</cp:coreProperties>
</file>