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8307B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Alakhras, M. M., Brennan, P. C., Rickard, M., Bourne, R., &amp; Mello-Thoms, C. (2014). Effect of radiologists’ experience on breast cancer detection and localization using digital breast tomosynthesis. </w:t>
      </w:r>
      <w:r>
        <w:rPr>
          <w:i/>
          <w:iCs/>
        </w:rPr>
        <w:t>Eur Rad</w:t>
      </w:r>
      <w:r>
        <w:t>. Retrieved November 10, 2014, from file:///Users/Dev/Downloads/Performance paper.pdf</w:t>
      </w:r>
    </w:p>
    <w:p w14:paraId="30789B87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Asplund, S., Johnsson, A. a, Vikgren, J., Svalkvist, A., Boijsen, M., Fisichella, V., … Båth, M. (2011). Learning aspects and potential pitfalls regarding detection of pulmonary nodules in chest tomosynthesis and proposed related quality criteria. </w:t>
      </w:r>
      <w:r>
        <w:rPr>
          <w:i/>
          <w:iCs/>
        </w:rPr>
        <w:t>Acta Radiologica (Stockholm, Sweden</w:t>
      </w:r>
      <w:r>
        <w:rPr>
          <w:rFonts w:ascii="Times New Roman" w:hAnsi="Times New Roman"/>
          <w:i/>
          <w:iCs/>
        </w:rPr>
        <w:t> </w:t>
      </w:r>
      <w:r>
        <w:rPr>
          <w:i/>
          <w:iCs/>
        </w:rPr>
        <w:t>: 1987)</w:t>
      </w:r>
      <w:r>
        <w:t xml:space="preserve">, </w:t>
      </w:r>
      <w:r>
        <w:rPr>
          <w:i/>
          <w:iCs/>
        </w:rPr>
        <w:t>52</w:t>
      </w:r>
      <w:r>
        <w:t>(5), 503–12. doi:10.1258/ar.2011.100378</w:t>
      </w:r>
    </w:p>
    <w:p w14:paraId="1DF35067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Banik, S., Rangayyan, R. M., &amp; Desautels, J. E. L. (2011). Detection of architectural distortion in prior mammograms. </w:t>
      </w:r>
      <w:r>
        <w:rPr>
          <w:i/>
          <w:iCs/>
        </w:rPr>
        <w:t>IEEE Transactions on Medical Imaging</w:t>
      </w:r>
      <w:r>
        <w:t xml:space="preserve">, </w:t>
      </w:r>
      <w:r>
        <w:rPr>
          <w:i/>
          <w:iCs/>
        </w:rPr>
        <w:t>30</w:t>
      </w:r>
      <w:r>
        <w:t>(2), 279–94. doi:10.1109/TMI.2010.2076828</w:t>
      </w:r>
    </w:p>
    <w:p w14:paraId="1A604867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Brennan, P. C., Ryan, J., Evanoff, M., Toomey, R., O’Beirne, A., Manning, D., … McEntee, M. (2008). The impact of acoustic noise found within clinical departments on radiology performance. </w:t>
      </w:r>
      <w:r>
        <w:rPr>
          <w:i/>
          <w:iCs/>
        </w:rPr>
        <w:t>Academic Radiology</w:t>
      </w:r>
      <w:r>
        <w:t xml:space="preserve">, </w:t>
      </w:r>
      <w:r>
        <w:rPr>
          <w:i/>
          <w:iCs/>
        </w:rPr>
        <w:t>15</w:t>
      </w:r>
      <w:r>
        <w:t>(4), 472–6. doi:10.1016/j.acra.2007.12.005</w:t>
      </w:r>
    </w:p>
    <w:p w14:paraId="7AC647BE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Brown, M. S., Goldin, J. G., Rogers, S., Kim, H. J., Suh, R. D., McNitt-Gray, M. F., … Aberle, D. R. (2005). Computer-aided lung nodule detection in CT: results of large-scale observer test. </w:t>
      </w:r>
      <w:r>
        <w:rPr>
          <w:i/>
          <w:iCs/>
        </w:rPr>
        <w:t>Academic Radiology</w:t>
      </w:r>
      <w:r>
        <w:t xml:space="preserve">, </w:t>
      </w:r>
      <w:r>
        <w:rPr>
          <w:i/>
          <w:iCs/>
        </w:rPr>
        <w:t>12</w:t>
      </w:r>
      <w:r>
        <w:t>(6), 681–6. doi:10.1016/j.acra.2005.02.041</w:t>
      </w:r>
    </w:p>
    <w:p w14:paraId="23BB4A4C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Bruegel, M., Gaa, J., Waldt, S., Woertler, K., Holzapfel, K., Kiefer, B., &amp; Rummeny, E. J. (2008). Diagnosis of hepatic metastasis: comparison of respiration-triggered diffusion-weighted echo-planar MRI and five t2-weighted turbo spin-echo sequences. </w:t>
      </w:r>
      <w:r>
        <w:rPr>
          <w:i/>
          <w:iCs/>
        </w:rPr>
        <w:t>AJR. American Journal of Roentgenology</w:t>
      </w:r>
      <w:r>
        <w:t xml:space="preserve">, </w:t>
      </w:r>
      <w:r>
        <w:rPr>
          <w:i/>
          <w:iCs/>
        </w:rPr>
        <w:t>191</w:t>
      </w:r>
      <w:r>
        <w:t>(5), 1421–9. doi:10.2214/AJR.07.3279</w:t>
      </w:r>
    </w:p>
    <w:p w14:paraId="631E0C44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Coxson, H. O., Baile, E. M., King, G. G., &amp; Mayo, J. R. (2005). Diagnosis of subsegmental pulmonary emboli: a multi-center study using a porcine model. </w:t>
      </w:r>
      <w:r>
        <w:rPr>
          <w:i/>
          <w:iCs/>
        </w:rPr>
        <w:t>Journal of Thoracic Imaging</w:t>
      </w:r>
      <w:r>
        <w:t xml:space="preserve">, </w:t>
      </w:r>
      <w:r>
        <w:rPr>
          <w:i/>
          <w:iCs/>
        </w:rPr>
        <w:t>20</w:t>
      </w:r>
      <w:r>
        <w:t>(1), 24–31. Retrieved from http://www.ncbi.nlm.nih.gov/pubmed/15729119</w:t>
      </w:r>
    </w:p>
    <w:p w14:paraId="12C9718F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De Hoop, B., De Boo, D. W., Gietema, H. A., van Hoorn, F., Mearadji, B., Schijf, L., … Schaefer-Prokop, C. (2010). Computer-aided detection of lung cancer on chest radiographs: effect on observer performance.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257</w:t>
      </w:r>
      <w:r>
        <w:t>(2), 532. Retrieved from http://radiology.rsna.org/content/257/2/532.short</w:t>
      </w:r>
    </w:p>
    <w:p w14:paraId="55164128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Di Martino, M., De Filippis, G., De Santis, A., Geiger, D., Del Monte, M., Lombardo, C. V., … Catalano, C. (2013). Hepatocellular carcinoma in cirrhotic patients: prospective comparison of US, CT and MR imaging. </w:t>
      </w:r>
      <w:r>
        <w:rPr>
          <w:i/>
          <w:iCs/>
        </w:rPr>
        <w:t>European Radiology</w:t>
      </w:r>
      <w:r>
        <w:t xml:space="preserve">, </w:t>
      </w:r>
      <w:r>
        <w:rPr>
          <w:i/>
          <w:iCs/>
        </w:rPr>
        <w:t>23</w:t>
      </w:r>
      <w:r>
        <w:t>(4), 887–96. doi:10.1007/s00330-012-2691-z</w:t>
      </w:r>
    </w:p>
    <w:p w14:paraId="51CE7CF0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Dobeli, K. L., Lewis, S. J., Meikle, S. R., Thiele, D. L., &amp; Brennan, P. C. (2013). Noise-reducing algorithms do not necessarily provide superior dose optimisation for hepatic lesion detection with multidetector CT. </w:t>
      </w:r>
      <w:r>
        <w:rPr>
          <w:i/>
          <w:iCs/>
        </w:rPr>
        <w:t>The British Journal of Radiology</w:t>
      </w:r>
      <w:r>
        <w:t xml:space="preserve">, </w:t>
      </w:r>
      <w:r>
        <w:rPr>
          <w:i/>
          <w:iCs/>
        </w:rPr>
        <w:t>86</w:t>
      </w:r>
      <w:r>
        <w:t>(1023), 20120500. doi:10.1259/bjr.20120500</w:t>
      </w:r>
    </w:p>
    <w:p w14:paraId="799BE21E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Euler, a, Heye, T., Kekelidze, M., Bongartz, G., Szucs-Farkas, Z., Sommer, C., … Schindera, S. T. (2014). Assessment of image quality and low-contrast detectability in abdominal CT of obese patients: comparison of a novel integrated circuit with a conventional discrete circuit detector at different tube voltages. </w:t>
      </w:r>
      <w:r>
        <w:rPr>
          <w:i/>
          <w:iCs/>
        </w:rPr>
        <w:t>European Radiology</w:t>
      </w:r>
      <w:r>
        <w:t>. doi:10.1007/s00330-014-3459-4</w:t>
      </w:r>
    </w:p>
    <w:p w14:paraId="6C3E9E6B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Fisichella, V. a, Jäderling, F., Horvath, S., Stotzer, P.-O., Kilander, a, Båth, M., &amp; Hellström, M. (2009). Computer-aided detection (CAD) as a second reader using perspective filet view at CT colonography: effect on performance of inexperienced readers. </w:t>
      </w:r>
      <w:r>
        <w:rPr>
          <w:i/>
          <w:iCs/>
        </w:rPr>
        <w:t>Clinical Radiology</w:t>
      </w:r>
      <w:r>
        <w:t xml:space="preserve">, </w:t>
      </w:r>
      <w:r>
        <w:rPr>
          <w:i/>
          <w:iCs/>
        </w:rPr>
        <w:t>64</w:t>
      </w:r>
      <w:r>
        <w:t>(10), 972–82. doi:10.1016/j.crad.2009.05.012</w:t>
      </w:r>
    </w:p>
    <w:p w14:paraId="39506316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Ge, J., Sahiner, B., Hadjiiski, L. M., Chan, H.-P., Wei, J., Helvie, M. a., &amp; Zhou, C. (2006). Computer aided detection of clusters of microcalcifications on full field digital mammograms.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33</w:t>
      </w:r>
      <w:r>
        <w:t>(8), 2975. doi:10.1118/1.2211710</w:t>
      </w:r>
    </w:p>
    <w:p w14:paraId="5BF61257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Goo, J. M., Kim, H. Y., Lee, J. W., Lee, H. J., Lee, C. H., Lee, K. W., … Bae, K. T. (2008). Is the computer-aided detection scheme for lung nodule also useful in detecting lung cancer? </w:t>
      </w:r>
      <w:r>
        <w:rPr>
          <w:i/>
          <w:iCs/>
        </w:rPr>
        <w:t>Journal of Computer Assisted Tomography</w:t>
      </w:r>
      <w:r>
        <w:t xml:space="preserve">, </w:t>
      </w:r>
      <w:r>
        <w:rPr>
          <w:i/>
          <w:iCs/>
        </w:rPr>
        <w:t>32</w:t>
      </w:r>
      <w:r>
        <w:t>(4), 570–5. doi:10.1097/RCT.0b013e318146261c</w:t>
      </w:r>
    </w:p>
    <w:p w14:paraId="0A2A7B29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Good, W. F., Abrams, G. S., Catullo, V. J., Chough, D. M., Ganott, M. a, Hakim, C. M., &amp; Gur, D. (2008). Digital breast tomosynthesis: a pilot observer study. </w:t>
      </w:r>
      <w:r>
        <w:rPr>
          <w:i/>
          <w:iCs/>
        </w:rPr>
        <w:t>AJR. American Journal of Roentgenology</w:t>
      </w:r>
      <w:r>
        <w:t xml:space="preserve">, </w:t>
      </w:r>
      <w:r>
        <w:rPr>
          <w:i/>
          <w:iCs/>
        </w:rPr>
        <w:t>190</w:t>
      </w:r>
      <w:r>
        <w:t>(4), 865–9. doi:10.2214/AJR.07.2841</w:t>
      </w:r>
    </w:p>
    <w:p w14:paraId="1AC3886C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Håkansson, M., Svensson, S., Zachrisson, S., Svalkvist, A., Båth, M., &amp; Månsson, L. G. (2010). VIEWDEX: an efficient and easy-to-use software for observer performance studies. </w:t>
      </w:r>
      <w:r>
        <w:rPr>
          <w:i/>
          <w:iCs/>
        </w:rPr>
        <w:t>Radiation Protection Dosimetry</w:t>
      </w:r>
      <w:r>
        <w:t xml:space="preserve">, </w:t>
      </w:r>
      <w:r>
        <w:rPr>
          <w:i/>
          <w:iCs/>
        </w:rPr>
        <w:t>139</w:t>
      </w:r>
      <w:r>
        <w:t>(1-3), 42–51. doi:10.1093/rpd/ncq057</w:t>
      </w:r>
    </w:p>
    <w:p w14:paraId="5A55575F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Hirose, T., Nitta, N., Shiraishi, J., Nagatani, Y., Takahashi, M., &amp; Murata, K. (2008). Evaluation of computer-aided diagnosis (CAD) software for the detection of lung nodules on multidetector row computed tomography (MDCT): JAFROC study for the improvement in radiologists’ diagnostic accuracy. </w:t>
      </w:r>
      <w:r>
        <w:rPr>
          <w:i/>
          <w:iCs/>
        </w:rPr>
        <w:t>Academic Radiology</w:t>
      </w:r>
      <w:r>
        <w:t xml:space="preserve">, </w:t>
      </w:r>
      <w:r>
        <w:rPr>
          <w:i/>
          <w:iCs/>
        </w:rPr>
        <w:t>15</w:t>
      </w:r>
      <w:r>
        <w:t>(12), 1505–12. doi:10.1016/j.acra.2008.06.009</w:t>
      </w:r>
    </w:p>
    <w:p w14:paraId="1705C3F0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Iterative, S., &amp; Technique, R. (2013). Model-Based Iterative Reconstruction Technique for Ultralow-Dose Chest CT Comparison of Pulmonary Nodule Detectability With the Adaptive, </w:t>
      </w:r>
      <w:r>
        <w:rPr>
          <w:i/>
          <w:iCs/>
        </w:rPr>
        <w:t>48</w:t>
      </w:r>
      <w:r>
        <w:t>(4), 206–212.</w:t>
      </w:r>
    </w:p>
    <w:p w14:paraId="533A7B4B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Kasai, S., Li, F., Shiraishi, J., &amp; Doi, K. (2008). Usefulness of computer-aided diagnosis schemes for vertebral fractures and lung nodules on chest radiographs. </w:t>
      </w:r>
      <w:r>
        <w:rPr>
          <w:i/>
          <w:iCs/>
        </w:rPr>
        <w:t>AJR. American Journal of Roentgenology</w:t>
      </w:r>
      <w:r>
        <w:t xml:space="preserve">, </w:t>
      </w:r>
      <w:r>
        <w:rPr>
          <w:i/>
          <w:iCs/>
        </w:rPr>
        <w:t>191</w:t>
      </w:r>
      <w:r>
        <w:t>(1), 260–5. doi:10.2214/AJR.07.3091</w:t>
      </w:r>
    </w:p>
    <w:p w14:paraId="0598D36D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Kelly, K. M., Dean, J., Lee, S.-J., &amp; Comulada, W. S. (2010). Breast cancer detection: radiologists’ performance using mammography with and without automated whole-breast ultrasound. </w:t>
      </w:r>
      <w:r>
        <w:rPr>
          <w:i/>
          <w:iCs/>
        </w:rPr>
        <w:t>European Radiology</w:t>
      </w:r>
      <w:r>
        <w:t xml:space="preserve">, </w:t>
      </w:r>
      <w:r>
        <w:rPr>
          <w:i/>
          <w:iCs/>
        </w:rPr>
        <w:t>20</w:t>
      </w:r>
      <w:r>
        <w:t>(11), 2557–64. doi:10.1007/s00330-010-1844-1</w:t>
      </w:r>
    </w:p>
    <w:p w14:paraId="52F3B4A5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Kim, K., Lee, J., Klotz, E., Park, H., &amp; Lee, D. (2009). Quantitative CT Color Mapping of the Arterial Enhancement Fraction of the Liver to Detect Hepatocellular Carcinoma1.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250</w:t>
      </w:r>
      <w:r>
        <w:t>(2), 425–434. Retrieved from http://radiology.rsna.org/content/250/2/425.short</w:t>
      </w:r>
    </w:p>
    <w:p w14:paraId="6A65F2AF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Lartizien, C., Marache-Francisco, S., &amp; Prost, R. (2012). Automatic Detection of Lung and Liver Lesions in 3-D Positron Emission Tomography Images: A Pilot Study. </w:t>
      </w:r>
      <w:r>
        <w:rPr>
          <w:i/>
          <w:iCs/>
        </w:rPr>
        <w:t>IEEE Transactions on Nuclear Science</w:t>
      </w:r>
      <w:r>
        <w:t xml:space="preserve">, </w:t>
      </w:r>
      <w:r>
        <w:rPr>
          <w:i/>
          <w:iCs/>
        </w:rPr>
        <w:t>59</w:t>
      </w:r>
      <w:r>
        <w:t>(1), 102–112. doi:10.1109/TNS.2011.2180923</w:t>
      </w:r>
    </w:p>
    <w:p w14:paraId="641C0E1F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Lee, D. H., Kim, S. H., Lee, J. M., Park, H. S., Lee, J. Y., Yi, N.-J., … Choi, B. I. (2009). Diagnostic performance of multidetector row computed tomography, superparamagnetic iron oxide-enhanced magnetic resonance imaging, and dual-contrast </w:t>
      </w:r>
      <w:r>
        <w:lastRenderedPageBreak/>
        <w:t xml:space="preserve">magnetic resonance imaging in predicting the appropriateness of a transplant recipient based on milan crit. </w:t>
      </w:r>
      <w:r>
        <w:rPr>
          <w:i/>
          <w:iCs/>
        </w:rPr>
        <w:t>Investigative Radiology</w:t>
      </w:r>
      <w:r>
        <w:t xml:space="preserve">, </w:t>
      </w:r>
      <w:r>
        <w:rPr>
          <w:i/>
          <w:iCs/>
        </w:rPr>
        <w:t>44</w:t>
      </w:r>
      <w:r>
        <w:t>(6), 311–21. Retrieved from http://www.ncbi.nlm.nih.gov/pubmed/19462486</w:t>
      </w:r>
    </w:p>
    <w:p w14:paraId="2356A058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Lee, D. H., Lee, J. M., Klotz, E., Kim, S. J., Kim, K. W., Han, J. K., &amp; Choi, B. I. (2013). Detection of recurrent hepatocellular carcinoma in cirrhotic liver after transcatheter arterial chemoembolization: value of quantitative color mapping of the arterial enhancement fraction of the liver. </w:t>
      </w:r>
      <w:r>
        <w:rPr>
          <w:i/>
          <w:iCs/>
        </w:rPr>
        <w:t>Korean Journal of Radiology</w:t>
      </w:r>
      <w:r>
        <w:rPr>
          <w:rFonts w:ascii="Times New Roman" w:hAnsi="Times New Roman"/>
          <w:i/>
          <w:iCs/>
        </w:rPr>
        <w:t> </w:t>
      </w:r>
      <w:r>
        <w:rPr>
          <w:i/>
          <w:iCs/>
        </w:rPr>
        <w:t>: Official Journal of the Korean Radiological Society</w:t>
      </w:r>
      <w:r>
        <w:t xml:space="preserve">, </w:t>
      </w:r>
      <w:r>
        <w:rPr>
          <w:i/>
          <w:iCs/>
        </w:rPr>
        <w:t>14</w:t>
      </w:r>
      <w:r>
        <w:t>(1), 51–60. doi:10.3348/kjr.2013.14.1.51</w:t>
      </w:r>
    </w:p>
    <w:p w14:paraId="4D5204B8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Lee, K. H., Lee, J. M., Park, J. H., Kim, J. H., Park, H. S., Yu, M. H., … Choi, B. I. (2013). MR imaging in patients with suspected liver metastases: value of liver-specific contrast agent gadoxetic acid. </w:t>
      </w:r>
      <w:r>
        <w:rPr>
          <w:i/>
          <w:iCs/>
        </w:rPr>
        <w:t>Korean Journal of Radiology</w:t>
      </w:r>
      <w:r>
        <w:rPr>
          <w:rFonts w:ascii="Times New Roman" w:hAnsi="Times New Roman"/>
          <w:i/>
          <w:iCs/>
        </w:rPr>
        <w:t> </w:t>
      </w:r>
      <w:r>
        <w:rPr>
          <w:i/>
          <w:iCs/>
        </w:rPr>
        <w:t>: Official Journal of the Korean Radiological Society</w:t>
      </w:r>
      <w:r>
        <w:t xml:space="preserve">, </w:t>
      </w:r>
      <w:r>
        <w:rPr>
          <w:i/>
          <w:iCs/>
        </w:rPr>
        <w:t>14</w:t>
      </w:r>
      <w:r>
        <w:t>(6), 894–904. doi:10.3348/kjr.2013.14.6.894</w:t>
      </w:r>
    </w:p>
    <w:p w14:paraId="5E8BDBE3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Litchfield, D., Ball, L. J., Donovan, T., Manning, D. J., &amp; Crawford, T. (2010). Viewing another person’s eye movements improves identification of pulmonary nodules in chest x-ray inspection. </w:t>
      </w:r>
      <w:r>
        <w:rPr>
          <w:i/>
          <w:iCs/>
        </w:rPr>
        <w:t>Journal of Experimental Psychology: Applied</w:t>
      </w:r>
      <w:r>
        <w:t xml:space="preserve">, </w:t>
      </w:r>
      <w:r>
        <w:rPr>
          <w:i/>
          <w:iCs/>
        </w:rPr>
        <w:t>16</w:t>
      </w:r>
      <w:r>
        <w:t>(3), 251–62. doi:10.1037/a0020082</w:t>
      </w:r>
    </w:p>
    <w:p w14:paraId="367F7386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Liu, J., Wang, S., Linguraru, M. G., Yao, J., &amp; Summers, R. M. (2014). Tumor sensitive matching flow: A variational method to detecting and segmenting perihepatic and perisplenic ovarian cancer metastases on contrast-enhanced abdominal CT. </w:t>
      </w:r>
      <w:r>
        <w:rPr>
          <w:i/>
          <w:iCs/>
        </w:rPr>
        <w:t>Medical Image Analysis</w:t>
      </w:r>
      <w:r>
        <w:t xml:space="preserve">, </w:t>
      </w:r>
      <w:r>
        <w:rPr>
          <w:i/>
          <w:iCs/>
        </w:rPr>
        <w:t>18</w:t>
      </w:r>
      <w:r>
        <w:t>(5), 725–739. doi:10.1016/j.media.2014.04.001</w:t>
      </w:r>
    </w:p>
    <w:p w14:paraId="527FB046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Mackenzie, A., Warren, L. M., Dance, D. R., Chakraborty, D. P., Cooke, J., Halling-Brown, M. D., … Young, K. C. (2014). Using image simulation to test the effect of detector type on breast cancer detection, </w:t>
      </w:r>
      <w:r>
        <w:rPr>
          <w:i/>
          <w:iCs/>
        </w:rPr>
        <w:t>9037</w:t>
      </w:r>
      <w:r>
        <w:t>, 90370I. doi:10.1117/12.2043423</w:t>
      </w:r>
    </w:p>
    <w:p w14:paraId="079A4A0B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Masotti, M., Lanconelli, N., &amp; Campanini, R. (2009). Computer-aided mass detection in mammography: False positive reduction via gray-scale invariant ranklet texture features.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36</w:t>
      </w:r>
      <w:r>
        <w:t>(2), 311. doi:10.1118/1.3049588</w:t>
      </w:r>
    </w:p>
    <w:p w14:paraId="45174EF4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McEntee, M. F., Littlefair, S., &amp; Pietrzyk, M. W. (2014). A comparison of ROC inferred from FROC and conventional ROC. </w:t>
      </w:r>
      <w:r>
        <w:rPr>
          <w:i/>
          <w:iCs/>
        </w:rPr>
        <w:t>SPIE Proceedings Medical Imaging</w:t>
      </w:r>
      <w:r>
        <w:t xml:space="preserve">, </w:t>
      </w:r>
      <w:r>
        <w:rPr>
          <w:i/>
          <w:iCs/>
        </w:rPr>
        <w:t>9037</w:t>
      </w:r>
      <w:r>
        <w:t>, 903718. doi:10.1117/12.2044341</w:t>
      </w:r>
    </w:p>
    <w:p w14:paraId="2A3CC101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McEntee, M. F., Nikolovski, I., Bourne, R., Pietrzyk, M. W., Evanoff, M. G., Brennan, P. C., &amp; Tay, K. L. (2013). The Effect of JPEG2000 Compression on Detection of Skull Fractures. </w:t>
      </w:r>
      <w:r>
        <w:rPr>
          <w:i/>
          <w:iCs/>
        </w:rPr>
        <w:t>Academic Radiology</w:t>
      </w:r>
      <w:r>
        <w:t xml:space="preserve">, </w:t>
      </w:r>
      <w:r>
        <w:rPr>
          <w:i/>
          <w:iCs/>
        </w:rPr>
        <w:t>20</w:t>
      </w:r>
      <w:r>
        <w:t>(6), 712–20. doi:10.1016/j.acra.2013.01.021</w:t>
      </w:r>
    </w:p>
    <w:p w14:paraId="77C51F72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Mermuys, K., De Geeter, F., Bacher, K., Van De Moortele, K., Coenegrachts, K., Steyaert, L., &amp; Casselman, J. W. (2010). Digital tomosynthesis in the detection of urolithiasis: Diagnostic performance and dosimetry compared with digital radiography with MDCT as the reference standard. </w:t>
      </w:r>
      <w:r>
        <w:rPr>
          <w:i/>
          <w:iCs/>
        </w:rPr>
        <w:t>AJR. American Journal of Roentgenology</w:t>
      </w:r>
      <w:r>
        <w:t xml:space="preserve">, </w:t>
      </w:r>
      <w:r>
        <w:rPr>
          <w:i/>
          <w:iCs/>
        </w:rPr>
        <w:t>195</w:t>
      </w:r>
      <w:r>
        <w:t>(1), 161–7. doi:10.2214/AJR.09.3075</w:t>
      </w:r>
    </w:p>
    <w:p w14:paraId="605461AE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Muramatsu, C., Hayashi, Y., Sawada, A., Hatanaka, Y., Hara, T., Yamamoto, T., &amp; Fujita, H. (2010). Detection of retinal nerve fiber layer defects on retinal fundus images for early diagnosis of glaucoma. </w:t>
      </w:r>
      <w:r>
        <w:rPr>
          <w:i/>
          <w:iCs/>
        </w:rPr>
        <w:t>Journal of Biomedical Optics</w:t>
      </w:r>
      <w:r>
        <w:t xml:space="preserve">, </w:t>
      </w:r>
      <w:r>
        <w:rPr>
          <w:i/>
          <w:iCs/>
        </w:rPr>
        <w:t>15</w:t>
      </w:r>
      <w:r>
        <w:t>(1), 016021. doi:10.1117/1.3322388</w:t>
      </w:r>
    </w:p>
    <w:p w14:paraId="2034476D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Nanko, S., Oshima, H., Watanabe, T., Sasaki, S., Hara, M., &amp; Shibamoto, Y. (2009). Usefulness of the application of the BLADE technique to reduce motion artifacts on navigation-triggered prospective acquisition correction (PACE) T2-weighted MRI (T2WI) of the liver. </w:t>
      </w:r>
      <w:r>
        <w:rPr>
          <w:i/>
          <w:iCs/>
        </w:rPr>
        <w:t>Journal of Magnetic Resonance Imaging</w:t>
      </w:r>
      <w:r>
        <w:rPr>
          <w:rFonts w:ascii="Times New Roman" w:hAnsi="Times New Roman"/>
          <w:i/>
          <w:iCs/>
        </w:rPr>
        <w:t> </w:t>
      </w:r>
      <w:r>
        <w:rPr>
          <w:i/>
          <w:iCs/>
        </w:rPr>
        <w:t>: JMRI</w:t>
      </w:r>
      <w:r>
        <w:t xml:space="preserve">, </w:t>
      </w:r>
      <w:r>
        <w:rPr>
          <w:i/>
          <w:iCs/>
        </w:rPr>
        <w:t>30</w:t>
      </w:r>
      <w:r>
        <w:t>(2), 321–6. doi:10.1002/jmri.21855</w:t>
      </w:r>
    </w:p>
    <w:p w14:paraId="10A4D3B4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Nappi, J., Yoshida, H., &amp; Näppi, J. (2009). Virtual tagging for laxative-free CT colonography: Pilot evaluation.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36</w:t>
      </w:r>
      <w:r>
        <w:t>(5), 1830. doi:10.1118/1.3113893</w:t>
      </w:r>
    </w:p>
    <w:p w14:paraId="1E5A4F39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Penedo, M., Souto, M., Tahoces, P. G., Carreira, J. M., Villalón, J., Porto, G., … Fajardo, L. L. (2005). Free-response receiver operating characteristic evaluation of lossy JPEG2000 and object-based set partitioning in hierarchical trees compression of digitized mammograms.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237</w:t>
      </w:r>
      <w:r>
        <w:t>(2), 450–7. doi:10.1148/radiol.2372040996</w:t>
      </w:r>
    </w:p>
    <w:p w14:paraId="099E0558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Pikus, L., Woo, J. H., Wolf, R. L., Herskovits, E. H., Moonis, G., Jawad, A. F., … Melhem, E. R. (2006). Artificial multiple sclerosis lesions on simulated FLAIR brain MR images: echo time and observer performance in detection.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239</w:t>
      </w:r>
      <w:r>
        <w:t>(1), 238–45. doi:10.1148/radiol.2383050211</w:t>
      </w:r>
    </w:p>
    <w:p w14:paraId="0E3FA6F6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Pons, G., Marti, R., Ganau, S., Sentis, M., &amp; Marti, J. (2014). COMPUTERIZED DETECTION OF BREAST LESIONS USING DEFORMABLE. </w:t>
      </w:r>
      <w:r>
        <w:rPr>
          <w:i/>
          <w:iCs/>
        </w:rPr>
        <w:t>Ultrasound in Med. &amp; Biol</w:t>
      </w:r>
      <w:r>
        <w:t xml:space="preserve">, </w:t>
      </w:r>
      <w:r>
        <w:rPr>
          <w:i/>
          <w:iCs/>
        </w:rPr>
        <w:t>40</w:t>
      </w:r>
      <w:r>
        <w:t>(9), 2252–2264.</w:t>
      </w:r>
    </w:p>
    <w:p w14:paraId="3AF4E25D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Rangayyan, R. M., Banik, S., Chakraborty, J., Mukhopadhyay, S., &amp; Desautels, J. E. L. (2013). Measures of divergence of oriented patterns for the detection of architectural distortion in prior mammograms. </w:t>
      </w:r>
      <w:r>
        <w:rPr>
          <w:i/>
          <w:iCs/>
        </w:rPr>
        <w:t>International Journal of Computer Assisted Radiology and Surgery</w:t>
      </w:r>
      <w:r>
        <w:t xml:space="preserve">, </w:t>
      </w:r>
      <w:r>
        <w:rPr>
          <w:i/>
          <w:iCs/>
        </w:rPr>
        <w:t>8</w:t>
      </w:r>
      <w:r>
        <w:t>(4), 527–45. doi:10.1007/s11548-012-0793-3</w:t>
      </w:r>
    </w:p>
    <w:p w14:paraId="5F9CF010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Retico, A. (2013). Computer-aided detection for pulmonary nodule identification: improving the radiologist’s performance? </w:t>
      </w:r>
      <w:r>
        <w:rPr>
          <w:i/>
          <w:iCs/>
        </w:rPr>
        <w:t>Imaging in Medicine</w:t>
      </w:r>
      <w:r>
        <w:t xml:space="preserve">, </w:t>
      </w:r>
      <w:r>
        <w:rPr>
          <w:i/>
          <w:iCs/>
        </w:rPr>
        <w:t>5</w:t>
      </w:r>
      <w:r>
        <w:t>(3), 249–267.</w:t>
      </w:r>
    </w:p>
    <w:p w14:paraId="22B26D55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Ruschin, M., Timberg, P., Båth, M., Hemdal, B., Svahn, T., Saunders, R. S., … Tingberg, A. (2007). Dose dependence of mass and microcalcification detection in digital mammography: Free response human observer studies.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34</w:t>
      </w:r>
      <w:r>
        <w:t>(2), 400. doi:10.1118/1.2405324</w:t>
      </w:r>
    </w:p>
    <w:p w14:paraId="32190F5A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Saade, C., Bourne, R., El-Merhi, F., Somanathan, A., Chakraborty, D., &amp; Brennan, P. (2013). An optimised patient-specific approach to administration of contrast agent for CT pulmonary angiography. </w:t>
      </w:r>
      <w:r>
        <w:rPr>
          <w:i/>
          <w:iCs/>
        </w:rPr>
        <w:t>European Radiology</w:t>
      </w:r>
      <w:r>
        <w:t>, 3205–3212. doi:10.1007/s00330-013-2919-6</w:t>
      </w:r>
    </w:p>
    <w:p w14:paraId="066EAF63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Sahiner, B., Chan, H.-P., Hadjiiski, L. M., Cascade, P. N., Kazerooni, E. a, Chughtai, A. R., … Attili, A. (2009). Effect of CAD on radiologists’ detection of lung nodules on thoracic CT scans: analysis of an observer performance study by nodule size. </w:t>
      </w:r>
      <w:r>
        <w:rPr>
          <w:i/>
          <w:iCs/>
        </w:rPr>
        <w:t>Academic Radiology</w:t>
      </w:r>
      <w:r>
        <w:t xml:space="preserve">, </w:t>
      </w:r>
      <w:r>
        <w:rPr>
          <w:i/>
          <w:iCs/>
        </w:rPr>
        <w:t>16</w:t>
      </w:r>
      <w:r>
        <w:t>(12), 1518–30. doi:10.1016/j.acra.2009.08.006</w:t>
      </w:r>
    </w:p>
    <w:p w14:paraId="5F4B2B93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Samala, R. K., Chan, H., Lu, Y., Hadjiiski, L., Wei, J., &amp; Helvie, M. (2015). Comparison of computer-aided detection of clustered microcalcifications in digital mammography and digital breast tomosynthesis, </w:t>
      </w:r>
      <w:r>
        <w:rPr>
          <w:i/>
          <w:iCs/>
        </w:rPr>
        <w:t>9414</w:t>
      </w:r>
      <w:r>
        <w:t>, 1–7. doi:10.1117/12.2081874</w:t>
      </w:r>
    </w:p>
    <w:p w14:paraId="61D39299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Samala, R. K., Chan, H.-P., Lu, Y., Hadjiiski, L. M., Wei, J., &amp; Helvie, M. a. (2014). Digital breast tomosynthesis: computer-aided detection of clustered microcalcifications on planar projection images. </w:t>
      </w:r>
      <w:r>
        <w:rPr>
          <w:i/>
          <w:iCs/>
        </w:rPr>
        <w:t>Physics in Medicine and Biology</w:t>
      </w:r>
      <w:r>
        <w:t xml:space="preserve">, </w:t>
      </w:r>
      <w:r>
        <w:rPr>
          <w:i/>
          <w:iCs/>
        </w:rPr>
        <w:t>59</w:t>
      </w:r>
      <w:r>
        <w:t>(23), 7457–77. doi:10.1088/0031-9155/59/23/7457</w:t>
      </w:r>
    </w:p>
    <w:p w14:paraId="0CABDC84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Samala, R. K., Chan, H.-P., Lu, Y., Hadjiiski, L., Wei, J., Sahiner, B., &amp; Helvie, M. a. (2014). Computer-aided detection of clustered microcalcifications in multiscale bilateral filtering regularized reconstructed digital breast tomosynthesis volume.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41</w:t>
      </w:r>
      <w:r>
        <w:t>(2), 021901. doi:10.1118/1.4860955</w:t>
      </w:r>
    </w:p>
    <w:p w14:paraId="38375AC4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Shin, S. U., Chang, J. M., Bae, M. S., Lee, S. H., Cho, N., Seo, M., … Moon, W. K. (2014). Comparative evaluation of average glandular dose and breast cancer detection between single-view digital breast tomosynthesis (DBT) plus single-view digital mammography (DM) and two-view DM: correlation with breast thickness and density. </w:t>
      </w:r>
      <w:r>
        <w:rPr>
          <w:i/>
          <w:iCs/>
        </w:rPr>
        <w:t>European Radiology</w:t>
      </w:r>
      <w:r>
        <w:t>, (Dm). doi:10.1007/s00330-014-3399-z</w:t>
      </w:r>
    </w:p>
    <w:p w14:paraId="3EA1EE7D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Shiraishi, J., Appelbaum, D., Pu, Y., Li, Q., Pesce, L., &amp; Doi, K. (2007). Usefulness of temporal subtraction images for identification of interval changes in successive whole-body bone scans: JAFROC analysis of radiologists’ performance. </w:t>
      </w:r>
      <w:r>
        <w:rPr>
          <w:i/>
          <w:iCs/>
        </w:rPr>
        <w:t>Academic Radiology</w:t>
      </w:r>
      <w:r>
        <w:t xml:space="preserve">, </w:t>
      </w:r>
      <w:r>
        <w:rPr>
          <w:i/>
          <w:iCs/>
        </w:rPr>
        <w:t>14</w:t>
      </w:r>
      <w:r>
        <w:t>(8), 959–66. doi:10.1016/j.acra.2007.04.005</w:t>
      </w:r>
    </w:p>
    <w:p w14:paraId="654710B8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Soh, B. P., Lee, W. B., McEntee, M. F., Kench, P. L., Reed, W. M., Heard, R., … Brennan, P. C. (2014). Mammography test sets: Reading location and prior images do not affect group performance. </w:t>
      </w:r>
      <w:r>
        <w:rPr>
          <w:i/>
          <w:iCs/>
        </w:rPr>
        <w:t>Clinical Radiology</w:t>
      </w:r>
      <w:r>
        <w:t xml:space="preserve">, </w:t>
      </w:r>
      <w:r>
        <w:rPr>
          <w:i/>
          <w:iCs/>
        </w:rPr>
        <w:t>69</w:t>
      </w:r>
      <w:r>
        <w:t>(4), 397–402. doi:10.1016/j.crad.2013.11.010</w:t>
      </w:r>
    </w:p>
    <w:p w14:paraId="72593E7A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Soh, B. P., Lee, W., Mcentee, M. F., Kench, P. L., Reed, W. M., Heard, R., … Brennan, P. C. (2013). Screening Mammography: Test Set Data Can Reasonably Describe Actual Clinical Reporting.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268</w:t>
      </w:r>
      <w:r>
        <w:t>(1), 46–53. doi:10.1148/radiol.13122399/-/DC1</w:t>
      </w:r>
    </w:p>
    <w:p w14:paraId="64BED424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Stepn-Buksakowska, I. L., Accurso, J. M., Diehn, F. E., Huston, J., Kaufmann, T. J., Luetmer, P. H., … Erickson, B. J. (2014). Computer-aided diagnosis improves detection of small intracranial aneurysms on MRA in a clinical setting. </w:t>
      </w:r>
      <w:r>
        <w:rPr>
          <w:i/>
          <w:iCs/>
        </w:rPr>
        <w:t>American Journal …</w:t>
      </w:r>
      <w:r>
        <w:t xml:space="preserve">, </w:t>
      </w:r>
      <w:r>
        <w:rPr>
          <w:i/>
          <w:iCs/>
        </w:rPr>
        <w:t>35</w:t>
      </w:r>
      <w:r>
        <w:t>(10), 1897–1902. Retrieved from http://www.ajnr.org/content/35/10/1897.short</w:t>
      </w:r>
    </w:p>
    <w:p w14:paraId="07DD52CE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Sugimoto, K., Shiraishi, J., Moriyasu, F., Saito, K., &amp; Doi, K. (2009). Improved detection of hepatic metastases with contrast-enhanced low mechanical-index pulse inversion ultrasonography during the liver-specific phase of sonazoid: observer performance study with JAFROC analysis. </w:t>
      </w:r>
      <w:r>
        <w:rPr>
          <w:i/>
          <w:iCs/>
        </w:rPr>
        <w:t>Academic Radiology</w:t>
      </w:r>
      <w:r>
        <w:t xml:space="preserve">, </w:t>
      </w:r>
      <w:r>
        <w:rPr>
          <w:i/>
          <w:iCs/>
        </w:rPr>
        <w:t>16</w:t>
      </w:r>
      <w:r>
        <w:t>(7), 798–809. doi:10.1016/j.acra.2008.12.025</w:t>
      </w:r>
    </w:p>
    <w:p w14:paraId="50BE67A0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Svahn, T., Andersson, I., Chakraborty, D., Svensson, S., Ikeda, D., Förnvik, D., … Zackrisson, S. (2010). The diagnostic accuracy of dual-view digital mammography, single-view breast tomosynthesis and a dual-view combination of breast tomosynthesis and digital mammography in a free-response observer performance study. </w:t>
      </w:r>
      <w:r>
        <w:rPr>
          <w:i/>
          <w:iCs/>
        </w:rPr>
        <w:t>Radiation Protection Dosimetry</w:t>
      </w:r>
      <w:r>
        <w:t xml:space="preserve">, </w:t>
      </w:r>
      <w:r>
        <w:rPr>
          <w:i/>
          <w:iCs/>
        </w:rPr>
        <w:t>139</w:t>
      </w:r>
      <w:r>
        <w:t>(1-3), 113–7. doi:10.1093/rpd/ncq044</w:t>
      </w:r>
    </w:p>
    <w:p w14:paraId="339A4735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Svahn, T., Hemdal, B., Ruschin, M., Chakraborty, D. P., Andersson, I., Tingberg, a, &amp; Mattsson, S. (2007). Dose reduction and its influence on diagnostic accuracy and radiation risk in digital mammography: an observer performance study using an anthropomorphic breast phantom. </w:t>
      </w:r>
      <w:r>
        <w:rPr>
          <w:i/>
          <w:iCs/>
        </w:rPr>
        <w:t>The British Journal of Radiology</w:t>
      </w:r>
      <w:r>
        <w:t xml:space="preserve">, </w:t>
      </w:r>
      <w:r>
        <w:rPr>
          <w:i/>
          <w:iCs/>
        </w:rPr>
        <w:t>80</w:t>
      </w:r>
      <w:r>
        <w:t>(955), 557–62. doi:10.1259/bjr/29933797</w:t>
      </w:r>
    </w:p>
    <w:p w14:paraId="40AA8D2D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Szucs-Farkas, Z., Schick, A., Cullmann, J. L., Ebner, L., Megyeri, B., Vock, P., &amp; Christe, A. (2013). Comparison of dual-energy subtraction and electronic bone suppression combined with computer-aided detection on chest radiographs: effect on human observers’ performance in nodule detection. </w:t>
      </w:r>
      <w:r>
        <w:rPr>
          <w:i/>
          <w:iCs/>
        </w:rPr>
        <w:t>AJR. American Journal of Roentgenology</w:t>
      </w:r>
      <w:r>
        <w:t xml:space="preserve">, </w:t>
      </w:r>
      <w:r>
        <w:rPr>
          <w:i/>
          <w:iCs/>
        </w:rPr>
        <w:t>200</w:t>
      </w:r>
      <w:r>
        <w:t>(5), 1006–13. doi:10.2214/AJR.12.8877</w:t>
      </w:r>
    </w:p>
    <w:p w14:paraId="69F6D7C7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Taylor-Phillips, S., Wallis, M. G., Duncan, A., &amp; Gale, a G. (2010). Use of prior mammograms in the transition to digital mammography: A performance and cost analysis. </w:t>
      </w:r>
      <w:r>
        <w:rPr>
          <w:i/>
          <w:iCs/>
        </w:rPr>
        <w:t>European Journal of Radiology</w:t>
      </w:r>
      <w:r>
        <w:t>. doi:10.1016/j.ejrad.2010.10.025</w:t>
      </w:r>
    </w:p>
    <w:p w14:paraId="3DC0E4BB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Thompson, J. D., Chakraborty, D. P., Szczepura, K., Vamvakas, I., Tootell, A., Manning, D. J., &amp; Hogg, P. (2015). A phantom-based JAFROC observer study of two CT reconstruction methods: the search for optimisation of lesion detection and effective dose. </w:t>
      </w:r>
      <w:r>
        <w:rPr>
          <w:i/>
          <w:iCs/>
        </w:rPr>
        <w:t>SPIE Proceedings Medical Imaging</w:t>
      </w:r>
      <w:r>
        <w:t xml:space="preserve">, </w:t>
      </w:r>
      <w:r>
        <w:rPr>
          <w:i/>
          <w:iCs/>
        </w:rPr>
        <w:t>9416</w:t>
      </w:r>
      <w:r>
        <w:t>, 94160B. doi:10.1117/12.2081632</w:t>
      </w:r>
    </w:p>
    <w:p w14:paraId="2C13A1F1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Thompson, J. D., Manning, D. J., &amp; Hogg, P. (2013). The value of observer performance studies in dose optimization: a focus on free-response receiver operating characteristic methods. </w:t>
      </w:r>
      <w:r>
        <w:rPr>
          <w:i/>
          <w:iCs/>
        </w:rPr>
        <w:t>Journal of Nuclear Medicine Technology</w:t>
      </w:r>
      <w:r>
        <w:t xml:space="preserve">, </w:t>
      </w:r>
      <w:r>
        <w:rPr>
          <w:i/>
          <w:iCs/>
        </w:rPr>
        <w:t>41</w:t>
      </w:r>
      <w:r>
        <w:t>(2), 57–64. doi:10.2967/jnmt.112.116566</w:t>
      </w:r>
    </w:p>
    <w:p w14:paraId="08386363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Thompson, J., Hogg, P., Thompson, S., Manning, D., &amp; Szczepura, K. (2012). ROCView: prototype software for data collection in jackknife alternative free-response receiver operating characteristic analysis. </w:t>
      </w:r>
      <w:r>
        <w:rPr>
          <w:i/>
          <w:iCs/>
        </w:rPr>
        <w:t>The British Journal of Radiology</w:t>
      </w:r>
      <w:r>
        <w:t>, 1–7. doi:10.1259/bjr/99497945</w:t>
      </w:r>
    </w:p>
    <w:p w14:paraId="76496F5B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Vikgren, J., Zachrisson, S., Svalkvist, A., Johnsson, Å. A., Boijsen, M., Flinck, A., … Båth, M. (2008). Comparison of Chest Tomosynthesis and Chest Radiography for Detection of Pulmonary Nodules: Human Observer Study of Clinical Cases1.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249</w:t>
      </w:r>
      <w:r>
        <w:t>(3), 1034. Retrieved from http://radiology.rsna.org/cgi/content/full/2492080304v1</w:t>
      </w:r>
    </w:p>
    <w:p w14:paraId="7A41DE35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Volokh, L. (2006). Exploring FROC paradigm: initial experience with clinical applications. </w:t>
      </w:r>
      <w:r>
        <w:rPr>
          <w:i/>
          <w:iCs/>
        </w:rPr>
        <w:t>Proceedings of SPIE</w:t>
      </w:r>
      <w:r>
        <w:t xml:space="preserve">, </w:t>
      </w:r>
      <w:r>
        <w:rPr>
          <w:i/>
          <w:iCs/>
        </w:rPr>
        <w:t>6146</w:t>
      </w:r>
      <w:r>
        <w:t>, 61460D–61460D–12. doi:10.1117/12.653247</w:t>
      </w:r>
    </w:p>
    <w:p w14:paraId="4BF683AD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Warren, L. M., Given-Wilson, R. M., Wallis, M. G., Cooke, J., Halling-Brown, M. D., Mackenzie, A., … Young, K. C. (2014). The Effect of Image Processing on the Detection of Cancers in Digital Mammography. </w:t>
      </w:r>
      <w:r>
        <w:rPr>
          <w:i/>
          <w:iCs/>
        </w:rPr>
        <w:t>AJR. American Journal of Roentgenology</w:t>
      </w:r>
      <w:r>
        <w:t xml:space="preserve">, </w:t>
      </w:r>
      <w:r>
        <w:rPr>
          <w:i/>
          <w:iCs/>
        </w:rPr>
        <w:t>203</w:t>
      </w:r>
      <w:r>
        <w:t>(2), 387–393. doi:10.2214/AJR.13.11812</w:t>
      </w:r>
    </w:p>
    <w:p w14:paraId="4B265764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Wei, J., Chan, H.-P., Sahiner, B., Zhou, C., Hadjiiski, L. M., Roubidoux, M. a., &amp; Helvie, M. a. (2009a). Computer-aided detection of breast masses on mammograms: Dual system approach with two-view analysis.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36</w:t>
      </w:r>
      <w:r>
        <w:t>(10), 4451. doi:10.1118/1.3220669</w:t>
      </w:r>
    </w:p>
    <w:p w14:paraId="18F3857A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Wei, J., Chan, H.-P., Sahiner, B., Zhou, C., Hadjiiski, L. M., Roubidoux, M. a., &amp; Helvie, M. a. (2009b). Computer-aided detection of breast masses on mammograms: Dual system approach with two-view analysis.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36</w:t>
      </w:r>
      <w:r>
        <w:t>(10), 4451. doi:10.1118/1.2357838</w:t>
      </w:r>
    </w:p>
    <w:p w14:paraId="51544D3F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Woo, J., Henry, L., Krejza, J., &amp; Melhem, E. (2006). Detection of Simulated Multiple Sclerosis Lesions on T2-weighted and FLAIR Images of the Brain: Observer Performance1.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241</w:t>
      </w:r>
      <w:r>
        <w:t>(1), 206–212. Retrieved from http://radiology.rsna.org/content/241/1/206.short</w:t>
      </w:r>
    </w:p>
    <w:p w14:paraId="2A243F02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Wu, Y.-T., Wei, J., Hadjiiski, L. M., Sahiner, B., Zhou, C., Ge, J., … Chan, H.-P. (2007). Bilateral analysis based false positive reduction for computer-aided mass detection.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34</w:t>
      </w:r>
      <w:r>
        <w:t>(8), 3334. doi:10.1118/1.2756612</w:t>
      </w:r>
    </w:p>
    <w:p w14:paraId="4B91F064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Yamada, Y., Jinzaki, M., &amp; Hasegawa, I. (2011). Fast scanning tomosynthesis for the detection of pulmonary nodules: diagnostic performance compared with chest radiography, using multidetector-row computed. </w:t>
      </w:r>
      <w:r>
        <w:rPr>
          <w:i/>
          <w:iCs/>
        </w:rPr>
        <w:t>Investigative …</w:t>
      </w:r>
      <w:r>
        <w:t xml:space="preserve">, </w:t>
      </w:r>
      <w:r>
        <w:rPr>
          <w:i/>
          <w:iCs/>
        </w:rPr>
        <w:t>46</w:t>
      </w:r>
      <w:r>
        <w:t>(8), 471–477. Retrieved from http://journals.lww.com/investigativeradiology/Abstract/2011/08000/Fast_Scanning_Tomosynthesis_for_the_Detection_of.1.aspx</w:t>
      </w:r>
    </w:p>
    <w:p w14:paraId="38BFFCCD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Yanagawa, M., Honda, O., Yoshida, S., Ono, Y., Inoue, A., Daimon, T., … Nakamura, H. (2009). Commercially available computer-aided detection system for pulmonary nodules on thin-section images using 64 detectors-row CT: preliminary study of 48 cases. </w:t>
      </w:r>
      <w:r>
        <w:rPr>
          <w:i/>
          <w:iCs/>
        </w:rPr>
        <w:t>Academic Radiology</w:t>
      </w:r>
      <w:r>
        <w:t xml:space="preserve">, </w:t>
      </w:r>
      <w:r>
        <w:rPr>
          <w:i/>
          <w:iCs/>
        </w:rPr>
        <w:t>16</w:t>
      </w:r>
      <w:r>
        <w:t>(8), 924–33. doi:10.1016/j.acra.2009.01.030</w:t>
      </w:r>
    </w:p>
    <w:p w14:paraId="38522176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Yu, M., Kim, J., Yoon, J., Kim, H., &amp; Chung, J. (2014). Small (≤ 1-cm) Hepatocellular Carcinoma: Diagnostic Performance and Imaging Features at Gadoxetic Acid–enhanced MR Imaging.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271</w:t>
      </w:r>
      <w:r>
        <w:t>(3), 748–760. Retrieved from http://pubs.rsna.org/doi/abs/10.1148/radiol.14131996</w:t>
      </w:r>
    </w:p>
    <w:p w14:paraId="41DA6F4E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Zachrisson, S., Vikgren, J., Svalkvist, A., Johnsson, a a, Boijsen, M., Flinck, A., … Båth, M. (2009). Effect of clinical experience of chest tomosynthesis on detection of pulmonary nodules. </w:t>
      </w:r>
      <w:r>
        <w:rPr>
          <w:i/>
          <w:iCs/>
        </w:rPr>
        <w:t>Acta Radiologica (Stockholm, Sweden</w:t>
      </w:r>
      <w:r>
        <w:rPr>
          <w:rFonts w:ascii="Times New Roman" w:hAnsi="Times New Roman"/>
          <w:i/>
          <w:iCs/>
        </w:rPr>
        <w:t> </w:t>
      </w:r>
      <w:r>
        <w:rPr>
          <w:i/>
          <w:iCs/>
        </w:rPr>
        <w:t>: 1987)</w:t>
      </w:r>
      <w:r>
        <w:t xml:space="preserve">, </w:t>
      </w:r>
      <w:r>
        <w:rPr>
          <w:i/>
          <w:iCs/>
        </w:rPr>
        <w:t>50</w:t>
      </w:r>
      <w:r>
        <w:t>(8), 884–91. doi:10.1080/02841850903085584</w:t>
      </w:r>
    </w:p>
    <w:p w14:paraId="73ECC917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Zachrisson, S., Vikgren, J., Svalkvist, A., Johnsson, Å. a., Boijsen, M., Flinck, A., … Båth, M. (2009). Evaluation of chest tomosynthesis for the detection of pulmonary nodules: effect of clinical experience and comparison with chest radiography. </w:t>
      </w:r>
      <w:r>
        <w:rPr>
          <w:i/>
          <w:iCs/>
        </w:rPr>
        <w:t>Proceedings of SPIE</w:t>
      </w:r>
      <w:r>
        <w:t xml:space="preserve">, </w:t>
      </w:r>
      <w:r>
        <w:rPr>
          <w:i/>
          <w:iCs/>
        </w:rPr>
        <w:t>7263</w:t>
      </w:r>
      <w:r>
        <w:t>(December 2006), 72630Z–72630Z–10. doi:10.1117/12.811099</w:t>
      </w:r>
    </w:p>
    <w:p w14:paraId="5DEB7BAD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Zanca, F., Chakraborty, D. P., Marchal, G., &amp; Bosmans, H. (2010). Consistency of methods for analysing location-specific data. </w:t>
      </w:r>
      <w:r>
        <w:rPr>
          <w:i/>
          <w:iCs/>
        </w:rPr>
        <w:t>Radiation Protection Dosimetry</w:t>
      </w:r>
      <w:r>
        <w:t xml:space="preserve">, </w:t>
      </w:r>
      <w:r>
        <w:rPr>
          <w:i/>
          <w:iCs/>
        </w:rPr>
        <w:t>139</w:t>
      </w:r>
      <w:r>
        <w:t>(1-3), 52–6. doi:10.1093/rpd/ncq030</w:t>
      </w:r>
    </w:p>
    <w:p w14:paraId="2DF493A9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Zanca, F., Jacobs, J., Van Ongeval, C., Claus, F., Celis, V., Geniets, C., … Bosmans, H. (2009). Evaluation of clinical image processing algorithms used in digital mammography.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36</w:t>
      </w:r>
      <w:r>
        <w:t>(3), 765. doi:10.1118/1.3077121</w:t>
      </w:r>
    </w:p>
    <w:p w14:paraId="1AD17EE2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Zhang, L., Cavaro-Menard, C., Le Callet, P., &amp; Tanguy, J.-Y. (2012). A Perceptually Relevant Channelized Joint Observer (PCJO) for the Detection-Localization of Parametric Signals. </w:t>
      </w:r>
      <w:r>
        <w:rPr>
          <w:i/>
          <w:iCs/>
        </w:rPr>
        <w:t>IEEE Transactions on Medical Imaging</w:t>
      </w:r>
      <w:r>
        <w:t xml:space="preserve">, </w:t>
      </w:r>
      <w:r>
        <w:rPr>
          <w:i/>
          <w:iCs/>
        </w:rPr>
        <w:t>31</w:t>
      </w:r>
      <w:r>
        <w:t>(10), 1875–88. doi:10.1109/TMI.2012.2205267</w:t>
      </w:r>
    </w:p>
    <w:p w14:paraId="71FD5853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Zhang, L., Cavaro-Ménard, C., Le Callet, P., &amp; Tanguy, J.-Y. (2012). A perceptually relevant channelized joint observer (PCJO) for the detection-localization of parametric signals. </w:t>
      </w:r>
      <w:r>
        <w:rPr>
          <w:i/>
          <w:iCs/>
        </w:rPr>
        <w:t>IEEE Transactions on Medical Imaging</w:t>
      </w:r>
      <w:r>
        <w:t xml:space="preserve">, </w:t>
      </w:r>
      <w:r>
        <w:rPr>
          <w:i/>
          <w:iCs/>
        </w:rPr>
        <w:t>31</w:t>
      </w:r>
      <w:r>
        <w:t>(10), 1875–88. doi:10.1109/TMI.2012.2205267</w:t>
      </w:r>
    </w:p>
    <w:p w14:paraId="1F325926" w14:textId="77777777" w:rsidR="00F8587A" w:rsidRDefault="00F8587A" w:rsidP="00AB58D5">
      <w:pPr>
        <w:pStyle w:val="NormalWeb"/>
        <w:numPr>
          <w:ilvl w:val="0"/>
          <w:numId w:val="1"/>
        </w:numPr>
        <w:ind w:left="360"/>
      </w:pPr>
      <w:r>
        <w:t xml:space="preserve">Zheng, B., Chakraborty, D. P., Rockette, H. E., Maitz, G. S., &amp; Gur, D. (2005). A comparison of two data analyses from two observer performance studies using Jackknife ROC and JAFROC.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32</w:t>
      </w:r>
      <w:r>
        <w:t>, 1031. doi:10.1118/1.1884766</w:t>
      </w:r>
    </w:p>
    <w:p w14:paraId="7E3DE0A3" w14:textId="77777777" w:rsidR="009323B2" w:rsidRDefault="009323B2" w:rsidP="009323B2">
      <w:pPr>
        <w:pStyle w:val="NormalWeb"/>
        <w:ind w:left="480" w:hanging="480"/>
      </w:pPr>
      <w:r>
        <w:t xml:space="preserve">Alakhras, M. M., Brennan, P. C., Rickard, M., Bourne, R., &amp; Mello-Thoms, C. (2014). Effect of radiologists’ experience on breast cancer detection and localization using digital breast tomosynthesis. </w:t>
      </w:r>
      <w:r>
        <w:rPr>
          <w:i/>
          <w:iCs/>
        </w:rPr>
        <w:t>Eur Rad</w:t>
      </w:r>
      <w:r>
        <w:t>. Retrieved November 10, 2014, from file:///Users/Dev/Downloads/Performance paper.pdf</w:t>
      </w:r>
    </w:p>
    <w:p w14:paraId="26DFC57A" w14:textId="77777777" w:rsidR="009323B2" w:rsidRDefault="009323B2" w:rsidP="009323B2">
      <w:pPr>
        <w:pStyle w:val="NormalWeb"/>
        <w:ind w:left="480" w:hanging="480"/>
      </w:pPr>
      <w:r>
        <w:t xml:space="preserve">Asplund, S., Johnsson, A. a, Vikgren, J., Svalkvist, A., Boijsen, M., Fisichella, V., … Båth, M. (2011). Learning aspects and potential pitfalls regarding detection of pulmonary nodules in chest tomosynthesis and proposed related quality criteria. </w:t>
      </w:r>
      <w:r>
        <w:rPr>
          <w:i/>
          <w:iCs/>
        </w:rPr>
        <w:t>Acta Radiologica (Stockholm, Sweden</w:t>
      </w:r>
      <w:r>
        <w:rPr>
          <w:rFonts w:ascii="Times New Roman" w:hAnsi="Times New Roman"/>
          <w:i/>
          <w:iCs/>
        </w:rPr>
        <w:t> </w:t>
      </w:r>
      <w:r>
        <w:rPr>
          <w:i/>
          <w:iCs/>
        </w:rPr>
        <w:t>: 1987)</w:t>
      </w:r>
      <w:r>
        <w:t xml:space="preserve">, </w:t>
      </w:r>
      <w:r>
        <w:rPr>
          <w:i/>
          <w:iCs/>
        </w:rPr>
        <w:t>52</w:t>
      </w:r>
      <w:r>
        <w:t>(5), 503–12. doi:10.1258/ar.2011.100378</w:t>
      </w:r>
    </w:p>
    <w:p w14:paraId="71A7A153" w14:textId="77777777" w:rsidR="009323B2" w:rsidRDefault="009323B2" w:rsidP="009323B2">
      <w:pPr>
        <w:pStyle w:val="NormalWeb"/>
        <w:ind w:left="480" w:hanging="480"/>
      </w:pPr>
      <w:r>
        <w:t xml:space="preserve">Banik, S., Rangayyan, R. M., &amp; Desautels, J. E. L. (2011). Detection of architectural distortion in prior mammograms. </w:t>
      </w:r>
      <w:r>
        <w:rPr>
          <w:i/>
          <w:iCs/>
        </w:rPr>
        <w:t>IEEE Transactions on Medical Imaging</w:t>
      </w:r>
      <w:r>
        <w:t xml:space="preserve">, </w:t>
      </w:r>
      <w:r>
        <w:rPr>
          <w:i/>
          <w:iCs/>
        </w:rPr>
        <w:t>30</w:t>
      </w:r>
      <w:r>
        <w:t>(2), 279–94. doi:10.1109/TMI.2010.2076828</w:t>
      </w:r>
    </w:p>
    <w:p w14:paraId="46E4DC59" w14:textId="77777777" w:rsidR="009323B2" w:rsidRDefault="009323B2" w:rsidP="009323B2">
      <w:pPr>
        <w:pStyle w:val="NormalWeb"/>
        <w:ind w:left="480" w:hanging="480"/>
      </w:pPr>
      <w:r>
        <w:t xml:space="preserve">Brennan, P. C., Ryan, J., Evanoff, M., Toomey, R., O’Beirne, A., Manning, D., … McEntee, M. (2008). The impact of acoustic noise found within clinical departments on radiology performance. </w:t>
      </w:r>
      <w:r>
        <w:rPr>
          <w:i/>
          <w:iCs/>
        </w:rPr>
        <w:t>Academic Radiology</w:t>
      </w:r>
      <w:r>
        <w:t xml:space="preserve">, </w:t>
      </w:r>
      <w:r>
        <w:rPr>
          <w:i/>
          <w:iCs/>
        </w:rPr>
        <w:t>15</w:t>
      </w:r>
      <w:r>
        <w:t>(4), 472–6. doi:10.1016/j.acra.2007.12.005</w:t>
      </w:r>
    </w:p>
    <w:p w14:paraId="54E60B16" w14:textId="77777777" w:rsidR="009323B2" w:rsidRDefault="009323B2" w:rsidP="009323B2">
      <w:pPr>
        <w:pStyle w:val="NormalWeb"/>
        <w:ind w:left="480" w:hanging="480"/>
      </w:pPr>
      <w:r>
        <w:t xml:space="preserve">Brown, M. S., Goldin, J. G., Rogers, S., Kim, H. J., Suh, R. D., McNitt-Gray, M. F., … Aberle, D. R. (2005). Computer-aided lung nodule detection in CT: results of large-scale observer test. </w:t>
      </w:r>
      <w:r>
        <w:rPr>
          <w:i/>
          <w:iCs/>
        </w:rPr>
        <w:t>Academic Radiology</w:t>
      </w:r>
      <w:r>
        <w:t xml:space="preserve">, </w:t>
      </w:r>
      <w:r>
        <w:rPr>
          <w:i/>
          <w:iCs/>
        </w:rPr>
        <w:t>12</w:t>
      </w:r>
      <w:r>
        <w:t>(6), 681–6. doi:10.1016/j.acra.2005.02.041</w:t>
      </w:r>
    </w:p>
    <w:p w14:paraId="18443325" w14:textId="77777777" w:rsidR="009323B2" w:rsidRDefault="009323B2" w:rsidP="009323B2">
      <w:pPr>
        <w:pStyle w:val="NormalWeb"/>
        <w:ind w:left="480" w:hanging="480"/>
      </w:pPr>
      <w:r>
        <w:t xml:space="preserve">Bruegel, M., Gaa, J., Waldt, S., Woertler, K., Holzapfel, K., Kiefer, B., &amp; Rummeny, E. J. (2008). Diagnosis of hepatic metastasis: comparison of respiration-triggered diffusion-weighted echo-planar MRI and five t2-weighted turbo spin-echo sequences. </w:t>
      </w:r>
      <w:r>
        <w:rPr>
          <w:i/>
          <w:iCs/>
        </w:rPr>
        <w:t>AJR. American Journal of Roentgenology</w:t>
      </w:r>
      <w:r>
        <w:t xml:space="preserve">, </w:t>
      </w:r>
      <w:r>
        <w:rPr>
          <w:i/>
          <w:iCs/>
        </w:rPr>
        <w:t>191</w:t>
      </w:r>
      <w:r>
        <w:t>(5), 1421–9. doi:10.2214/AJR.07.3279</w:t>
      </w:r>
    </w:p>
    <w:p w14:paraId="0B6AD85A" w14:textId="77777777" w:rsidR="009323B2" w:rsidRDefault="009323B2" w:rsidP="009323B2">
      <w:pPr>
        <w:pStyle w:val="NormalWeb"/>
        <w:ind w:left="480" w:hanging="480"/>
      </w:pPr>
      <w:r>
        <w:t xml:space="preserve">Coxson, H. O., Baile, E. M., King, G. G., &amp; Mayo, J. R. (2005). Diagnosis of subsegmental pulmonary emboli: a multi-center study using a porcine model. </w:t>
      </w:r>
      <w:r>
        <w:rPr>
          <w:i/>
          <w:iCs/>
        </w:rPr>
        <w:t>Journal of Thoracic Imaging</w:t>
      </w:r>
      <w:r>
        <w:t xml:space="preserve">, </w:t>
      </w:r>
      <w:r>
        <w:rPr>
          <w:i/>
          <w:iCs/>
        </w:rPr>
        <w:t>20</w:t>
      </w:r>
      <w:r>
        <w:t>(1), 24–31. Retrieved from http://www.ncbi.nlm.nih.gov/pubmed/15729119</w:t>
      </w:r>
    </w:p>
    <w:p w14:paraId="1CFABA3B" w14:textId="77777777" w:rsidR="009323B2" w:rsidRDefault="009323B2" w:rsidP="009323B2">
      <w:pPr>
        <w:pStyle w:val="NormalWeb"/>
        <w:ind w:left="480" w:hanging="480"/>
      </w:pPr>
      <w:r>
        <w:t xml:space="preserve">De Hoop, B., De Boo, D. W., Gietema, H. A., van Hoorn, F., Mearadji, B., Schijf, L., … Schaefer-Prokop, C. (2010). Computer-aided detection of lung cancer on chest radiographs: effect on observer performance.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257</w:t>
      </w:r>
      <w:r>
        <w:t>(2), 532. Retrieved from http://radiology.rsna.org/content/257/2/532.short</w:t>
      </w:r>
    </w:p>
    <w:p w14:paraId="59C7327D" w14:textId="77777777" w:rsidR="009323B2" w:rsidRDefault="009323B2" w:rsidP="009323B2">
      <w:pPr>
        <w:pStyle w:val="NormalWeb"/>
        <w:ind w:left="480" w:hanging="480"/>
      </w:pPr>
      <w:r>
        <w:t xml:space="preserve">Di Martino, M., De Filippis, G., De Santis, A., Geiger, D., Del Monte, M., Lombardo, C. V., … Catalano, C. (2013). Hepatocellular carcinoma in cirrhotic patients: prospective comparison of US, CT and MR imaging. </w:t>
      </w:r>
      <w:r>
        <w:rPr>
          <w:i/>
          <w:iCs/>
        </w:rPr>
        <w:t>European Radiology</w:t>
      </w:r>
      <w:r>
        <w:t xml:space="preserve">, </w:t>
      </w:r>
      <w:r>
        <w:rPr>
          <w:i/>
          <w:iCs/>
        </w:rPr>
        <w:t>23</w:t>
      </w:r>
      <w:r>
        <w:t>(4), 887–96. doi:10.1007/s00330-012-2691-z</w:t>
      </w:r>
    </w:p>
    <w:p w14:paraId="49E8C312" w14:textId="77777777" w:rsidR="009323B2" w:rsidRDefault="009323B2" w:rsidP="009323B2">
      <w:pPr>
        <w:pStyle w:val="NormalWeb"/>
        <w:ind w:left="480" w:hanging="480"/>
      </w:pPr>
      <w:r>
        <w:t xml:space="preserve">Dobeli, K. L., Lewis, S. J., Meikle, S. R., Thiele, D. L., &amp; Brennan, P. C. (2013). Noise-reducing algorithms do not necessarily provide superior dose optimisation for hepatic lesion detection with multidetector CT. </w:t>
      </w:r>
      <w:r>
        <w:rPr>
          <w:i/>
          <w:iCs/>
        </w:rPr>
        <w:t>The British Journal of Radiology</w:t>
      </w:r>
      <w:r>
        <w:t xml:space="preserve">, </w:t>
      </w:r>
      <w:r>
        <w:rPr>
          <w:i/>
          <w:iCs/>
        </w:rPr>
        <w:t>86</w:t>
      </w:r>
      <w:r>
        <w:t>(1023), 20120500. doi:10.1259/bjr.20120500</w:t>
      </w:r>
    </w:p>
    <w:p w14:paraId="01906555" w14:textId="77777777" w:rsidR="009323B2" w:rsidRDefault="009323B2" w:rsidP="009323B2">
      <w:pPr>
        <w:pStyle w:val="NormalWeb"/>
        <w:ind w:left="480" w:hanging="480"/>
      </w:pPr>
      <w:r>
        <w:t xml:space="preserve">Euler, a, Heye, T., Kekelidze, M., Bongartz, G., Szucs-Farkas, Z., Sommer, C., … Schindera, S. T. (2014). Assessment of image quality and low-contrast detectability in abdominal CT of obese patients: comparison of a novel integrated circuit with a conventional discrete circuit detector at different tube voltages. </w:t>
      </w:r>
      <w:r>
        <w:rPr>
          <w:i/>
          <w:iCs/>
        </w:rPr>
        <w:t>European Radiology</w:t>
      </w:r>
      <w:r>
        <w:t>. doi:10.1007/s00330-014-3459-4</w:t>
      </w:r>
    </w:p>
    <w:p w14:paraId="1B8C0E8D" w14:textId="77777777" w:rsidR="009323B2" w:rsidRDefault="009323B2" w:rsidP="009323B2">
      <w:pPr>
        <w:pStyle w:val="NormalWeb"/>
        <w:ind w:left="480" w:hanging="480"/>
      </w:pPr>
      <w:r>
        <w:t xml:space="preserve">Fisichella, V. a, Jäderling, F., Horvath, S., Stotzer, P.-O., Kilander, a, Båth, M., &amp; Hellström, M. (2009). Computer-aided detection (CAD) as a second reader using perspective filet view at CT colonography: effect on performance of inexperienced readers. </w:t>
      </w:r>
      <w:r>
        <w:rPr>
          <w:i/>
          <w:iCs/>
        </w:rPr>
        <w:t>Clinical Radiology</w:t>
      </w:r>
      <w:r>
        <w:t xml:space="preserve">, </w:t>
      </w:r>
      <w:r>
        <w:rPr>
          <w:i/>
          <w:iCs/>
        </w:rPr>
        <w:t>64</w:t>
      </w:r>
      <w:r>
        <w:t>(10), 972–82. doi:10.1016/j.crad.2009.05.012</w:t>
      </w:r>
    </w:p>
    <w:p w14:paraId="6716F231" w14:textId="77777777" w:rsidR="009323B2" w:rsidRDefault="009323B2" w:rsidP="009323B2">
      <w:pPr>
        <w:pStyle w:val="NormalWeb"/>
        <w:ind w:left="480" w:hanging="480"/>
      </w:pPr>
      <w:r>
        <w:t xml:space="preserve">Ge, J., Sahiner, B., Hadjiiski, L. M., Chan, H.-P., Wei, J., Helvie, M. a., &amp; Zhou, C. (2006). Computer aided detection of clusters of microcalcifications on full field digital mammograms.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33</w:t>
      </w:r>
      <w:r>
        <w:t>(8), 2975. doi:10.1118/1.2211710</w:t>
      </w:r>
    </w:p>
    <w:p w14:paraId="76562544" w14:textId="77777777" w:rsidR="009323B2" w:rsidRDefault="009323B2" w:rsidP="009323B2">
      <w:pPr>
        <w:pStyle w:val="NormalWeb"/>
        <w:ind w:left="480" w:hanging="480"/>
      </w:pPr>
      <w:r>
        <w:t xml:space="preserve">Goo, J. M., Kim, H. Y., Lee, J. W., Lee, H. J., Lee, C. H., Lee, K. W., … Bae, K. T. (2008). Is the computer-aided detection scheme for lung nodule also useful in detecting lung cancer? </w:t>
      </w:r>
      <w:r>
        <w:rPr>
          <w:i/>
          <w:iCs/>
        </w:rPr>
        <w:t>Journal of Computer Assisted Tomography</w:t>
      </w:r>
      <w:r>
        <w:t xml:space="preserve">, </w:t>
      </w:r>
      <w:r>
        <w:rPr>
          <w:i/>
          <w:iCs/>
        </w:rPr>
        <w:t>32</w:t>
      </w:r>
      <w:r>
        <w:t>(4), 570–5. doi:10.1097/RCT.0b013e318146261c</w:t>
      </w:r>
    </w:p>
    <w:p w14:paraId="61E09398" w14:textId="77777777" w:rsidR="009323B2" w:rsidRDefault="009323B2" w:rsidP="009323B2">
      <w:pPr>
        <w:pStyle w:val="NormalWeb"/>
        <w:ind w:left="480" w:hanging="480"/>
      </w:pPr>
      <w:r>
        <w:t xml:space="preserve">Good, W. F., Abrams, G. S., Catullo, V. J., Chough, D. M., Ganott, M. a, Hakim, C. M., &amp; Gur, D. (2008). Digital breast tomosynthesis: a pilot observer study. </w:t>
      </w:r>
      <w:r>
        <w:rPr>
          <w:i/>
          <w:iCs/>
        </w:rPr>
        <w:t>AJR. American Journal of Roentgenology</w:t>
      </w:r>
      <w:r>
        <w:t xml:space="preserve">, </w:t>
      </w:r>
      <w:r>
        <w:rPr>
          <w:i/>
          <w:iCs/>
        </w:rPr>
        <w:t>190</w:t>
      </w:r>
      <w:r>
        <w:t>(4), 865–9. doi:10.2214/AJR.07.2841</w:t>
      </w:r>
    </w:p>
    <w:p w14:paraId="7F8B0BA7" w14:textId="77777777" w:rsidR="009323B2" w:rsidRDefault="009323B2" w:rsidP="009323B2">
      <w:pPr>
        <w:pStyle w:val="NormalWeb"/>
        <w:ind w:left="480" w:hanging="480"/>
      </w:pPr>
      <w:r>
        <w:t xml:space="preserve">Håkansson, M., Svensson, S., Zachrisson, S., Svalkvist, A., Båth, M., &amp; Månsson, L. G. (2010). VIEWDEX: an efficient and easy-to-use software for observer performance studies. </w:t>
      </w:r>
      <w:r>
        <w:rPr>
          <w:i/>
          <w:iCs/>
        </w:rPr>
        <w:t>Radiation Protection Dosimetry</w:t>
      </w:r>
      <w:r>
        <w:t xml:space="preserve">, </w:t>
      </w:r>
      <w:r>
        <w:rPr>
          <w:i/>
          <w:iCs/>
        </w:rPr>
        <w:t>139</w:t>
      </w:r>
      <w:r>
        <w:t>(1-3), 42–51. doi:10.1093/rpd/ncq057</w:t>
      </w:r>
    </w:p>
    <w:p w14:paraId="144AF2EB" w14:textId="77777777" w:rsidR="009323B2" w:rsidRDefault="009323B2" w:rsidP="009323B2">
      <w:pPr>
        <w:pStyle w:val="NormalWeb"/>
        <w:ind w:left="480" w:hanging="480"/>
      </w:pPr>
      <w:r>
        <w:t xml:space="preserve">Hirose, T., Nitta, N., Shiraishi, J., Nagatani, Y., Takahashi, M., &amp; Murata, K. (2008). Evaluation of computer-aided diagnosis (CAD) software for the detection of lung nodules on multidetector row computed tomography (MDCT): JAFROC study for the improvement in radiologists’ diagnostic accuracy. </w:t>
      </w:r>
      <w:r>
        <w:rPr>
          <w:i/>
          <w:iCs/>
        </w:rPr>
        <w:t>Academic Radiology</w:t>
      </w:r>
      <w:r>
        <w:t xml:space="preserve">, </w:t>
      </w:r>
      <w:r>
        <w:rPr>
          <w:i/>
          <w:iCs/>
        </w:rPr>
        <w:t>15</w:t>
      </w:r>
      <w:r>
        <w:t>(12), 1505–12. doi:10.1016/j.acra.2008.06.009</w:t>
      </w:r>
    </w:p>
    <w:p w14:paraId="1A55CE8E" w14:textId="77777777" w:rsidR="009323B2" w:rsidRDefault="009323B2" w:rsidP="009323B2">
      <w:pPr>
        <w:pStyle w:val="NormalWeb"/>
        <w:ind w:left="480" w:hanging="480"/>
      </w:pPr>
      <w:r>
        <w:t xml:space="preserve">Iterative, S., &amp; Technique, R. (2013). Model-Based Iterative Reconstruction Technique for Ultralow-Dose Chest CT Comparison of Pulmonary Nodule Detectability With the Adaptive, </w:t>
      </w:r>
      <w:r>
        <w:rPr>
          <w:i/>
          <w:iCs/>
        </w:rPr>
        <w:t>48</w:t>
      </w:r>
      <w:r>
        <w:t>(4), 206–212.</w:t>
      </w:r>
    </w:p>
    <w:p w14:paraId="68E1E55D" w14:textId="77777777" w:rsidR="009323B2" w:rsidRDefault="009323B2" w:rsidP="009323B2">
      <w:pPr>
        <w:pStyle w:val="NormalWeb"/>
        <w:ind w:left="480" w:hanging="480"/>
      </w:pPr>
      <w:r>
        <w:t xml:space="preserve">Kasai, S., Li, F., Shiraishi, J., &amp; Doi, K. (2008). Usefulness of computer-aided diagnosis schemes for vertebral fractures and lung nodules on chest radiographs. </w:t>
      </w:r>
      <w:r>
        <w:rPr>
          <w:i/>
          <w:iCs/>
        </w:rPr>
        <w:t>AJR. American Journal of Roentgenology</w:t>
      </w:r>
      <w:r>
        <w:t xml:space="preserve">, </w:t>
      </w:r>
      <w:r>
        <w:rPr>
          <w:i/>
          <w:iCs/>
        </w:rPr>
        <w:t>191</w:t>
      </w:r>
      <w:r>
        <w:t>(1), 260–5. doi:10.2214/AJR.07.3091</w:t>
      </w:r>
    </w:p>
    <w:p w14:paraId="3D292170" w14:textId="77777777" w:rsidR="009323B2" w:rsidRDefault="009323B2" w:rsidP="009323B2">
      <w:pPr>
        <w:pStyle w:val="NormalWeb"/>
        <w:ind w:left="480" w:hanging="480"/>
      </w:pPr>
      <w:r>
        <w:t xml:space="preserve">Kelly, K. M., Dean, J., Lee, S.-J., &amp; Comulada, W. S. (2010). Breast cancer detection: radiologists’ performance using mammography with and without automated whole-breast ultrasound. </w:t>
      </w:r>
      <w:r>
        <w:rPr>
          <w:i/>
          <w:iCs/>
        </w:rPr>
        <w:t>European Radiology</w:t>
      </w:r>
      <w:r>
        <w:t xml:space="preserve">, </w:t>
      </w:r>
      <w:r>
        <w:rPr>
          <w:i/>
          <w:iCs/>
        </w:rPr>
        <w:t>20</w:t>
      </w:r>
      <w:r>
        <w:t>(11), 2557–64. doi:10.1007/s00330-010-1844-1</w:t>
      </w:r>
    </w:p>
    <w:p w14:paraId="6DF49ACE" w14:textId="77777777" w:rsidR="009323B2" w:rsidRDefault="009323B2" w:rsidP="009323B2">
      <w:pPr>
        <w:pStyle w:val="NormalWeb"/>
        <w:ind w:left="480" w:hanging="480"/>
      </w:pPr>
      <w:r>
        <w:t xml:space="preserve">Kim, H. J., Lee, S. S., Byun, J. H., Kim, J. C., Yu, C. S., Park, S. H., … Ha, H. K. (2015). Incremental Value of Liver MR Imaging in Patients with Potentially Curable Colorectal Hepatic Metastasis Detected at CT: A Prospective Comparison of Acid – enhanced MR Imaging , and a Combination of Both MR Techniques.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274</w:t>
      </w:r>
      <w:r>
        <w:t>(3), 712–722.</w:t>
      </w:r>
    </w:p>
    <w:p w14:paraId="5BE3B7DC" w14:textId="77777777" w:rsidR="009323B2" w:rsidRDefault="009323B2" w:rsidP="009323B2">
      <w:pPr>
        <w:pStyle w:val="NormalWeb"/>
        <w:ind w:left="480" w:hanging="480"/>
      </w:pPr>
      <w:r>
        <w:t xml:space="preserve">Kim, K., Lee, J., Klotz, E., Park, H., &amp; Lee, D. (2009). Quantitative CT Color Mapping of the Arterial Enhancement Fraction of the Liver to Detect Hepatocellular Carcinoma1.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250</w:t>
      </w:r>
      <w:r>
        <w:t>(2), 425–434. Retrieved from http://radiology.rsna.org/content/250/2/425.short</w:t>
      </w:r>
    </w:p>
    <w:p w14:paraId="4A1169D5" w14:textId="77777777" w:rsidR="009323B2" w:rsidRDefault="009323B2" w:rsidP="009323B2">
      <w:pPr>
        <w:pStyle w:val="NormalWeb"/>
        <w:ind w:left="480" w:hanging="480"/>
      </w:pPr>
      <w:r>
        <w:t xml:space="preserve">Lartizien, C., Marache-Francisco, S., &amp; Prost, R. (2012). Automatic Detection of Lung and Liver Lesions in 3-D Positron Emission Tomography Images: A Pilot Study. </w:t>
      </w:r>
      <w:r>
        <w:rPr>
          <w:i/>
          <w:iCs/>
        </w:rPr>
        <w:t>IEEE Transactions on Nuclear Science</w:t>
      </w:r>
      <w:r>
        <w:t xml:space="preserve">, </w:t>
      </w:r>
      <w:r>
        <w:rPr>
          <w:i/>
          <w:iCs/>
        </w:rPr>
        <w:t>59</w:t>
      </w:r>
      <w:r>
        <w:t>(1), 102–112. doi:10.1109/TNS.2011.2180923</w:t>
      </w:r>
    </w:p>
    <w:p w14:paraId="1915F456" w14:textId="77777777" w:rsidR="009323B2" w:rsidRDefault="009323B2" w:rsidP="009323B2">
      <w:pPr>
        <w:pStyle w:val="NormalWeb"/>
        <w:ind w:left="480" w:hanging="480"/>
      </w:pPr>
      <w:r>
        <w:t xml:space="preserve">Lee, D. H., Kim, S. H., Lee, J. M., Park, H. S., Lee, J. Y., Yi, N.-J., … Choi, B. I. (2009). Diagnostic performance of multidetector row computed tomography, superparamagnetic iron oxide-enhanced magnetic resonance imaging, and dual-contrast magnetic resonance imaging in predicting the appropriateness of a transplant recipient based on milan crit. </w:t>
      </w:r>
      <w:r>
        <w:rPr>
          <w:i/>
          <w:iCs/>
        </w:rPr>
        <w:t>Investigative Radiology</w:t>
      </w:r>
      <w:r>
        <w:t xml:space="preserve">, </w:t>
      </w:r>
      <w:r>
        <w:rPr>
          <w:i/>
          <w:iCs/>
        </w:rPr>
        <w:t>44</w:t>
      </w:r>
      <w:r>
        <w:t>(6), 311–21. Retrieved from http://www.ncbi.nlm.nih.gov/pubmed/19462486</w:t>
      </w:r>
    </w:p>
    <w:p w14:paraId="7A4B468E" w14:textId="77777777" w:rsidR="009323B2" w:rsidRDefault="009323B2" w:rsidP="009323B2">
      <w:pPr>
        <w:pStyle w:val="NormalWeb"/>
        <w:ind w:left="480" w:hanging="480"/>
      </w:pPr>
      <w:r>
        <w:t xml:space="preserve">Lee, D. H., Lee, J. M., Klotz, E., Kim, S. J., Kim, K. W., Han, J. K., &amp; Choi, B. I. (2013). Detection of recurrent hepatocellular carcinoma in cirrhotic liver after transcatheter arterial chemoembolization: value of quantitative color mapping of the arterial enhancement fraction of the liver. </w:t>
      </w:r>
      <w:r>
        <w:rPr>
          <w:i/>
          <w:iCs/>
        </w:rPr>
        <w:t>Korean Journal of Radiology</w:t>
      </w:r>
      <w:r>
        <w:rPr>
          <w:rFonts w:ascii="Times New Roman" w:hAnsi="Times New Roman"/>
          <w:i/>
          <w:iCs/>
        </w:rPr>
        <w:t> </w:t>
      </w:r>
      <w:r>
        <w:rPr>
          <w:i/>
          <w:iCs/>
        </w:rPr>
        <w:t>: Official Journal of the Korean Radiological Society</w:t>
      </w:r>
      <w:r>
        <w:t xml:space="preserve">, </w:t>
      </w:r>
      <w:r>
        <w:rPr>
          <w:i/>
          <w:iCs/>
        </w:rPr>
        <w:t>14</w:t>
      </w:r>
      <w:r>
        <w:t>(1), 51–60. doi:10.3348/kjr.2013.14.1.51</w:t>
      </w:r>
    </w:p>
    <w:p w14:paraId="34DEA215" w14:textId="77777777" w:rsidR="009323B2" w:rsidRDefault="009323B2" w:rsidP="009323B2">
      <w:pPr>
        <w:pStyle w:val="NormalWeb"/>
        <w:ind w:left="480" w:hanging="480"/>
      </w:pPr>
      <w:r>
        <w:t xml:space="preserve">Lee, K. H., Lee, J. M., Park, J. H., Kim, J. H., Park, H. S., Yu, M. H., … Choi, B. I. (2013). MR imaging in patients with suspected liver metastases: value of liver-specific contrast agent gadoxetic acid. </w:t>
      </w:r>
      <w:r>
        <w:rPr>
          <w:i/>
          <w:iCs/>
        </w:rPr>
        <w:t>Korean Journal of Radiology</w:t>
      </w:r>
      <w:r>
        <w:rPr>
          <w:rFonts w:ascii="Times New Roman" w:hAnsi="Times New Roman"/>
          <w:i/>
          <w:iCs/>
        </w:rPr>
        <w:t> </w:t>
      </w:r>
      <w:r>
        <w:rPr>
          <w:i/>
          <w:iCs/>
        </w:rPr>
        <w:t>: Official Journal of the Korean Radiological Society</w:t>
      </w:r>
      <w:r>
        <w:t xml:space="preserve">, </w:t>
      </w:r>
      <w:r>
        <w:rPr>
          <w:i/>
          <w:iCs/>
        </w:rPr>
        <w:t>14</w:t>
      </w:r>
      <w:r>
        <w:t>(6), 894–904. doi:10.3348/kjr.2013.14.6.894</w:t>
      </w:r>
    </w:p>
    <w:p w14:paraId="5BFCDA11" w14:textId="77777777" w:rsidR="009323B2" w:rsidRDefault="009323B2" w:rsidP="009323B2">
      <w:pPr>
        <w:pStyle w:val="NormalWeb"/>
        <w:ind w:left="480" w:hanging="480"/>
      </w:pPr>
      <w:r>
        <w:t xml:space="preserve">Litchfield, D., Ball, L. J., Donovan, T., Manning, D. J., &amp; Crawford, T. (2010). Viewing another person’s eye movements improves identification of pulmonary nodules in chest x-ray inspection. </w:t>
      </w:r>
      <w:r>
        <w:rPr>
          <w:i/>
          <w:iCs/>
        </w:rPr>
        <w:t>Journal of Experimental Psychology: Applied</w:t>
      </w:r>
      <w:r>
        <w:t xml:space="preserve">, </w:t>
      </w:r>
      <w:r>
        <w:rPr>
          <w:i/>
          <w:iCs/>
        </w:rPr>
        <w:t>16</w:t>
      </w:r>
      <w:r>
        <w:t>(3), 251–62. doi:10.1037/a0020082</w:t>
      </w:r>
    </w:p>
    <w:p w14:paraId="0E46A13C" w14:textId="77777777" w:rsidR="009323B2" w:rsidRDefault="009323B2" w:rsidP="009323B2">
      <w:pPr>
        <w:pStyle w:val="NormalWeb"/>
        <w:ind w:left="480" w:hanging="480"/>
      </w:pPr>
      <w:r>
        <w:t xml:space="preserve">Liu, J., Wang, S., Linguraru, M. G., Yao, J., &amp; Summers, R. M. (2014). Tumor sensitive matching flow: A variational method to detecting and segmenting perihepatic and perisplenic ovarian cancer metastases on contrast-enhanced abdominal CT. </w:t>
      </w:r>
      <w:r>
        <w:rPr>
          <w:i/>
          <w:iCs/>
        </w:rPr>
        <w:t>Medical Image Analysis</w:t>
      </w:r>
      <w:r>
        <w:t xml:space="preserve">, </w:t>
      </w:r>
      <w:r>
        <w:rPr>
          <w:i/>
          <w:iCs/>
        </w:rPr>
        <w:t>18</w:t>
      </w:r>
      <w:r>
        <w:t>(5), 725–739. doi:10.1016/j.media.2014.04.001</w:t>
      </w:r>
    </w:p>
    <w:p w14:paraId="46A43338" w14:textId="77777777" w:rsidR="009323B2" w:rsidRDefault="009323B2" w:rsidP="009323B2">
      <w:pPr>
        <w:pStyle w:val="NormalWeb"/>
        <w:ind w:left="480" w:hanging="480"/>
      </w:pPr>
      <w:r>
        <w:t xml:space="preserve">Mackenzie, A., Warren, L. M., Dance, D. R., Chakraborty, D. P., Cooke, J., Halling-Brown, M. D., … Young, K. C. (2014). Using image simulation to test the effect of detector type on breast cancer detection, </w:t>
      </w:r>
      <w:r>
        <w:rPr>
          <w:i/>
          <w:iCs/>
        </w:rPr>
        <w:t>9037</w:t>
      </w:r>
      <w:r>
        <w:t>, 90370I. doi:10.1117/12.2043423</w:t>
      </w:r>
    </w:p>
    <w:p w14:paraId="244DBC91" w14:textId="77777777" w:rsidR="009323B2" w:rsidRDefault="009323B2" w:rsidP="009323B2">
      <w:pPr>
        <w:pStyle w:val="NormalWeb"/>
        <w:ind w:left="480" w:hanging="480"/>
      </w:pPr>
      <w:r>
        <w:t xml:space="preserve">Masotti, M., Lanconelli, N., &amp; Campanini, R. (2009). Computer-aided mass detection in mammography: False positive reduction via gray-scale invariant ranklet texture features.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36</w:t>
      </w:r>
      <w:r>
        <w:t>(2), 311. doi:10.1118/1.3049588</w:t>
      </w:r>
    </w:p>
    <w:p w14:paraId="5547DC9E" w14:textId="77777777" w:rsidR="009323B2" w:rsidRDefault="009323B2" w:rsidP="009323B2">
      <w:pPr>
        <w:pStyle w:val="NormalWeb"/>
        <w:ind w:left="480" w:hanging="480"/>
      </w:pPr>
      <w:r>
        <w:t xml:space="preserve">McEntee, M. F., Littlefair, S., &amp; Pietrzyk, M. W. (2014). A comparison of ROC inferred from FROC and conventional ROC. </w:t>
      </w:r>
      <w:r>
        <w:rPr>
          <w:i/>
          <w:iCs/>
        </w:rPr>
        <w:t>SPIE Proceedings Medical Imaging</w:t>
      </w:r>
      <w:r>
        <w:t xml:space="preserve">, </w:t>
      </w:r>
      <w:r>
        <w:rPr>
          <w:i/>
          <w:iCs/>
        </w:rPr>
        <w:t>9037</w:t>
      </w:r>
      <w:r>
        <w:t>, 903718. doi:10.1117/12.2044341</w:t>
      </w:r>
    </w:p>
    <w:p w14:paraId="40E7805A" w14:textId="77777777" w:rsidR="009323B2" w:rsidRDefault="009323B2" w:rsidP="009323B2">
      <w:pPr>
        <w:pStyle w:val="NormalWeb"/>
        <w:ind w:left="480" w:hanging="480"/>
      </w:pPr>
      <w:r>
        <w:t xml:space="preserve">McEntee, M. F., Nikolovski, I., Bourne, R., Pietrzyk, M. W., Evanoff, M. G., Brennan, P. C., &amp; Tay, K. L. (2013). The Effect of JPEG2000 Compression on Detection of Skull Fractures. </w:t>
      </w:r>
      <w:r>
        <w:rPr>
          <w:i/>
          <w:iCs/>
        </w:rPr>
        <w:t>Academic Radiology</w:t>
      </w:r>
      <w:r>
        <w:t xml:space="preserve">, </w:t>
      </w:r>
      <w:r>
        <w:rPr>
          <w:i/>
          <w:iCs/>
        </w:rPr>
        <w:t>20</w:t>
      </w:r>
      <w:r>
        <w:t>(6), 712–20. doi:10.1016/j.acra.2013.01.021</w:t>
      </w:r>
    </w:p>
    <w:p w14:paraId="0C33C634" w14:textId="77777777" w:rsidR="009323B2" w:rsidRDefault="009323B2" w:rsidP="009323B2">
      <w:pPr>
        <w:pStyle w:val="NormalWeb"/>
        <w:ind w:left="480" w:hanging="480"/>
      </w:pPr>
      <w:r>
        <w:t xml:space="preserve">Mermuys, K., De Geeter, F., Bacher, K., Van De Moortele, K., Coenegrachts, K., Steyaert, L., &amp; Casselman, J. W. (2010). Digital tomosynthesis in the detection of urolithiasis: Diagnostic performance and dosimetry compared with digital radiography with MDCT as the reference standard. </w:t>
      </w:r>
      <w:r>
        <w:rPr>
          <w:i/>
          <w:iCs/>
        </w:rPr>
        <w:t>AJR. American Journal of Roentgenology</w:t>
      </w:r>
      <w:r>
        <w:t xml:space="preserve">, </w:t>
      </w:r>
      <w:r>
        <w:rPr>
          <w:i/>
          <w:iCs/>
        </w:rPr>
        <w:t>195</w:t>
      </w:r>
      <w:r>
        <w:t>(1), 161–7. doi:10.2214/AJR.09.3075</w:t>
      </w:r>
    </w:p>
    <w:p w14:paraId="394773A3" w14:textId="77777777" w:rsidR="009323B2" w:rsidRDefault="009323B2" w:rsidP="009323B2">
      <w:pPr>
        <w:pStyle w:val="NormalWeb"/>
        <w:ind w:left="480" w:hanging="480"/>
      </w:pPr>
      <w:r>
        <w:t xml:space="preserve">Muramatsu, C., Hayashi, Y., Sawada, A., Hatanaka, Y., Hara, T., Yamamoto, T., &amp; Fujita, H. (2010). Detection of retinal nerve fiber layer defects on retinal fundus images for early diagnosis of glaucoma. </w:t>
      </w:r>
      <w:r>
        <w:rPr>
          <w:i/>
          <w:iCs/>
        </w:rPr>
        <w:t>Journal of Biomedical Optics</w:t>
      </w:r>
      <w:r>
        <w:t xml:space="preserve">, </w:t>
      </w:r>
      <w:r>
        <w:rPr>
          <w:i/>
          <w:iCs/>
        </w:rPr>
        <w:t>15</w:t>
      </w:r>
      <w:r>
        <w:t>(1), 016021. doi:10.1117/1.3322388</w:t>
      </w:r>
    </w:p>
    <w:p w14:paraId="052BF748" w14:textId="77777777" w:rsidR="009323B2" w:rsidRDefault="009323B2" w:rsidP="009323B2">
      <w:pPr>
        <w:pStyle w:val="NormalWeb"/>
        <w:ind w:left="480" w:hanging="480"/>
      </w:pPr>
      <w:r>
        <w:t xml:space="preserve">Nanko, S., Oshima, H., Watanabe, T., Sasaki, S., Hara, M., &amp; Shibamoto, Y. (2009). Usefulness of the application of the BLADE technique to reduce motion artifacts on navigation-triggered prospective acquisition correction (PACE) T2-weighted MRI (T2WI) of the liver. </w:t>
      </w:r>
      <w:r>
        <w:rPr>
          <w:i/>
          <w:iCs/>
        </w:rPr>
        <w:t>Journal of Magnetic Resonance Imaging</w:t>
      </w:r>
      <w:r>
        <w:rPr>
          <w:rFonts w:ascii="Times New Roman" w:hAnsi="Times New Roman"/>
          <w:i/>
          <w:iCs/>
        </w:rPr>
        <w:t> </w:t>
      </w:r>
      <w:r>
        <w:rPr>
          <w:i/>
          <w:iCs/>
        </w:rPr>
        <w:t>: JMRI</w:t>
      </w:r>
      <w:r>
        <w:t xml:space="preserve">, </w:t>
      </w:r>
      <w:r>
        <w:rPr>
          <w:i/>
          <w:iCs/>
        </w:rPr>
        <w:t>30</w:t>
      </w:r>
      <w:r>
        <w:t>(2), 321–6. doi:10.1002/jmri.21855</w:t>
      </w:r>
    </w:p>
    <w:p w14:paraId="02BA2814" w14:textId="77777777" w:rsidR="009323B2" w:rsidRDefault="009323B2" w:rsidP="009323B2">
      <w:pPr>
        <w:pStyle w:val="NormalWeb"/>
        <w:ind w:left="480" w:hanging="480"/>
      </w:pPr>
      <w:r>
        <w:t xml:space="preserve">Nappi, J., Yoshida, H., &amp; Näppi, J. (2009). Virtual tagging for laxative-free CT colonography: Pilot evaluation.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36</w:t>
      </w:r>
      <w:r>
        <w:t>(5), 1830. doi:10.1118/1.3113893</w:t>
      </w:r>
    </w:p>
    <w:p w14:paraId="3AA02D1B" w14:textId="77777777" w:rsidR="009323B2" w:rsidRDefault="009323B2" w:rsidP="009323B2">
      <w:pPr>
        <w:pStyle w:val="NormalWeb"/>
        <w:ind w:left="480" w:hanging="480"/>
      </w:pPr>
      <w:r>
        <w:t xml:space="preserve">Penedo, M., Souto, M., Tahoces, P. G., Carreira, J. M., Villalón, J., Porto, G., … Fajardo, L. L. (2005). Free-response receiver operating characteristic evaluation of lossy JPEG2000 and object-based set partitioning in hierarchical trees compression of digitized mammograms.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237</w:t>
      </w:r>
      <w:r>
        <w:t>(2), 450–7. doi:10.1148/radiol.2372040996</w:t>
      </w:r>
    </w:p>
    <w:p w14:paraId="2DEF343D" w14:textId="77777777" w:rsidR="009323B2" w:rsidRDefault="009323B2" w:rsidP="009323B2">
      <w:pPr>
        <w:pStyle w:val="NormalWeb"/>
        <w:ind w:left="480" w:hanging="480"/>
      </w:pPr>
      <w:r>
        <w:t xml:space="preserve">Pikus, L., Woo, J. H., Wolf, R. L., Herskovits, E. H., Moonis, G., Jawad, A. F., … Melhem, E. R. (2006). Artificial multiple sclerosis lesions on simulated FLAIR brain MR images: echo time and observer performance in detection.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239</w:t>
      </w:r>
      <w:r>
        <w:t>(1), 238–45. doi:10.1148/radiol.2383050211</w:t>
      </w:r>
    </w:p>
    <w:p w14:paraId="4CB3C0F5" w14:textId="77777777" w:rsidR="009323B2" w:rsidRDefault="009323B2" w:rsidP="009323B2">
      <w:pPr>
        <w:pStyle w:val="NormalWeb"/>
        <w:ind w:left="480" w:hanging="480"/>
      </w:pPr>
      <w:r>
        <w:t xml:space="preserve">Pons, G., Marti, R., Ganau, S., Sentis, M., &amp; Marti, J. (2014). COMPUTERIZED DETECTION OF BREAST LESIONS USING DEFORMABLE. </w:t>
      </w:r>
      <w:r>
        <w:rPr>
          <w:i/>
          <w:iCs/>
        </w:rPr>
        <w:t>Ultrasound in Med. &amp; Biol</w:t>
      </w:r>
      <w:r>
        <w:t xml:space="preserve">, </w:t>
      </w:r>
      <w:r>
        <w:rPr>
          <w:i/>
          <w:iCs/>
        </w:rPr>
        <w:t>40</w:t>
      </w:r>
      <w:r>
        <w:t>(9), 2252–2264.</w:t>
      </w:r>
    </w:p>
    <w:p w14:paraId="26FE44B5" w14:textId="77777777" w:rsidR="009323B2" w:rsidRDefault="009323B2" w:rsidP="009323B2">
      <w:pPr>
        <w:pStyle w:val="NormalWeb"/>
        <w:ind w:left="480" w:hanging="480"/>
      </w:pPr>
      <w:r>
        <w:t xml:space="preserve">Rangayyan, R. M., Banik, S., Chakraborty, J., Mukhopadhyay, S., &amp; Desautels, J. E. L. (2013). Measures of divergence of oriented patterns for the detection of architectural distortion in prior mammograms. </w:t>
      </w:r>
      <w:r>
        <w:rPr>
          <w:i/>
          <w:iCs/>
        </w:rPr>
        <w:t>International Journal of Computer Assisted Radiology and Surgery</w:t>
      </w:r>
      <w:r>
        <w:t xml:space="preserve">, </w:t>
      </w:r>
      <w:r>
        <w:rPr>
          <w:i/>
          <w:iCs/>
        </w:rPr>
        <w:t>8</w:t>
      </w:r>
      <w:r>
        <w:t>(4), 527–45. doi:10.1007/s11548-012-0793-3</w:t>
      </w:r>
    </w:p>
    <w:p w14:paraId="039E9518" w14:textId="77777777" w:rsidR="009323B2" w:rsidRDefault="009323B2" w:rsidP="009323B2">
      <w:pPr>
        <w:pStyle w:val="NormalWeb"/>
        <w:ind w:left="480" w:hanging="480"/>
      </w:pPr>
      <w:r>
        <w:t xml:space="preserve">Retico, A. (2013). Computer-aided detection for pulmonary nodule identification: improving the radiologist’s performance? </w:t>
      </w:r>
      <w:r>
        <w:rPr>
          <w:i/>
          <w:iCs/>
        </w:rPr>
        <w:t>Imaging in Medicine</w:t>
      </w:r>
      <w:r>
        <w:t xml:space="preserve">, </w:t>
      </w:r>
      <w:r>
        <w:rPr>
          <w:i/>
          <w:iCs/>
        </w:rPr>
        <w:t>5</w:t>
      </w:r>
      <w:r>
        <w:t>(3), 249–267.</w:t>
      </w:r>
    </w:p>
    <w:p w14:paraId="75CA7C2D" w14:textId="77777777" w:rsidR="009323B2" w:rsidRDefault="009323B2" w:rsidP="009323B2">
      <w:pPr>
        <w:pStyle w:val="NormalWeb"/>
        <w:ind w:left="480" w:hanging="480"/>
      </w:pPr>
      <w:r>
        <w:t xml:space="preserve">Ruschin, M., Timberg, P., Båth, M., Hemdal, B., Svahn, T., Saunders, R. S., … Tingberg, A. (2007). Dose dependence of mass and microcalcification detection in digital mammography: Free response human observer studies.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34</w:t>
      </w:r>
      <w:r>
        <w:t>(2), 400. doi:10.1118/1.2405324</w:t>
      </w:r>
    </w:p>
    <w:p w14:paraId="740ACEF8" w14:textId="77777777" w:rsidR="009323B2" w:rsidRDefault="009323B2" w:rsidP="009323B2">
      <w:pPr>
        <w:pStyle w:val="NormalWeb"/>
        <w:ind w:left="480" w:hanging="480"/>
      </w:pPr>
      <w:r>
        <w:t xml:space="preserve">Saade, C., Bourne, R., El-Merhi, F., Somanathan, A., Chakraborty, D., &amp; Brennan, P. (2013). An optimised patient-specific approach to administration of contrast agent for CT pulmonary angiography. </w:t>
      </w:r>
      <w:r>
        <w:rPr>
          <w:i/>
          <w:iCs/>
        </w:rPr>
        <w:t>European Radiology</w:t>
      </w:r>
      <w:r>
        <w:t>, 3205–3212. doi:10.1007/s00330-013-2919-6</w:t>
      </w:r>
    </w:p>
    <w:p w14:paraId="5DB2ED6A" w14:textId="77777777" w:rsidR="009323B2" w:rsidRDefault="009323B2" w:rsidP="009323B2">
      <w:pPr>
        <w:pStyle w:val="NormalWeb"/>
        <w:ind w:left="480" w:hanging="480"/>
      </w:pPr>
      <w:r>
        <w:t xml:space="preserve">Sahiner, B., Chan, H.-P., Hadjiiski, L. M., Cascade, P. N., Kazerooni, E. a, Chughtai, A. R., … Attili, A. (2009). Effect of CAD on radiologists’ detection of lung nodules on thoracic CT scans: analysis of an observer performance study by nodule size. </w:t>
      </w:r>
      <w:r>
        <w:rPr>
          <w:i/>
          <w:iCs/>
        </w:rPr>
        <w:t>Academic Radiology</w:t>
      </w:r>
      <w:r>
        <w:t xml:space="preserve">, </w:t>
      </w:r>
      <w:r>
        <w:rPr>
          <w:i/>
          <w:iCs/>
        </w:rPr>
        <w:t>16</w:t>
      </w:r>
      <w:r>
        <w:t>(12), 1518–30. doi:10.1016/j.acra.2009.08.006</w:t>
      </w:r>
    </w:p>
    <w:p w14:paraId="344AD5F3" w14:textId="77777777" w:rsidR="009323B2" w:rsidRDefault="009323B2" w:rsidP="009323B2">
      <w:pPr>
        <w:pStyle w:val="NormalWeb"/>
        <w:ind w:left="480" w:hanging="480"/>
      </w:pPr>
      <w:r>
        <w:t xml:space="preserve">Samala, R. K., Chan, H., Lu, Y., Hadjiiski, L., Wei, J., &amp; Helvie, M. (2015). Comparison of computer-aided detection of clustered microcalcifications in digital mammography and digital breast tomosynthesis, </w:t>
      </w:r>
      <w:r>
        <w:rPr>
          <w:i/>
          <w:iCs/>
        </w:rPr>
        <w:t>9414</w:t>
      </w:r>
      <w:r>
        <w:t>, 1–7. doi:10.1117/12.2081874</w:t>
      </w:r>
    </w:p>
    <w:p w14:paraId="35FE87F8" w14:textId="77777777" w:rsidR="009323B2" w:rsidRDefault="009323B2" w:rsidP="009323B2">
      <w:pPr>
        <w:pStyle w:val="NormalWeb"/>
        <w:ind w:left="480" w:hanging="480"/>
      </w:pPr>
      <w:r>
        <w:t xml:space="preserve">Samala, R. K., Chan, H.-P., Lu, Y., Hadjiiski, L. M., Wei, J., &amp; Helvie, M. a. (2014). Digital breast tomosynthesis: computer-aided detection of clustered microcalcifications on planar projection images. </w:t>
      </w:r>
      <w:r>
        <w:rPr>
          <w:i/>
          <w:iCs/>
        </w:rPr>
        <w:t>Physics in Medicine and Biology</w:t>
      </w:r>
      <w:r>
        <w:t xml:space="preserve">, </w:t>
      </w:r>
      <w:r>
        <w:rPr>
          <w:i/>
          <w:iCs/>
        </w:rPr>
        <w:t>59</w:t>
      </w:r>
      <w:r>
        <w:t>(23), 7457–77. doi:10.1088/0031-9155/59/23/7457</w:t>
      </w:r>
    </w:p>
    <w:p w14:paraId="00B313E2" w14:textId="77777777" w:rsidR="009323B2" w:rsidRDefault="009323B2" w:rsidP="009323B2">
      <w:pPr>
        <w:pStyle w:val="NormalWeb"/>
        <w:ind w:left="480" w:hanging="480"/>
      </w:pPr>
      <w:r>
        <w:t xml:space="preserve">Samala, R. K., Chan, H.-P., Lu, Y., Hadjiiski, L., Wei, J., Sahiner, B., &amp; Helvie, M. a. (2014). Computer-aided detection of clustered microcalcifications in multiscale bilateral filtering regularized reconstructed digital breast tomosynthesis volume.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41</w:t>
      </w:r>
      <w:r>
        <w:t>(2), 021901. doi:10.1118/1.4860955</w:t>
      </w:r>
    </w:p>
    <w:p w14:paraId="710E6FF5" w14:textId="77777777" w:rsidR="009323B2" w:rsidRDefault="009323B2" w:rsidP="009323B2">
      <w:pPr>
        <w:pStyle w:val="NormalWeb"/>
        <w:ind w:left="480" w:hanging="480"/>
      </w:pPr>
      <w:r>
        <w:t xml:space="preserve">Shin, S. U., Chang, J. M., Bae, M. S., Lee, S. H., Cho, N., Seo, M., … Moon, W. K. (2014). Comparative evaluation of average glandular dose and breast cancer detection between single-view digital breast tomosynthesis (DBT) plus single-view digital mammography (DM) and two-view DM: correlation with breast thickness and density. </w:t>
      </w:r>
      <w:r>
        <w:rPr>
          <w:i/>
          <w:iCs/>
        </w:rPr>
        <w:t>European Radiology</w:t>
      </w:r>
      <w:r>
        <w:t>, (Dm). doi:10.1007/s00330-014-3399-z</w:t>
      </w:r>
    </w:p>
    <w:p w14:paraId="51EA064F" w14:textId="77777777" w:rsidR="009323B2" w:rsidRDefault="009323B2" w:rsidP="009323B2">
      <w:pPr>
        <w:pStyle w:val="NormalWeb"/>
        <w:ind w:left="480" w:hanging="480"/>
      </w:pPr>
      <w:r>
        <w:t xml:space="preserve">Shiraishi, J., Appelbaum, D., Pu, Y., Li, Q., Pesce, L., &amp; Doi, K. (2007). Usefulness of temporal subtraction images for identification of interval changes in successive whole-body bone scans: JAFROC analysis of radiologists’ performance. </w:t>
      </w:r>
      <w:r>
        <w:rPr>
          <w:i/>
          <w:iCs/>
        </w:rPr>
        <w:t>Academic Radiology</w:t>
      </w:r>
      <w:r>
        <w:t xml:space="preserve">, </w:t>
      </w:r>
      <w:r>
        <w:rPr>
          <w:i/>
          <w:iCs/>
        </w:rPr>
        <w:t>14</w:t>
      </w:r>
      <w:r>
        <w:t>(8), 959–66. doi:10.1016/j.acra.2007.04.005</w:t>
      </w:r>
    </w:p>
    <w:p w14:paraId="1A00F744" w14:textId="77777777" w:rsidR="009323B2" w:rsidRDefault="009323B2" w:rsidP="009323B2">
      <w:pPr>
        <w:pStyle w:val="NormalWeb"/>
        <w:ind w:left="480" w:hanging="480"/>
      </w:pPr>
      <w:r>
        <w:t xml:space="preserve">Soh, B. P., Lee, W. B., McEntee, M. F., Kench, P. L., Reed, W. M., Heard, R., … Brennan, P. C. (2014). Mammography test sets: Reading location and prior images do not affect group performance. </w:t>
      </w:r>
      <w:r>
        <w:rPr>
          <w:i/>
          <w:iCs/>
        </w:rPr>
        <w:t>Clinical Radiology</w:t>
      </w:r>
      <w:r>
        <w:t xml:space="preserve">, </w:t>
      </w:r>
      <w:r>
        <w:rPr>
          <w:i/>
          <w:iCs/>
        </w:rPr>
        <w:t>69</w:t>
      </w:r>
      <w:r>
        <w:t>(4), 397–402. doi:10.1016/j.crad.2013.11.010</w:t>
      </w:r>
    </w:p>
    <w:p w14:paraId="321ABB21" w14:textId="77777777" w:rsidR="009323B2" w:rsidRDefault="009323B2" w:rsidP="009323B2">
      <w:pPr>
        <w:pStyle w:val="NormalWeb"/>
        <w:ind w:left="480" w:hanging="480"/>
      </w:pPr>
      <w:r>
        <w:t xml:space="preserve">Soh, B. P., Lee, W., Mcentee, M. F., Kench, P. L., Reed, W. M., Heard, R., … Brennan, P. C. (2013). Screening Mammography: Test Set Data Can Reasonably Describe Actual Clinical Reporting.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268</w:t>
      </w:r>
      <w:r>
        <w:t>(1), 46–53. doi:10.1148/radiol.13122399/-/DC1</w:t>
      </w:r>
    </w:p>
    <w:p w14:paraId="4689A925" w14:textId="77777777" w:rsidR="009323B2" w:rsidRDefault="009323B2" w:rsidP="009323B2">
      <w:pPr>
        <w:pStyle w:val="NormalWeb"/>
        <w:ind w:left="480" w:hanging="480"/>
      </w:pPr>
      <w:r>
        <w:t xml:space="preserve">Stepn-Buksakowska, I. L., Accurso, J. M., Diehn, F. E., Huston, J., Kaufmann, T. J., Luetmer, P. H., … Erickson, B. J. (2014). Computer-aided diagnosis improves detection of small intracranial aneurysms on MRA in a clinical setting. </w:t>
      </w:r>
      <w:r>
        <w:rPr>
          <w:i/>
          <w:iCs/>
        </w:rPr>
        <w:t>American Journal …</w:t>
      </w:r>
      <w:r>
        <w:t xml:space="preserve">, </w:t>
      </w:r>
      <w:r>
        <w:rPr>
          <w:i/>
          <w:iCs/>
        </w:rPr>
        <w:t>35</w:t>
      </w:r>
      <w:r>
        <w:t>(10), 1897–1902. Retrieved from http://www.ajnr.org/content/35/10/1897.short</w:t>
      </w:r>
    </w:p>
    <w:p w14:paraId="2A2AC736" w14:textId="77777777" w:rsidR="009323B2" w:rsidRDefault="009323B2" w:rsidP="009323B2">
      <w:pPr>
        <w:pStyle w:val="NormalWeb"/>
        <w:ind w:left="480" w:hanging="480"/>
      </w:pPr>
      <w:r>
        <w:t xml:space="preserve">Sugimoto, K., Shiraishi, J., Moriyasu, F., Saito, K., &amp; Doi, K. (2009). Improved detection of hepatic metastases with contrast-enhanced low mechanical-index pulse inversion ultrasonography during the liver-specific phase of sonazoid: observer performance study with JAFROC analysis. </w:t>
      </w:r>
      <w:r>
        <w:rPr>
          <w:i/>
          <w:iCs/>
        </w:rPr>
        <w:t>Academic Radiology</w:t>
      </w:r>
      <w:r>
        <w:t xml:space="preserve">, </w:t>
      </w:r>
      <w:r>
        <w:rPr>
          <w:i/>
          <w:iCs/>
        </w:rPr>
        <w:t>16</w:t>
      </w:r>
      <w:r>
        <w:t>(7), 798–809. doi:10.1016/j.acra.2008.12.025</w:t>
      </w:r>
    </w:p>
    <w:p w14:paraId="46292321" w14:textId="77777777" w:rsidR="009323B2" w:rsidRDefault="009323B2" w:rsidP="009323B2">
      <w:pPr>
        <w:pStyle w:val="NormalWeb"/>
        <w:ind w:left="480" w:hanging="480"/>
      </w:pPr>
      <w:r>
        <w:t xml:space="preserve">Svahn, T., Andersson, I., Chakraborty, D., Svensson, S., Ikeda, D., Förnvik, D., … Zackrisson, S. (2010). The diagnostic accuracy of dual-view digital mammography, single-view breast tomosynthesis and a dual-view combination of breast tomosynthesis and digital mammography in a free-response observer performance study. </w:t>
      </w:r>
      <w:r>
        <w:rPr>
          <w:i/>
          <w:iCs/>
        </w:rPr>
        <w:t>Radiation Protection Dosimetry</w:t>
      </w:r>
      <w:r>
        <w:t xml:space="preserve">, </w:t>
      </w:r>
      <w:r>
        <w:rPr>
          <w:i/>
          <w:iCs/>
        </w:rPr>
        <w:t>139</w:t>
      </w:r>
      <w:r>
        <w:t>(1-3), 113–7. doi:10.1093/rpd/ncq044</w:t>
      </w:r>
    </w:p>
    <w:p w14:paraId="333591E4" w14:textId="77777777" w:rsidR="009323B2" w:rsidRDefault="009323B2" w:rsidP="009323B2">
      <w:pPr>
        <w:pStyle w:val="NormalWeb"/>
        <w:ind w:left="480" w:hanging="480"/>
      </w:pPr>
      <w:r>
        <w:t xml:space="preserve">Svahn, T., Hemdal, B., Ruschin, M., Chakraborty, D. P., Andersson, I., Tingberg, a, &amp; Mattsson, S. (2007). Dose reduction and its influence on diagnostic accuracy and radiation risk in digital mammography: an observer performance study using an anthropomorphic breast phantom. </w:t>
      </w:r>
      <w:r>
        <w:rPr>
          <w:i/>
          <w:iCs/>
        </w:rPr>
        <w:t>The British Journal of Radiology</w:t>
      </w:r>
      <w:r>
        <w:t xml:space="preserve">, </w:t>
      </w:r>
      <w:r>
        <w:rPr>
          <w:i/>
          <w:iCs/>
        </w:rPr>
        <w:t>80</w:t>
      </w:r>
      <w:r>
        <w:t>(955), 557–62. doi:10.1259/bjr/29933797</w:t>
      </w:r>
    </w:p>
    <w:p w14:paraId="292A96B2" w14:textId="77777777" w:rsidR="009323B2" w:rsidRDefault="009323B2" w:rsidP="009323B2">
      <w:pPr>
        <w:pStyle w:val="NormalWeb"/>
        <w:ind w:left="480" w:hanging="480"/>
      </w:pPr>
      <w:r>
        <w:t xml:space="preserve">Szucs-Farkas, Z., Schick, A., Cullmann, J. L., Ebner, L., Megyeri, B., Vock, P., &amp; Christe, A. (2013). Comparison of dual-energy subtraction and electronic bone suppression combined with computer-aided detection on chest radiographs: effect on human observers’ performance in nodule detection. </w:t>
      </w:r>
      <w:r>
        <w:rPr>
          <w:i/>
          <w:iCs/>
        </w:rPr>
        <w:t>AJR. American Journal of Roentgenology</w:t>
      </w:r>
      <w:r>
        <w:t xml:space="preserve">, </w:t>
      </w:r>
      <w:r>
        <w:rPr>
          <w:i/>
          <w:iCs/>
        </w:rPr>
        <w:t>200</w:t>
      </w:r>
      <w:r>
        <w:t>(5), 1006–13. doi:10.2214/AJR.12.8877</w:t>
      </w:r>
    </w:p>
    <w:p w14:paraId="61E3ED59" w14:textId="77777777" w:rsidR="009323B2" w:rsidRDefault="009323B2" w:rsidP="009323B2">
      <w:pPr>
        <w:pStyle w:val="NormalWeb"/>
        <w:ind w:left="480" w:hanging="480"/>
      </w:pPr>
      <w:r>
        <w:t xml:space="preserve">Taylor-Phillips, S., Wallis, M. G., Duncan, A., &amp; Gale, a G. (2010). Use of prior mammograms in the transition to digital mammography: A performance and cost analysis. </w:t>
      </w:r>
      <w:r>
        <w:rPr>
          <w:i/>
          <w:iCs/>
        </w:rPr>
        <w:t>European Journal of Radiology</w:t>
      </w:r>
      <w:r>
        <w:t>. doi:10.1016/j.ejrad.2010.10.025</w:t>
      </w:r>
    </w:p>
    <w:p w14:paraId="00156280" w14:textId="77777777" w:rsidR="009323B2" w:rsidRDefault="009323B2" w:rsidP="009323B2">
      <w:pPr>
        <w:pStyle w:val="NormalWeb"/>
        <w:ind w:left="480" w:hanging="480"/>
      </w:pPr>
      <w:r>
        <w:t xml:space="preserve">Thompson, J. D., Chakraborty, D. P., Szczepura, K., Vamvakas, I., Tootell, A., Manning, D. J., &amp; Hogg, P. (2015). A phantom-based JAFROC observer study of two CT reconstruction methods: the search for optimisation of lesion detection and effective dose. </w:t>
      </w:r>
      <w:r>
        <w:rPr>
          <w:i/>
          <w:iCs/>
        </w:rPr>
        <w:t>SPIE Proceedings Medical Imaging</w:t>
      </w:r>
      <w:r>
        <w:t xml:space="preserve">, </w:t>
      </w:r>
      <w:r>
        <w:rPr>
          <w:i/>
          <w:iCs/>
        </w:rPr>
        <w:t>9416</w:t>
      </w:r>
      <w:r>
        <w:t>, 94160B. doi:10.1117/12.2081632</w:t>
      </w:r>
    </w:p>
    <w:p w14:paraId="4F7082F2" w14:textId="77777777" w:rsidR="009323B2" w:rsidRDefault="009323B2" w:rsidP="009323B2">
      <w:pPr>
        <w:pStyle w:val="NormalWeb"/>
        <w:ind w:left="480" w:hanging="480"/>
      </w:pPr>
      <w:r>
        <w:t xml:space="preserve">Thompson, J. D., Manning, D. J., &amp; Hogg, P. (2013). The value of observer performance studies in dose optimization: a focus on free-response receiver operating characteristic methods. </w:t>
      </w:r>
      <w:r>
        <w:rPr>
          <w:i/>
          <w:iCs/>
        </w:rPr>
        <w:t>Journal of Nuclear Medicine Technology</w:t>
      </w:r>
      <w:r>
        <w:t xml:space="preserve">, </w:t>
      </w:r>
      <w:r>
        <w:rPr>
          <w:i/>
          <w:iCs/>
        </w:rPr>
        <w:t>41</w:t>
      </w:r>
      <w:r>
        <w:t>(2), 57–64. doi:10.2967/jnmt.112.116566</w:t>
      </w:r>
    </w:p>
    <w:p w14:paraId="2A5C4B78" w14:textId="77777777" w:rsidR="009323B2" w:rsidRDefault="009323B2" w:rsidP="009323B2">
      <w:pPr>
        <w:pStyle w:val="NormalWeb"/>
        <w:ind w:left="480" w:hanging="480"/>
      </w:pPr>
      <w:r>
        <w:t xml:space="preserve">Thompson, J., Hogg, P., Thompson, S., Manning, D., &amp; Szczepura, K. (2012). ROCView: prototype software for data collection in jackknife alternative free-response receiver operating characteristic analysis. </w:t>
      </w:r>
      <w:r>
        <w:rPr>
          <w:i/>
          <w:iCs/>
        </w:rPr>
        <w:t>The British Journal of Radiology</w:t>
      </w:r>
      <w:r>
        <w:t>, 1–7. doi:10.1259/bjr/99497945</w:t>
      </w:r>
    </w:p>
    <w:p w14:paraId="31C7FBA2" w14:textId="77777777" w:rsidR="009323B2" w:rsidRDefault="009323B2" w:rsidP="009323B2">
      <w:pPr>
        <w:pStyle w:val="NormalWeb"/>
        <w:ind w:left="480" w:hanging="480"/>
      </w:pPr>
      <w:r>
        <w:t xml:space="preserve">Vikgren, J., Zachrisson, S., Svalkvist, A., Johnsson, Å. A., Boijsen, M., Flinck, A., … Båth, M. (2008). Comparison of Chest Tomosynthesis and Chest Radiography for Detection of Pulmonary Nodules: Human Observer Study of Clinical Cases1.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249</w:t>
      </w:r>
      <w:r>
        <w:t>(3), 1034. Retrieved from http://radiology.rsna.org/cgi/content/full/2492080304v1</w:t>
      </w:r>
    </w:p>
    <w:p w14:paraId="600D42CD" w14:textId="77777777" w:rsidR="009323B2" w:rsidRDefault="009323B2" w:rsidP="009323B2">
      <w:pPr>
        <w:pStyle w:val="NormalWeb"/>
        <w:ind w:left="480" w:hanging="480"/>
      </w:pPr>
      <w:r>
        <w:t xml:space="preserve">Volokh, L. (2006). Exploring FROC paradigm: initial experience with clinical applications. </w:t>
      </w:r>
      <w:r>
        <w:rPr>
          <w:i/>
          <w:iCs/>
        </w:rPr>
        <w:t>Proceedings of SPIE</w:t>
      </w:r>
      <w:r>
        <w:t xml:space="preserve">, </w:t>
      </w:r>
      <w:r>
        <w:rPr>
          <w:i/>
          <w:iCs/>
        </w:rPr>
        <w:t>6146</w:t>
      </w:r>
      <w:r>
        <w:t>, 61460D–61460D–12. doi:10.1117/12.653247</w:t>
      </w:r>
    </w:p>
    <w:p w14:paraId="77C8A137" w14:textId="77777777" w:rsidR="009323B2" w:rsidRDefault="009323B2" w:rsidP="009323B2">
      <w:pPr>
        <w:pStyle w:val="NormalWeb"/>
        <w:ind w:left="480" w:hanging="480"/>
      </w:pPr>
      <w:r>
        <w:t xml:space="preserve">Warren, L. M., Given-Wilson, R. M., Wallis, M. G., Cooke, J., Halling-Brown, M. D., Mackenzie, A., … Young, K. C. (2014). The Effect of Image Processing on the Detection of Cancers in Digital Mammography. </w:t>
      </w:r>
      <w:r>
        <w:rPr>
          <w:i/>
          <w:iCs/>
        </w:rPr>
        <w:t>AJR. American Journal of Roentgenology</w:t>
      </w:r>
      <w:r>
        <w:t xml:space="preserve">, </w:t>
      </w:r>
      <w:r>
        <w:rPr>
          <w:i/>
          <w:iCs/>
        </w:rPr>
        <w:t>203</w:t>
      </w:r>
      <w:r>
        <w:t>(2), 387–393. doi:10.2214/AJR.13.11812</w:t>
      </w:r>
    </w:p>
    <w:p w14:paraId="66DDA6A6" w14:textId="77777777" w:rsidR="009323B2" w:rsidRDefault="009323B2" w:rsidP="009323B2">
      <w:pPr>
        <w:pStyle w:val="NormalWeb"/>
        <w:ind w:left="480" w:hanging="480"/>
      </w:pPr>
      <w:r>
        <w:t xml:space="preserve">Wei, J., Chan, H.-P., Sahiner, B., Zhou, C., Hadjiiski, L. M., Roubidoux, M. a., &amp; Helvie, M. a. (2009a). Computer-aided detection of breast masses on mammograms: Dual system approach with two-view analysis.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36</w:t>
      </w:r>
      <w:r>
        <w:t>(10), 4451. doi:10.1118/1.3220669</w:t>
      </w:r>
    </w:p>
    <w:p w14:paraId="604F2F41" w14:textId="77777777" w:rsidR="009323B2" w:rsidRDefault="009323B2" w:rsidP="009323B2">
      <w:pPr>
        <w:pStyle w:val="NormalWeb"/>
        <w:ind w:left="480" w:hanging="480"/>
      </w:pPr>
      <w:r>
        <w:t xml:space="preserve">Wei, J., Chan, H.-P., Sahiner, B., Zhou, C., Hadjiiski, L. M., Roubidoux, M. a., &amp; Helvie, M. a. (2009b). Computer-aided detection of breast masses on mammograms: Dual system approach with two-view analysis.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36</w:t>
      </w:r>
      <w:r>
        <w:t>(10), 4451. doi:10.1118/1.2357838</w:t>
      </w:r>
    </w:p>
    <w:p w14:paraId="58D4C19B" w14:textId="77777777" w:rsidR="009323B2" w:rsidRDefault="009323B2" w:rsidP="009323B2">
      <w:pPr>
        <w:pStyle w:val="NormalWeb"/>
        <w:ind w:left="480" w:hanging="480"/>
      </w:pPr>
      <w:r>
        <w:t xml:space="preserve">Woo, J., Henry, L., Krejza, J., &amp; Melhem, E. (2006). Detection of Simulated Multiple Sclerosis Lesions on T2-weighted and FLAIR Images of the Brain: Observer Performance1.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241</w:t>
      </w:r>
      <w:r>
        <w:t>(1), 206–212. Retrieved from http://radiology.rsna.org/content/241/1/206.short</w:t>
      </w:r>
    </w:p>
    <w:p w14:paraId="75142DD9" w14:textId="77777777" w:rsidR="009323B2" w:rsidRDefault="009323B2" w:rsidP="009323B2">
      <w:pPr>
        <w:pStyle w:val="NormalWeb"/>
        <w:ind w:left="480" w:hanging="480"/>
      </w:pPr>
      <w:r>
        <w:t xml:space="preserve">Wu, Y.-T., Wei, J., Hadjiiski, L. M., Sahiner, B., Zhou, C., Ge, J., … Chan, H.-P. (2007). Bilateral analysis based false positive reduction for computer-aided mass detection.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34</w:t>
      </w:r>
      <w:r>
        <w:t>(8), 3334. doi:10.1118/1.2756612</w:t>
      </w:r>
    </w:p>
    <w:p w14:paraId="222FD62B" w14:textId="77777777" w:rsidR="009323B2" w:rsidRDefault="009323B2" w:rsidP="009323B2">
      <w:pPr>
        <w:pStyle w:val="NormalWeb"/>
        <w:ind w:left="480" w:hanging="480"/>
      </w:pPr>
      <w:r>
        <w:t xml:space="preserve">Yamada, Y., Jinzaki, M., &amp; Hasegawa, I. (2011). Fast scanning tomosynthesis for the detection of pulmonary nodules: diagnostic performance compared with chest radiography, using multidetector-row computed. </w:t>
      </w:r>
      <w:r>
        <w:rPr>
          <w:i/>
          <w:iCs/>
        </w:rPr>
        <w:t>Investigative …</w:t>
      </w:r>
      <w:r>
        <w:t xml:space="preserve">, </w:t>
      </w:r>
      <w:r>
        <w:rPr>
          <w:i/>
          <w:iCs/>
        </w:rPr>
        <w:t>46</w:t>
      </w:r>
      <w:r>
        <w:t>(8), 471–477. Retrieved from http://journals.lww.com/investigativeradiology/Abstract/2011/08000/Fast_Scanning_Tomosynthesis_for_the_Detection_of.1.aspx</w:t>
      </w:r>
    </w:p>
    <w:p w14:paraId="2037FEAC" w14:textId="77777777" w:rsidR="009323B2" w:rsidRDefault="009323B2" w:rsidP="009323B2">
      <w:pPr>
        <w:pStyle w:val="NormalWeb"/>
        <w:ind w:left="480" w:hanging="480"/>
      </w:pPr>
      <w:r>
        <w:t xml:space="preserve">Yanagawa, M., Honda, O., Yoshida, S., Ono, Y., Inoue, A., Daimon, T., … Nakamura, H. (2009). Commercially available computer-aided detection system for pulmonary nodules on thin-section images using 64 detectors-row CT: preliminary study of 48 cases. </w:t>
      </w:r>
      <w:r>
        <w:rPr>
          <w:i/>
          <w:iCs/>
        </w:rPr>
        <w:t>Academic Radiology</w:t>
      </w:r>
      <w:r>
        <w:t xml:space="preserve">, </w:t>
      </w:r>
      <w:r>
        <w:rPr>
          <w:i/>
          <w:iCs/>
        </w:rPr>
        <w:t>16</w:t>
      </w:r>
      <w:r>
        <w:t>(8), 924–33. doi:10.1016/j.acra.2009.01.030</w:t>
      </w:r>
    </w:p>
    <w:p w14:paraId="1F31D82A" w14:textId="77777777" w:rsidR="009323B2" w:rsidRDefault="009323B2" w:rsidP="009323B2">
      <w:pPr>
        <w:pStyle w:val="NormalWeb"/>
        <w:ind w:left="480" w:hanging="480"/>
      </w:pPr>
      <w:r>
        <w:t xml:space="preserve">Yoon, J. H., Lee, J. M., Lee, E. S., Baek, J., Lee, S., Iwadate, Y., … Choi, B. I. (2014). Navigated three-dimensional T1-weighted gradient-echo sequence for gadoxetic acid liver magnetic resonance imaging in patients with limited breath-holding capacity. </w:t>
      </w:r>
      <w:r>
        <w:rPr>
          <w:i/>
          <w:iCs/>
        </w:rPr>
        <w:t>Abdominal Imaging</w:t>
      </w:r>
      <w:r>
        <w:t xml:space="preserve">, </w:t>
      </w:r>
      <w:r>
        <w:rPr>
          <w:i/>
          <w:iCs/>
        </w:rPr>
        <w:t>40</w:t>
      </w:r>
      <w:r>
        <w:t>(2), 278–288. doi:10.1007/s00261-014-0214-x</w:t>
      </w:r>
    </w:p>
    <w:p w14:paraId="563E8844" w14:textId="77777777" w:rsidR="009323B2" w:rsidRDefault="009323B2" w:rsidP="009323B2">
      <w:pPr>
        <w:pStyle w:val="NormalWeb"/>
        <w:ind w:left="480" w:hanging="480"/>
      </w:pPr>
      <w:r>
        <w:t xml:space="preserve">Yu, M., Kim, J., Yoon, J., Kim, H., &amp; Chung, J. (2014). Small (≤ 1-cm) Hepatocellular Carcinoma: Diagnostic Performance and Imaging Features at Gadoxetic Acid–enhanced MR Imaging. </w:t>
      </w:r>
      <w:r>
        <w:rPr>
          <w:i/>
          <w:iCs/>
        </w:rPr>
        <w:t>Radiology</w:t>
      </w:r>
      <w:r>
        <w:t xml:space="preserve">, </w:t>
      </w:r>
      <w:r>
        <w:rPr>
          <w:i/>
          <w:iCs/>
        </w:rPr>
        <w:t>271</w:t>
      </w:r>
      <w:r>
        <w:t>(3), 748–760. Retrieved from http://pubs.rsna.org/doi/abs/10.1148/radiol.14131996</w:t>
      </w:r>
    </w:p>
    <w:p w14:paraId="37FE7DB5" w14:textId="77777777" w:rsidR="009323B2" w:rsidRDefault="009323B2" w:rsidP="009323B2">
      <w:pPr>
        <w:pStyle w:val="NormalWeb"/>
        <w:ind w:left="480" w:hanging="480"/>
      </w:pPr>
      <w:r>
        <w:t xml:space="preserve">Zachrisson, S., Vikgren, J., Svalkvist, A., Johnsson, a a, Boijsen, M., Flinck, A., … Båth, M. (2009). Effect of clinical experience of chest tomosynthesis on detection of pulmonary nodules. </w:t>
      </w:r>
      <w:r>
        <w:rPr>
          <w:i/>
          <w:iCs/>
        </w:rPr>
        <w:t>Acta Radiologica (Stockholm, Sweden</w:t>
      </w:r>
      <w:r>
        <w:rPr>
          <w:rFonts w:ascii="Times New Roman" w:hAnsi="Times New Roman"/>
          <w:i/>
          <w:iCs/>
        </w:rPr>
        <w:t> </w:t>
      </w:r>
      <w:r>
        <w:rPr>
          <w:i/>
          <w:iCs/>
        </w:rPr>
        <w:t>: 1987)</w:t>
      </w:r>
      <w:r>
        <w:t xml:space="preserve">, </w:t>
      </w:r>
      <w:r>
        <w:rPr>
          <w:i/>
          <w:iCs/>
        </w:rPr>
        <w:t>50</w:t>
      </w:r>
      <w:r>
        <w:t>(8), 884–91. doi:10.1080/02841850903085584</w:t>
      </w:r>
    </w:p>
    <w:p w14:paraId="39295CE6" w14:textId="77777777" w:rsidR="009323B2" w:rsidRDefault="009323B2" w:rsidP="009323B2">
      <w:pPr>
        <w:pStyle w:val="NormalWeb"/>
        <w:ind w:left="480" w:hanging="480"/>
      </w:pPr>
      <w:r>
        <w:t xml:space="preserve">Zachrisson, S., Vikgren, J., Svalkvist, A., Johnsson, Å. a., Boijsen, M., Flinck, A., … Båth, M. (2009). Evaluation of chest tomosynthesis for the detection of pulmonary nodules: effect of clinical experience and comparison with chest radiography. </w:t>
      </w:r>
      <w:r>
        <w:rPr>
          <w:i/>
          <w:iCs/>
        </w:rPr>
        <w:t>Proceedings of SPIE</w:t>
      </w:r>
      <w:r>
        <w:t xml:space="preserve">, </w:t>
      </w:r>
      <w:r>
        <w:rPr>
          <w:i/>
          <w:iCs/>
        </w:rPr>
        <w:t>7263</w:t>
      </w:r>
      <w:r>
        <w:t>(December 2006), 72630Z–72630Z–10. doi:10.1117/12.811099</w:t>
      </w:r>
    </w:p>
    <w:p w14:paraId="02DDBCB9" w14:textId="77777777" w:rsidR="009323B2" w:rsidRDefault="009323B2" w:rsidP="009323B2">
      <w:pPr>
        <w:pStyle w:val="NormalWeb"/>
        <w:ind w:left="480" w:hanging="480"/>
      </w:pPr>
      <w:r>
        <w:t xml:space="preserve">Zanca, F., Chakraborty, D. P., Marchal, G., &amp; Bosmans, H. (2010). Consistency of methods for analysing location-specific data. </w:t>
      </w:r>
      <w:r>
        <w:rPr>
          <w:i/>
          <w:iCs/>
        </w:rPr>
        <w:t>Radiation Protection Dosimetry</w:t>
      </w:r>
      <w:r>
        <w:t xml:space="preserve">, </w:t>
      </w:r>
      <w:r>
        <w:rPr>
          <w:i/>
          <w:iCs/>
        </w:rPr>
        <w:t>139</w:t>
      </w:r>
      <w:r>
        <w:t>(1-3), 52–6. doi:10.1093/rpd/ncq030</w:t>
      </w:r>
    </w:p>
    <w:p w14:paraId="0F9DBE88" w14:textId="77777777" w:rsidR="009323B2" w:rsidRDefault="009323B2" w:rsidP="009323B2">
      <w:pPr>
        <w:pStyle w:val="NormalWeb"/>
        <w:ind w:left="480" w:hanging="480"/>
      </w:pPr>
      <w:r>
        <w:t xml:space="preserve">Zanca, F., Jacobs, J., Van Ongeval, C., Claus, F., Celis, V., Geniets, C., … Bosmans, H. (2009). Evaluation of clinical image processing algorithms used in digital mammography.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36</w:t>
      </w:r>
      <w:r>
        <w:t>(3), 765. doi:10.1118/1.3077121</w:t>
      </w:r>
    </w:p>
    <w:p w14:paraId="31A3192A" w14:textId="77777777" w:rsidR="009323B2" w:rsidRDefault="009323B2" w:rsidP="009323B2">
      <w:pPr>
        <w:pStyle w:val="NormalWeb"/>
        <w:ind w:left="480" w:hanging="480"/>
      </w:pPr>
      <w:r>
        <w:t xml:space="preserve">Zhang, L., Cavaro-Menard, C., Le Callet, P., &amp; Tanguy, J.-Y. (2012). A Perceptually Relevant Channelized Joint Observer (PCJO) for the Detection-Localization of Parametric Signals. </w:t>
      </w:r>
      <w:r>
        <w:rPr>
          <w:i/>
          <w:iCs/>
        </w:rPr>
        <w:t>IEEE Transactions on Medical Imaging</w:t>
      </w:r>
      <w:r>
        <w:t xml:space="preserve">, </w:t>
      </w:r>
      <w:r>
        <w:rPr>
          <w:i/>
          <w:iCs/>
        </w:rPr>
        <w:t>31</w:t>
      </w:r>
      <w:r>
        <w:t>(10), 1875–88. doi:10.1109/TMI.2012.2205267</w:t>
      </w:r>
    </w:p>
    <w:p w14:paraId="59091BC0" w14:textId="77777777" w:rsidR="009323B2" w:rsidRDefault="009323B2" w:rsidP="009323B2">
      <w:pPr>
        <w:pStyle w:val="NormalWeb"/>
        <w:ind w:left="480" w:hanging="480"/>
      </w:pPr>
      <w:r>
        <w:t xml:space="preserve">Zhang, L., Cavaro-Ménard, C., Le Callet, P., &amp; Tanguy, J.-Y. (2012). A perceptually relevant channelized joint observer (PCJO) for the detection-localization of parametric signals. </w:t>
      </w:r>
      <w:r>
        <w:rPr>
          <w:i/>
          <w:iCs/>
        </w:rPr>
        <w:t>IEEE Transactions on Medical Imaging</w:t>
      </w:r>
      <w:r>
        <w:t xml:space="preserve">, </w:t>
      </w:r>
      <w:r>
        <w:rPr>
          <w:i/>
          <w:iCs/>
        </w:rPr>
        <w:t>31</w:t>
      </w:r>
      <w:r>
        <w:t>(10), 1875–88. doi:10.1109/TMI.2012.2205267</w:t>
      </w:r>
    </w:p>
    <w:p w14:paraId="4D7A7721" w14:textId="77777777" w:rsidR="009323B2" w:rsidRDefault="009323B2" w:rsidP="009323B2">
      <w:pPr>
        <w:pStyle w:val="NormalWeb"/>
        <w:ind w:left="480" w:hanging="480"/>
      </w:pPr>
      <w:r>
        <w:t xml:space="preserve">Zheng, B., Chakraborty, D. P., Rockette, H. E., Maitz, G. S., &amp; Gur, D. (2005). A comparison of two data analyses from two observer performance studies using Jackknife ROC and JAFROC. </w:t>
      </w:r>
      <w:r>
        <w:rPr>
          <w:i/>
          <w:iCs/>
        </w:rPr>
        <w:t>Medical Physics</w:t>
      </w:r>
      <w:r>
        <w:t xml:space="preserve">, </w:t>
      </w:r>
      <w:r>
        <w:rPr>
          <w:i/>
          <w:iCs/>
        </w:rPr>
        <w:t>32</w:t>
      </w:r>
      <w:r>
        <w:t>, 1031. doi:10.1118/1.1884766</w:t>
      </w:r>
    </w:p>
    <w:p w14:paraId="6992B6FB" w14:textId="77777777" w:rsidR="00E93377" w:rsidRDefault="00E93377" w:rsidP="00AB58D5">
      <w:bookmarkStart w:id="0" w:name="_GoBack"/>
      <w:bookmarkEnd w:id="0"/>
    </w:p>
    <w:sectPr w:rsidR="00E93377" w:rsidSect="00F8587A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61E8D"/>
    <w:multiLevelType w:val="hybridMultilevel"/>
    <w:tmpl w:val="9B9E7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87A"/>
    <w:rsid w:val="000654B1"/>
    <w:rsid w:val="001F14E8"/>
    <w:rsid w:val="002B4517"/>
    <w:rsid w:val="002B48F1"/>
    <w:rsid w:val="005A3D54"/>
    <w:rsid w:val="009323B2"/>
    <w:rsid w:val="009723E8"/>
    <w:rsid w:val="00AB58D5"/>
    <w:rsid w:val="00B45C2B"/>
    <w:rsid w:val="00B66BE8"/>
    <w:rsid w:val="00E93377"/>
    <w:rsid w:val="00F858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D2DC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87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87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8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6512</Words>
  <Characters>37120</Characters>
  <Application>Microsoft Macintosh Word</Application>
  <DocSecurity>0</DocSecurity>
  <Lines>309</Lines>
  <Paragraphs>87</Paragraphs>
  <ScaleCrop>false</ScaleCrop>
  <Company/>
  <LinksUpToDate>false</LinksUpToDate>
  <CharactersWithSpaces>43545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Prasad Chakraborty</cp:lastModifiedBy>
  <cp:revision>3</cp:revision>
  <dcterms:created xsi:type="dcterms:W3CDTF">2015-04-05T18:09:00Z</dcterms:created>
  <dcterms:modified xsi:type="dcterms:W3CDTF">2015-05-12T16:20:00Z</dcterms:modified>
</cp:coreProperties>
</file>