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Installing Visual Python on Anaconda 3 (for Jupyter Notebook and JupyterLab)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Anaconda Prompt (go to the Start menu and type out </w:t>
      </w:r>
      <w:r w:rsidDel="00000000" w:rsidR="00000000" w:rsidRPr="00000000">
        <w:rPr>
          <w:b w:val="1"/>
          <w:rtl w:val="0"/>
        </w:rPr>
        <w:t xml:space="preserve">Anaconda Prompt</w:t>
      </w:r>
      <w:r w:rsidDel="00000000" w:rsidR="00000000" w:rsidRPr="00000000">
        <w:rPr>
          <w:rtl w:val="0"/>
        </w:rPr>
        <w:t xml:space="preserve">). 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This should open a console window. People with Macs can just open their terminal (type that out in Spotlight), it should look a little similar.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ff0" w:val="clear"/>
          <w:rtl w:val="0"/>
        </w:rPr>
        <w:t xml:space="preserve">conda install -c vpython vpython==7.5.2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Something should run. Mac people might need to type in their password.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Now your files just need to include a line at the top that says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ff0" w:val="clear"/>
          <w:rtl w:val="0"/>
        </w:rPr>
        <w:t xml:space="preserve">from vpython import *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you want JupyterLab (not just Jupyter Notebook) to be able to run VPython, you need to follow these instructions: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Type out in the console: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ff0" w:val="clear"/>
          <w:rtl w:val="0"/>
        </w:rPr>
        <w:t xml:space="preserve">conda install -c conda-forge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ff0" w:val="clear"/>
          <w:rtl w:val="0"/>
        </w:rPr>
        <w:t xml:space="preserve">jupyter labextension install vpython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