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3BC05" w14:textId="503E22B4" w:rsidR="005D778E" w:rsidRDefault="007672B8" w:rsidP="007672B8">
      <w:pPr>
        <w:pStyle w:val="Heading1"/>
        <w:jc w:val="center"/>
      </w:pPr>
      <w:r>
        <w:t xml:space="preserve">Experiment </w:t>
      </w:r>
      <w:r w:rsidR="000E5D8C">
        <w:t>2</w:t>
      </w:r>
    </w:p>
    <w:p w14:paraId="682D28E0" w14:textId="2C8A365F" w:rsidR="00C50123" w:rsidRDefault="00C50123" w:rsidP="00C50123">
      <w:r>
        <w:t xml:space="preserve">This folder contains all the code necessary for running the </w:t>
      </w:r>
      <w:r w:rsidR="000E5D8C">
        <w:t>Second</w:t>
      </w:r>
      <w:r>
        <w:t xml:space="preserve"> experiment</w:t>
      </w:r>
      <w:r w:rsidR="007D547C">
        <w:t xml:space="preserve">, </w:t>
      </w:r>
      <w:r w:rsidR="003131B2">
        <w:t>exploring the stopping criteria.</w:t>
      </w:r>
    </w:p>
    <w:p w14:paraId="3A66AC8D" w14:textId="0FF66455" w:rsidR="00790268" w:rsidRDefault="00790268" w:rsidP="00C50123"/>
    <w:p w14:paraId="7A73D2D0" w14:textId="35808B3F" w:rsidR="00790268" w:rsidRDefault="00625B40" w:rsidP="00790268">
      <w:pPr>
        <w:pStyle w:val="Heading2"/>
      </w:pPr>
      <w:r>
        <w:t>Experiments and diagnosis.</w:t>
      </w:r>
    </w:p>
    <w:p w14:paraId="4FD97D3F" w14:textId="29039A81" w:rsidR="00485FC6" w:rsidRDefault="00485FC6" w:rsidP="00C50123"/>
    <w:p w14:paraId="0A4B0774" w14:textId="699462E7" w:rsidR="00600388" w:rsidRDefault="00AD6FA3" w:rsidP="00AF41FB">
      <w:pPr>
        <w:pStyle w:val="Heading3"/>
      </w:pPr>
      <w:r>
        <w:t>e</w:t>
      </w:r>
      <w:r w:rsidR="00175896">
        <w:t>xperiment</w:t>
      </w:r>
      <w:r w:rsidR="0019182E">
        <w:t>T</w:t>
      </w:r>
      <w:r w:rsidR="003131B2">
        <w:t>wo</w:t>
      </w:r>
      <w:r w:rsidR="00175896">
        <w:t>2d.m</w:t>
      </w:r>
    </w:p>
    <w:p w14:paraId="16A0F376" w14:textId="7050DB93" w:rsidR="00175896" w:rsidRDefault="00175896" w:rsidP="00175896">
      <w:pPr>
        <w:rPr>
          <w:b/>
          <w:bCs/>
        </w:rPr>
      </w:pPr>
      <w:r>
        <w:t xml:space="preserve">This is the code for running experiment 1 </w:t>
      </w:r>
      <w:r w:rsidR="00997E55">
        <w:t xml:space="preserve">for </w:t>
      </w:r>
      <w:r w:rsidR="0093689A">
        <w:t xml:space="preserve">a </w:t>
      </w:r>
      <w:r w:rsidR="0025554C">
        <w:t>2-dimensional</w:t>
      </w:r>
      <w:r w:rsidR="0093689A">
        <w:t xml:space="preserve"> </w:t>
      </w:r>
      <w:proofErr w:type="spellStart"/>
      <w:r w:rsidR="0093689A">
        <w:t>rastrigin</w:t>
      </w:r>
      <w:proofErr w:type="spellEnd"/>
      <w:r w:rsidR="0093689A">
        <w:t xml:space="preserve"> </w:t>
      </w:r>
      <w:r w:rsidR="00AD6FA3">
        <w:t xml:space="preserve">test function. It saves the data to </w:t>
      </w:r>
      <w:r w:rsidR="00AD6FA3">
        <w:rPr>
          <w:b/>
          <w:bCs/>
        </w:rPr>
        <w:t>experiment</w:t>
      </w:r>
      <w:r w:rsidR="0019182E">
        <w:rPr>
          <w:b/>
          <w:bCs/>
        </w:rPr>
        <w:t>Two</w:t>
      </w:r>
      <w:r w:rsidR="0025554C">
        <w:rPr>
          <w:b/>
          <w:bCs/>
        </w:rPr>
        <w:t>2d.mat</w:t>
      </w:r>
    </w:p>
    <w:p w14:paraId="3272F48E" w14:textId="64F17C32" w:rsidR="006A776F" w:rsidRDefault="006A776F" w:rsidP="006A776F">
      <w:pPr>
        <w:pStyle w:val="Heading3"/>
      </w:pPr>
      <w:r>
        <w:t>experiment</w:t>
      </w:r>
      <w:r w:rsidR="0019182E">
        <w:t>Two</w:t>
      </w:r>
      <w:r>
        <w:t>4</w:t>
      </w:r>
      <w:r>
        <w:t>d.m</w:t>
      </w:r>
    </w:p>
    <w:p w14:paraId="7F1CB158" w14:textId="10FB053C" w:rsidR="006A776F" w:rsidRDefault="006A776F" w:rsidP="006A776F">
      <w:pPr>
        <w:rPr>
          <w:b/>
          <w:bCs/>
        </w:rPr>
      </w:pPr>
      <w:r>
        <w:t xml:space="preserve">This is the code for running experiment 1 for a 2-dimensional </w:t>
      </w:r>
      <w:proofErr w:type="spellStart"/>
      <w:r>
        <w:t>rastrigin</w:t>
      </w:r>
      <w:proofErr w:type="spellEnd"/>
      <w:r>
        <w:t xml:space="preserve"> test function. It saves the data to </w:t>
      </w:r>
      <w:r>
        <w:rPr>
          <w:b/>
          <w:bCs/>
        </w:rPr>
        <w:t>experiment</w:t>
      </w:r>
      <w:r w:rsidR="0019182E">
        <w:rPr>
          <w:b/>
          <w:bCs/>
        </w:rPr>
        <w:t>Two</w:t>
      </w:r>
      <w:r>
        <w:rPr>
          <w:b/>
          <w:bCs/>
        </w:rPr>
        <w:t>4</w:t>
      </w:r>
      <w:r>
        <w:rPr>
          <w:b/>
          <w:bCs/>
        </w:rPr>
        <w:t>d.mat</w:t>
      </w:r>
    </w:p>
    <w:p w14:paraId="0F3A2692" w14:textId="7C30DA7C" w:rsidR="006A776F" w:rsidRDefault="006A776F" w:rsidP="006A776F">
      <w:pPr>
        <w:pStyle w:val="Heading3"/>
      </w:pPr>
      <w:r>
        <w:t>experimentOne</w:t>
      </w:r>
      <w:r>
        <w:t>8</w:t>
      </w:r>
      <w:r>
        <w:t>d.m</w:t>
      </w:r>
    </w:p>
    <w:p w14:paraId="44E66AC2" w14:textId="20C82728" w:rsidR="006A776F" w:rsidRDefault="006A776F" w:rsidP="006A776F">
      <w:pPr>
        <w:rPr>
          <w:b/>
          <w:bCs/>
        </w:rPr>
      </w:pPr>
      <w:r>
        <w:t xml:space="preserve">This is the code for running experiment 1 for a 2-dimensional </w:t>
      </w:r>
      <w:proofErr w:type="spellStart"/>
      <w:r>
        <w:t>rastrigin</w:t>
      </w:r>
      <w:proofErr w:type="spellEnd"/>
      <w:r>
        <w:t xml:space="preserve"> test function. It saves the data to </w:t>
      </w:r>
      <w:r>
        <w:rPr>
          <w:b/>
          <w:bCs/>
        </w:rPr>
        <w:t>experiment</w:t>
      </w:r>
      <w:r w:rsidR="002D7146">
        <w:rPr>
          <w:b/>
          <w:bCs/>
        </w:rPr>
        <w:t>sTwo</w:t>
      </w:r>
      <w:r>
        <w:rPr>
          <w:b/>
          <w:bCs/>
        </w:rPr>
        <w:t>8</w:t>
      </w:r>
      <w:r>
        <w:rPr>
          <w:b/>
          <w:bCs/>
        </w:rPr>
        <w:t>d.mat</w:t>
      </w:r>
    </w:p>
    <w:p w14:paraId="1CF21C73" w14:textId="77777777" w:rsidR="006A776F" w:rsidRDefault="006A776F" w:rsidP="006A776F">
      <w:pPr>
        <w:rPr>
          <w:b/>
          <w:bCs/>
        </w:rPr>
      </w:pPr>
    </w:p>
    <w:p w14:paraId="0291E7B6" w14:textId="77777777" w:rsidR="006A776F" w:rsidRDefault="006A776F" w:rsidP="00175896">
      <w:pPr>
        <w:rPr>
          <w:b/>
          <w:bCs/>
        </w:rPr>
      </w:pPr>
    </w:p>
    <w:p w14:paraId="454D6EAF" w14:textId="2E5D2A60" w:rsidR="0025554C" w:rsidRDefault="0025554C" w:rsidP="00175896">
      <w:pPr>
        <w:rPr>
          <w:b/>
          <w:bCs/>
        </w:rPr>
      </w:pPr>
    </w:p>
    <w:p w14:paraId="472F5EA5" w14:textId="6FA02155" w:rsidR="00A54C8B" w:rsidRDefault="00571F90" w:rsidP="00AF41FB">
      <w:pPr>
        <w:pStyle w:val="Heading3"/>
      </w:pPr>
      <w:proofErr w:type="spellStart"/>
      <w:r>
        <w:t>TwoDimPlotDiff.m</w:t>
      </w:r>
      <w:proofErr w:type="spellEnd"/>
    </w:p>
    <w:p w14:paraId="6D2BB968" w14:textId="1F6ABAE4" w:rsidR="00571F90" w:rsidRDefault="00571F90" w:rsidP="00571F90">
      <w:r>
        <w:t xml:space="preserve">This plots the </w:t>
      </w:r>
      <w:r w:rsidR="00BA57C9">
        <w:t xml:space="preserve">2-dimensional </w:t>
      </w:r>
      <w:r>
        <w:t xml:space="preserve">output of a model generated by the </w:t>
      </w:r>
      <w:proofErr w:type="spellStart"/>
      <w:r>
        <w:rPr>
          <w:b/>
          <w:bCs/>
        </w:rPr>
        <w:t>cokriging.m</w:t>
      </w:r>
      <w:proofErr w:type="spellEnd"/>
      <w:r>
        <w:rPr>
          <w:b/>
          <w:bCs/>
        </w:rPr>
        <w:t xml:space="preserve"> </w:t>
      </w:r>
      <w:r w:rsidR="0001340E">
        <w:t xml:space="preserve">function and compares it with the </w:t>
      </w:r>
      <w:r w:rsidR="00BA57C9">
        <w:t xml:space="preserve">true </w:t>
      </w:r>
      <w:proofErr w:type="spellStart"/>
      <w:r w:rsidR="00BA57C9">
        <w:t>rastrigin</w:t>
      </w:r>
      <w:proofErr w:type="spellEnd"/>
      <w:r w:rsidR="00BA57C9">
        <w:t xml:space="preserve"> function.</w:t>
      </w:r>
    </w:p>
    <w:p w14:paraId="5C908FD9" w14:textId="30EB5B90" w:rsidR="00625B40" w:rsidRDefault="00625B40" w:rsidP="00571F90"/>
    <w:p w14:paraId="50247416" w14:textId="114B36A3" w:rsidR="00625B40" w:rsidRDefault="00625B40" w:rsidP="00625B40">
      <w:pPr>
        <w:pStyle w:val="Heading3"/>
      </w:pPr>
      <w:proofErr w:type="spellStart"/>
      <w:r>
        <w:t>Pred</w:t>
      </w:r>
      <w:r w:rsidR="00E93C59">
        <w:t>.m</w:t>
      </w:r>
      <w:proofErr w:type="spellEnd"/>
    </w:p>
    <w:p w14:paraId="11871E71" w14:textId="6842E3D4" w:rsidR="00625B40" w:rsidRPr="005A50BF" w:rsidRDefault="00625B40" w:rsidP="00625B40">
      <w:pPr>
        <w:rPr>
          <w:b/>
          <w:bCs/>
        </w:rPr>
      </w:pPr>
      <w:r>
        <w:t xml:space="preserve">This gives the model output for a given x variable and is used in </w:t>
      </w:r>
      <w:proofErr w:type="spellStart"/>
      <w:r w:rsidR="005A50BF">
        <w:rPr>
          <w:b/>
          <w:bCs/>
        </w:rPr>
        <w:t>TwoDimPlotDiff.m</w:t>
      </w:r>
      <w:proofErr w:type="spellEnd"/>
      <w:r w:rsidR="005A50BF">
        <w:rPr>
          <w:b/>
          <w:bCs/>
        </w:rPr>
        <w:t>.</w:t>
      </w:r>
    </w:p>
    <w:p w14:paraId="0D110167" w14:textId="606F9300" w:rsidR="00AF41FB" w:rsidRDefault="00AF41FB" w:rsidP="00571F90"/>
    <w:p w14:paraId="336744E3" w14:textId="3B6EFA40" w:rsidR="00AF41FB" w:rsidRDefault="00AF41FB" w:rsidP="00AF41FB">
      <w:pPr>
        <w:pStyle w:val="Heading2"/>
      </w:pPr>
      <w:r>
        <w:t>Bayesian Optimisation algorithms</w:t>
      </w:r>
    </w:p>
    <w:p w14:paraId="5304942B" w14:textId="71B515C0" w:rsidR="00AF41FB" w:rsidRDefault="00AF41FB" w:rsidP="00571F90"/>
    <w:p w14:paraId="73CA3FD2" w14:textId="61653BF5" w:rsidR="00AF41FB" w:rsidRDefault="00A377AE" w:rsidP="00AF41FB">
      <w:pPr>
        <w:pStyle w:val="Heading3"/>
      </w:pPr>
      <w:proofErr w:type="spellStart"/>
      <w:r>
        <w:t>minvar</w:t>
      </w:r>
      <w:r w:rsidR="005C7B8F">
        <w:t>Rast</w:t>
      </w:r>
      <w:r w:rsidR="00AF41FB">
        <w:t>d</w:t>
      </w:r>
      <w:r w:rsidR="00E93C59">
        <w:t>.m</w:t>
      </w:r>
      <w:proofErr w:type="spellEnd"/>
      <w:r w:rsidR="00AF41FB">
        <w:t xml:space="preserve"> </w:t>
      </w:r>
    </w:p>
    <w:p w14:paraId="30FF4264" w14:textId="6B474DA9" w:rsidR="00AF41FB" w:rsidRDefault="00AF41FB" w:rsidP="00AF41FB">
      <w:r>
        <w:t xml:space="preserve">This function runs a </w:t>
      </w:r>
      <w:r w:rsidR="00C253D1">
        <w:t>variable expected Improvement Bayesian</w:t>
      </w:r>
      <w:r>
        <w:t xml:space="preserve"> optimisation loop for the </w:t>
      </w:r>
      <w:proofErr w:type="spellStart"/>
      <w:r>
        <w:t>Rastrigin</w:t>
      </w:r>
      <w:proofErr w:type="spellEnd"/>
      <w:r>
        <w:t xml:space="preserve"> </w:t>
      </w:r>
      <w:r w:rsidR="005C7B8F">
        <w:t xml:space="preserve">test function </w:t>
      </w:r>
      <w:r>
        <w:t>with the number of dimensions given by the parameter d</w:t>
      </w:r>
      <w:r w:rsidR="005C7B8F">
        <w:t>im</w:t>
      </w:r>
      <w:r>
        <w:t>. There are options to change the seed for reproducibility, the number of expensive points, cheap points and the</w:t>
      </w:r>
      <w:r w:rsidR="00956559">
        <w:t xml:space="preserve"> total computation cost and the </w:t>
      </w:r>
      <w:r w:rsidR="00C253D1">
        <w:t xml:space="preserve">cost of running a </w:t>
      </w:r>
      <w:proofErr w:type="gramStart"/>
      <w:r w:rsidR="00C253D1">
        <w:t>high fidelity</w:t>
      </w:r>
      <w:proofErr w:type="gramEnd"/>
      <w:r w:rsidR="00C253D1">
        <w:t xml:space="preserve"> evaluation</w:t>
      </w:r>
      <w:r>
        <w:t xml:space="preserve">. </w:t>
      </w:r>
    </w:p>
    <w:p w14:paraId="7C487F45" w14:textId="04477B8C" w:rsidR="00C253D1" w:rsidRDefault="00C253D1" w:rsidP="00AF41FB"/>
    <w:p w14:paraId="5C608631" w14:textId="25B2D80C" w:rsidR="00C253D1" w:rsidRDefault="00C253D1" w:rsidP="00C253D1">
      <w:pPr>
        <w:pStyle w:val="Heading3"/>
      </w:pPr>
      <w:proofErr w:type="spellStart"/>
      <w:r>
        <w:t>minRastd</w:t>
      </w:r>
      <w:r w:rsidR="00E93C59">
        <w:t>.m</w:t>
      </w:r>
      <w:proofErr w:type="spellEnd"/>
      <w:r>
        <w:t xml:space="preserve"> </w:t>
      </w:r>
    </w:p>
    <w:p w14:paraId="7E08DA64" w14:textId="7FECE66F" w:rsidR="00C253D1" w:rsidRDefault="00C253D1" w:rsidP="00C253D1">
      <w:r>
        <w:t xml:space="preserve">This function runs a Bayesian optimisation loop for the </w:t>
      </w:r>
      <w:proofErr w:type="spellStart"/>
      <w:r>
        <w:t>Rastrigin</w:t>
      </w:r>
      <w:proofErr w:type="spellEnd"/>
      <w:r>
        <w:t xml:space="preserve"> test function with the number of dimensions given by the parameter dim. There are options to change the seed for reproducibility, the number of expensive points, the total number of additional </w:t>
      </w:r>
      <w:proofErr w:type="gramStart"/>
      <w:r>
        <w:t>high fidelity</w:t>
      </w:r>
      <w:proofErr w:type="gramEnd"/>
      <w:r>
        <w:t xml:space="preserve"> evaluation. </w:t>
      </w:r>
    </w:p>
    <w:p w14:paraId="3E51291D" w14:textId="4AA30098" w:rsidR="00790268" w:rsidRDefault="00790268" w:rsidP="00C253D1"/>
    <w:p w14:paraId="6A5AB6DC" w14:textId="692B3612" w:rsidR="00790268" w:rsidRDefault="00790268" w:rsidP="00790268">
      <w:pPr>
        <w:pStyle w:val="Heading2"/>
      </w:pPr>
      <w:r>
        <w:t>Optimisation</w:t>
      </w:r>
    </w:p>
    <w:p w14:paraId="39C64C9F" w14:textId="077641D0" w:rsidR="005A50BF" w:rsidRDefault="005A50BF" w:rsidP="005A50BF"/>
    <w:p w14:paraId="5EC77811" w14:textId="656635BD" w:rsidR="005A50BF" w:rsidRDefault="005A50BF" w:rsidP="005A50BF">
      <w:pPr>
        <w:pStyle w:val="Heading3"/>
      </w:pPr>
      <w:proofErr w:type="spellStart"/>
      <w:r>
        <w:lastRenderedPageBreak/>
        <w:t>maxVarExpImp.m</w:t>
      </w:r>
      <w:proofErr w:type="spellEnd"/>
    </w:p>
    <w:p w14:paraId="1D28815C" w14:textId="36EB1C61" w:rsidR="005A50BF" w:rsidRDefault="005A50BF" w:rsidP="005A50BF">
      <w:r>
        <w:t>This re</w:t>
      </w:r>
      <w:r w:rsidR="00C87BFF">
        <w:t xml:space="preserve">turns the maximum expected improvement </w:t>
      </w:r>
      <w:r w:rsidR="00DE4C50">
        <w:t>for a given model</w:t>
      </w:r>
      <w:r w:rsidR="00817E51">
        <w:t xml:space="preserve">, depending on whether it returns a </w:t>
      </w:r>
      <w:r w:rsidR="00102E8C">
        <w:t>high-fidelity</w:t>
      </w:r>
      <w:r w:rsidR="00817E51">
        <w:t xml:space="preserve"> point or a low fidelity point</w:t>
      </w:r>
      <w:r w:rsidR="00102E8C">
        <w:t>. And depending on the cost of a high-fidelity evaluation or a low-fidelity evaluation.</w:t>
      </w:r>
    </w:p>
    <w:p w14:paraId="6B58A9A4" w14:textId="2A97A735" w:rsidR="00102E8C" w:rsidRDefault="00102E8C" w:rsidP="005A50BF"/>
    <w:p w14:paraId="16F65401" w14:textId="47B3BEFA" w:rsidR="006D44DC" w:rsidRDefault="006D44DC" w:rsidP="006D44DC">
      <w:pPr>
        <w:pStyle w:val="Heading3"/>
      </w:pPr>
      <w:proofErr w:type="spellStart"/>
      <w:r>
        <w:t>minModelPred.m</w:t>
      </w:r>
      <w:proofErr w:type="spellEnd"/>
    </w:p>
    <w:p w14:paraId="55B265F2" w14:textId="48352E63" w:rsidR="006D44DC" w:rsidRDefault="006D44DC" w:rsidP="006D44DC">
      <w:r>
        <w:t>This returns the x value associated with the optimal value given by the Cokriging model</w:t>
      </w:r>
      <w:r w:rsidR="002236FA">
        <w:t>.</w:t>
      </w:r>
    </w:p>
    <w:p w14:paraId="3B416189" w14:textId="564788E1" w:rsidR="002236FA" w:rsidRDefault="002236FA" w:rsidP="006D44DC"/>
    <w:p w14:paraId="49145A80" w14:textId="41765B69" w:rsidR="00E93C59" w:rsidRDefault="00E93C59" w:rsidP="00E93C59">
      <w:pPr>
        <w:pStyle w:val="Heading2"/>
      </w:pPr>
      <w:r>
        <w:t>Test function</w:t>
      </w:r>
    </w:p>
    <w:p w14:paraId="749DA68E" w14:textId="5F0B8680" w:rsidR="00E93C59" w:rsidRDefault="00E93C59" w:rsidP="00E93C59"/>
    <w:p w14:paraId="5833D283" w14:textId="0D7BBA6C" w:rsidR="00E93C59" w:rsidRDefault="00E93C59" w:rsidP="00E93C59">
      <w:pPr>
        <w:pStyle w:val="Heading3"/>
      </w:pPr>
      <w:proofErr w:type="spellStart"/>
      <w:r>
        <w:t>rastrigin.m</w:t>
      </w:r>
      <w:proofErr w:type="spellEnd"/>
    </w:p>
    <w:p w14:paraId="5EAB8558" w14:textId="3A51E21D" w:rsidR="00E93C59" w:rsidRDefault="00E93C59" w:rsidP="00E93C59">
      <w:r>
        <w:t xml:space="preserve">This is the </w:t>
      </w:r>
      <w:proofErr w:type="spellStart"/>
      <w:r>
        <w:t>rastirin</w:t>
      </w:r>
      <w:proofErr w:type="spellEnd"/>
      <w:r>
        <w:t xml:space="preserve"> test function with 3 different error functions for low fidelity data and </w:t>
      </w:r>
      <w:r w:rsidR="00337F57">
        <w:t>a linear cost scale from [0-10000] with 1000 being the low-fidelity and 10000-being the high-fidelity.</w:t>
      </w:r>
    </w:p>
    <w:p w14:paraId="725C51B1" w14:textId="5AB6E75D" w:rsidR="00337F57" w:rsidRDefault="00337F57" w:rsidP="00E93C59"/>
    <w:p w14:paraId="35D6C290" w14:textId="22CF3F7E" w:rsidR="00337F57" w:rsidRDefault="00CD2C26" w:rsidP="00CD2C26">
      <w:pPr>
        <w:pStyle w:val="Heading2"/>
      </w:pPr>
      <w:r>
        <w:t>Modelling Code</w:t>
      </w:r>
    </w:p>
    <w:p w14:paraId="03C38058" w14:textId="7E1F72F4" w:rsidR="00CD2C26" w:rsidRDefault="00CD2C26" w:rsidP="00CD2C26"/>
    <w:p w14:paraId="016CE0E4" w14:textId="22F91542" w:rsidR="006A1FA7" w:rsidRDefault="006A1FA7" w:rsidP="006A1FA7">
      <w:pPr>
        <w:pStyle w:val="Heading3"/>
      </w:pPr>
      <w:proofErr w:type="spellStart"/>
      <w:r>
        <w:t>Cokriging.m</w:t>
      </w:r>
      <w:proofErr w:type="spellEnd"/>
      <w:r>
        <w:t xml:space="preserve"> </w:t>
      </w:r>
    </w:p>
    <w:p w14:paraId="48FC3BAE" w14:textId="57220E83" w:rsidR="006A1FA7" w:rsidRDefault="006A1FA7" w:rsidP="006A1FA7">
      <w:r>
        <w:t xml:space="preserve">A function that takes two set of points and the corresponding low and high-fidelity function evaluations as well as an integer value indicating how many attempts at finding the best values for the Cokriging model and gives a data structure called model, which is used for computations. It contains the two likelihood functions that it calls on using the inbuilt genetic optimisation algorithm. </w:t>
      </w:r>
    </w:p>
    <w:p w14:paraId="0F8A6C8A" w14:textId="49EBC879" w:rsidR="006A1FA7" w:rsidRDefault="006A1FA7" w:rsidP="006A1FA7">
      <w:pPr>
        <w:pStyle w:val="Heading4"/>
      </w:pPr>
      <w:proofErr w:type="spellStart"/>
      <w:r>
        <w:t>likelihoodc.m</w:t>
      </w:r>
      <w:proofErr w:type="spellEnd"/>
      <w:r>
        <w:t xml:space="preserve"> </w:t>
      </w:r>
    </w:p>
    <w:p w14:paraId="4C729F68" w14:textId="77777777" w:rsidR="006A1FA7" w:rsidRDefault="006A1FA7" w:rsidP="006A1FA7">
      <w:r>
        <w:t xml:space="preserve">A function that works out the negative log likelihood for kriging regression for a given set of parameters. </w:t>
      </w:r>
    </w:p>
    <w:p w14:paraId="645A383D" w14:textId="788CB7E3" w:rsidR="006A1FA7" w:rsidRDefault="006A1FA7" w:rsidP="006A1FA7">
      <w:pPr>
        <w:pStyle w:val="Heading4"/>
      </w:pPr>
      <w:proofErr w:type="spellStart"/>
      <w:r>
        <w:t>likelihoodd.m</w:t>
      </w:r>
      <w:proofErr w:type="spellEnd"/>
      <w:r>
        <w:t xml:space="preserve"> </w:t>
      </w:r>
    </w:p>
    <w:p w14:paraId="742C65BB" w14:textId="77777777" w:rsidR="006A1FA7" w:rsidRDefault="006A1FA7" w:rsidP="006A1FA7">
      <w:r>
        <w:t xml:space="preserve">A function that works out the negative log likelihood for difference Cokriging regression for a given set of parameters. </w:t>
      </w:r>
    </w:p>
    <w:p w14:paraId="6647B483" w14:textId="064D2D2F" w:rsidR="006A1FA7" w:rsidRDefault="006A1FA7" w:rsidP="006A1FA7"/>
    <w:p w14:paraId="67E4EFE9" w14:textId="2F806F46" w:rsidR="006A1FA7" w:rsidRDefault="006A1FA7" w:rsidP="006A1FA7">
      <w:pPr>
        <w:pStyle w:val="Heading3"/>
      </w:pPr>
      <w:proofErr w:type="spellStart"/>
      <w:r>
        <w:t>buildmodel.m</w:t>
      </w:r>
      <w:proofErr w:type="spellEnd"/>
      <w:r>
        <w:t xml:space="preserve"> </w:t>
      </w:r>
    </w:p>
    <w:p w14:paraId="54D4B42E" w14:textId="3FCAD22F" w:rsidR="006A1FA7" w:rsidRDefault="006A1FA7" w:rsidP="006A1FA7">
      <w:r>
        <w:t xml:space="preserve">A function that takes all the parameters found by the above two function and gives an output is the model structure. It also had a flag output which is set off if the covariance matrix for the Cokriging model is not positive definite. </w:t>
      </w:r>
    </w:p>
    <w:p w14:paraId="62EE39A0" w14:textId="6825A62F" w:rsidR="003313D3" w:rsidRDefault="003313D3" w:rsidP="006A1FA7"/>
    <w:p w14:paraId="07654AF8" w14:textId="23BB9F76" w:rsidR="003313D3" w:rsidRDefault="003313D3" w:rsidP="003313D3">
      <w:pPr>
        <w:pStyle w:val="Heading2"/>
      </w:pPr>
      <w:r>
        <w:t>Initial Sampling</w:t>
      </w:r>
    </w:p>
    <w:p w14:paraId="6FE14A94" w14:textId="13DC5C2E" w:rsidR="003313D3" w:rsidRDefault="003313D3" w:rsidP="003313D3"/>
    <w:p w14:paraId="477AFD26" w14:textId="3026D33D" w:rsidR="007170B1" w:rsidRDefault="007170B1" w:rsidP="007170B1">
      <w:pPr>
        <w:pStyle w:val="Heading3"/>
      </w:pPr>
      <w:proofErr w:type="spellStart"/>
      <w:r>
        <w:t>initialdesign.m</w:t>
      </w:r>
      <w:proofErr w:type="spellEnd"/>
      <w:r>
        <w:t xml:space="preserve"> </w:t>
      </w:r>
    </w:p>
    <w:p w14:paraId="544E6595" w14:textId="5C829590" w:rsidR="007170B1" w:rsidRDefault="007170B1" w:rsidP="007170B1">
      <w:r>
        <w:t xml:space="preserve">Generates the initial sample for any function on an interval </w:t>
      </w:r>
    </w:p>
    <w:p w14:paraId="18B09D51" w14:textId="08F2856F" w:rsidR="007170B1" w:rsidRDefault="007170B1" w:rsidP="007170B1"/>
    <w:p w14:paraId="5AF5A740" w14:textId="35E5068A" w:rsidR="00F25730" w:rsidRDefault="004363E1" w:rsidP="00F25730">
      <w:pPr>
        <w:pStyle w:val="Heading3"/>
      </w:pPr>
      <w:proofErr w:type="spellStart"/>
      <w:r>
        <w:t>s</w:t>
      </w:r>
      <w:r w:rsidR="00F25730">
        <w:t>rgt</w:t>
      </w:r>
      <w:r>
        <w:t>s</w:t>
      </w:r>
      <w:proofErr w:type="spellEnd"/>
      <w:r>
        <w:t>…</w:t>
      </w:r>
    </w:p>
    <w:p w14:paraId="618BDC3D" w14:textId="36E37CF3" w:rsidR="004363E1" w:rsidRPr="004363E1" w:rsidRDefault="004363E1" w:rsidP="004363E1">
      <w:r>
        <w:t xml:space="preserve">These functions come from a toolbox on surrogate functions and are </w:t>
      </w:r>
      <w:r w:rsidR="0027132A">
        <w:t>there for taking a sub sample from the initial sample.</w:t>
      </w:r>
    </w:p>
    <w:p w14:paraId="4B1068AD" w14:textId="77777777" w:rsidR="00AF41FB" w:rsidRPr="0001340E" w:rsidRDefault="00AF41FB" w:rsidP="00571F90"/>
    <w:sectPr w:rsidR="00AF41FB" w:rsidRPr="0001340E" w:rsidSect="00DC05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7F"/>
    <w:rsid w:val="0001340E"/>
    <w:rsid w:val="000844B6"/>
    <w:rsid w:val="000E5D8C"/>
    <w:rsid w:val="00102E8C"/>
    <w:rsid w:val="00175896"/>
    <w:rsid w:val="0019182E"/>
    <w:rsid w:val="002236FA"/>
    <w:rsid w:val="0025554C"/>
    <w:rsid w:val="0027132A"/>
    <w:rsid w:val="002D7146"/>
    <w:rsid w:val="003131B2"/>
    <w:rsid w:val="003313D3"/>
    <w:rsid w:val="00337F57"/>
    <w:rsid w:val="004363E1"/>
    <w:rsid w:val="00485FC6"/>
    <w:rsid w:val="00571F90"/>
    <w:rsid w:val="005A50BF"/>
    <w:rsid w:val="005C7B8F"/>
    <w:rsid w:val="00600388"/>
    <w:rsid w:val="00625B40"/>
    <w:rsid w:val="006A1FA7"/>
    <w:rsid w:val="006A776F"/>
    <w:rsid w:val="006D44DC"/>
    <w:rsid w:val="007170B1"/>
    <w:rsid w:val="007672B8"/>
    <w:rsid w:val="00790268"/>
    <w:rsid w:val="007D547C"/>
    <w:rsid w:val="00817E51"/>
    <w:rsid w:val="008A3B77"/>
    <w:rsid w:val="00904621"/>
    <w:rsid w:val="0093689A"/>
    <w:rsid w:val="00956559"/>
    <w:rsid w:val="00997E55"/>
    <w:rsid w:val="00A377AE"/>
    <w:rsid w:val="00A54C8B"/>
    <w:rsid w:val="00A71F7F"/>
    <w:rsid w:val="00AD6FA3"/>
    <w:rsid w:val="00AF41FB"/>
    <w:rsid w:val="00BA57C9"/>
    <w:rsid w:val="00C253D1"/>
    <w:rsid w:val="00C50123"/>
    <w:rsid w:val="00C87BFF"/>
    <w:rsid w:val="00CD2C26"/>
    <w:rsid w:val="00DC0569"/>
    <w:rsid w:val="00DE4C50"/>
    <w:rsid w:val="00E34B88"/>
    <w:rsid w:val="00E93C59"/>
    <w:rsid w:val="00F257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623D5C"/>
  <w15:chartTrackingRefBased/>
  <w15:docId w15:val="{81FE7CB4-478B-E340-A044-E8EFB42A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3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1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2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72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2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03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41FB"/>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AF41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11088">
      <w:bodyDiv w:val="1"/>
      <w:marLeft w:val="0"/>
      <w:marRight w:val="0"/>
      <w:marTop w:val="0"/>
      <w:marBottom w:val="0"/>
      <w:divBdr>
        <w:top w:val="none" w:sz="0" w:space="0" w:color="auto"/>
        <w:left w:val="none" w:sz="0" w:space="0" w:color="auto"/>
        <w:bottom w:val="none" w:sz="0" w:space="0" w:color="auto"/>
        <w:right w:val="none" w:sz="0" w:space="0" w:color="auto"/>
      </w:divBdr>
      <w:divsChild>
        <w:div w:id="499930743">
          <w:marLeft w:val="0"/>
          <w:marRight w:val="0"/>
          <w:marTop w:val="0"/>
          <w:marBottom w:val="0"/>
          <w:divBdr>
            <w:top w:val="none" w:sz="0" w:space="0" w:color="auto"/>
            <w:left w:val="none" w:sz="0" w:space="0" w:color="auto"/>
            <w:bottom w:val="none" w:sz="0" w:space="0" w:color="auto"/>
            <w:right w:val="none" w:sz="0" w:space="0" w:color="auto"/>
          </w:divBdr>
          <w:divsChild>
            <w:div w:id="1090270836">
              <w:marLeft w:val="0"/>
              <w:marRight w:val="0"/>
              <w:marTop w:val="0"/>
              <w:marBottom w:val="0"/>
              <w:divBdr>
                <w:top w:val="none" w:sz="0" w:space="0" w:color="auto"/>
                <w:left w:val="none" w:sz="0" w:space="0" w:color="auto"/>
                <w:bottom w:val="none" w:sz="0" w:space="0" w:color="auto"/>
                <w:right w:val="none" w:sz="0" w:space="0" w:color="auto"/>
              </w:divBdr>
              <w:divsChild>
                <w:div w:id="1135027638">
                  <w:marLeft w:val="0"/>
                  <w:marRight w:val="0"/>
                  <w:marTop w:val="0"/>
                  <w:marBottom w:val="0"/>
                  <w:divBdr>
                    <w:top w:val="none" w:sz="0" w:space="0" w:color="auto"/>
                    <w:left w:val="none" w:sz="0" w:space="0" w:color="auto"/>
                    <w:bottom w:val="none" w:sz="0" w:space="0" w:color="auto"/>
                    <w:right w:val="none" w:sz="0" w:space="0" w:color="auto"/>
                  </w:divBdr>
                  <w:divsChild>
                    <w:div w:id="449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7523">
      <w:bodyDiv w:val="1"/>
      <w:marLeft w:val="0"/>
      <w:marRight w:val="0"/>
      <w:marTop w:val="0"/>
      <w:marBottom w:val="0"/>
      <w:divBdr>
        <w:top w:val="none" w:sz="0" w:space="0" w:color="auto"/>
        <w:left w:val="none" w:sz="0" w:space="0" w:color="auto"/>
        <w:bottom w:val="none" w:sz="0" w:space="0" w:color="auto"/>
        <w:right w:val="none" w:sz="0" w:space="0" w:color="auto"/>
      </w:divBdr>
      <w:divsChild>
        <w:div w:id="1444763877">
          <w:marLeft w:val="0"/>
          <w:marRight w:val="0"/>
          <w:marTop w:val="0"/>
          <w:marBottom w:val="0"/>
          <w:divBdr>
            <w:top w:val="none" w:sz="0" w:space="0" w:color="auto"/>
            <w:left w:val="none" w:sz="0" w:space="0" w:color="auto"/>
            <w:bottom w:val="none" w:sz="0" w:space="0" w:color="auto"/>
            <w:right w:val="none" w:sz="0" w:space="0" w:color="auto"/>
          </w:divBdr>
          <w:divsChild>
            <w:div w:id="1595548890">
              <w:marLeft w:val="0"/>
              <w:marRight w:val="0"/>
              <w:marTop w:val="0"/>
              <w:marBottom w:val="0"/>
              <w:divBdr>
                <w:top w:val="none" w:sz="0" w:space="0" w:color="auto"/>
                <w:left w:val="none" w:sz="0" w:space="0" w:color="auto"/>
                <w:bottom w:val="none" w:sz="0" w:space="0" w:color="auto"/>
                <w:right w:val="none" w:sz="0" w:space="0" w:color="auto"/>
              </w:divBdr>
              <w:divsChild>
                <w:div w:id="1250192813">
                  <w:marLeft w:val="0"/>
                  <w:marRight w:val="0"/>
                  <w:marTop w:val="0"/>
                  <w:marBottom w:val="0"/>
                  <w:divBdr>
                    <w:top w:val="none" w:sz="0" w:space="0" w:color="auto"/>
                    <w:left w:val="none" w:sz="0" w:space="0" w:color="auto"/>
                    <w:bottom w:val="none" w:sz="0" w:space="0" w:color="auto"/>
                    <w:right w:val="none" w:sz="0" w:space="0" w:color="auto"/>
                  </w:divBdr>
                  <w:divsChild>
                    <w:div w:id="206722886">
                      <w:marLeft w:val="0"/>
                      <w:marRight w:val="0"/>
                      <w:marTop w:val="0"/>
                      <w:marBottom w:val="0"/>
                      <w:divBdr>
                        <w:top w:val="none" w:sz="0" w:space="0" w:color="auto"/>
                        <w:left w:val="none" w:sz="0" w:space="0" w:color="auto"/>
                        <w:bottom w:val="none" w:sz="0" w:space="0" w:color="auto"/>
                        <w:right w:val="none" w:sz="0" w:space="0" w:color="auto"/>
                      </w:divBdr>
                    </w:div>
                  </w:divsChild>
                </w:div>
                <w:div w:id="1040083731">
                  <w:marLeft w:val="0"/>
                  <w:marRight w:val="0"/>
                  <w:marTop w:val="0"/>
                  <w:marBottom w:val="0"/>
                  <w:divBdr>
                    <w:top w:val="none" w:sz="0" w:space="0" w:color="auto"/>
                    <w:left w:val="none" w:sz="0" w:space="0" w:color="auto"/>
                    <w:bottom w:val="none" w:sz="0" w:space="0" w:color="auto"/>
                    <w:right w:val="none" w:sz="0" w:space="0" w:color="auto"/>
                  </w:divBdr>
                  <w:divsChild>
                    <w:div w:id="9307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008">
          <w:marLeft w:val="0"/>
          <w:marRight w:val="0"/>
          <w:marTop w:val="0"/>
          <w:marBottom w:val="0"/>
          <w:divBdr>
            <w:top w:val="none" w:sz="0" w:space="0" w:color="auto"/>
            <w:left w:val="none" w:sz="0" w:space="0" w:color="auto"/>
            <w:bottom w:val="none" w:sz="0" w:space="0" w:color="auto"/>
            <w:right w:val="none" w:sz="0" w:space="0" w:color="auto"/>
          </w:divBdr>
          <w:divsChild>
            <w:div w:id="1303383792">
              <w:marLeft w:val="0"/>
              <w:marRight w:val="0"/>
              <w:marTop w:val="0"/>
              <w:marBottom w:val="0"/>
              <w:divBdr>
                <w:top w:val="none" w:sz="0" w:space="0" w:color="auto"/>
                <w:left w:val="none" w:sz="0" w:space="0" w:color="auto"/>
                <w:bottom w:val="none" w:sz="0" w:space="0" w:color="auto"/>
                <w:right w:val="none" w:sz="0" w:space="0" w:color="auto"/>
              </w:divBdr>
              <w:divsChild>
                <w:div w:id="891307775">
                  <w:marLeft w:val="0"/>
                  <w:marRight w:val="0"/>
                  <w:marTop w:val="0"/>
                  <w:marBottom w:val="0"/>
                  <w:divBdr>
                    <w:top w:val="none" w:sz="0" w:space="0" w:color="auto"/>
                    <w:left w:val="none" w:sz="0" w:space="0" w:color="auto"/>
                    <w:bottom w:val="none" w:sz="0" w:space="0" w:color="auto"/>
                    <w:right w:val="none" w:sz="0" w:space="0" w:color="auto"/>
                  </w:divBdr>
                  <w:divsChild>
                    <w:div w:id="17283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2884">
      <w:bodyDiv w:val="1"/>
      <w:marLeft w:val="0"/>
      <w:marRight w:val="0"/>
      <w:marTop w:val="0"/>
      <w:marBottom w:val="0"/>
      <w:divBdr>
        <w:top w:val="none" w:sz="0" w:space="0" w:color="auto"/>
        <w:left w:val="none" w:sz="0" w:space="0" w:color="auto"/>
        <w:bottom w:val="none" w:sz="0" w:space="0" w:color="auto"/>
        <w:right w:val="none" w:sz="0" w:space="0" w:color="auto"/>
      </w:divBdr>
      <w:divsChild>
        <w:div w:id="1932857932">
          <w:marLeft w:val="0"/>
          <w:marRight w:val="0"/>
          <w:marTop w:val="0"/>
          <w:marBottom w:val="0"/>
          <w:divBdr>
            <w:top w:val="none" w:sz="0" w:space="0" w:color="auto"/>
            <w:left w:val="none" w:sz="0" w:space="0" w:color="auto"/>
            <w:bottom w:val="none" w:sz="0" w:space="0" w:color="auto"/>
            <w:right w:val="none" w:sz="0" w:space="0" w:color="auto"/>
          </w:divBdr>
          <w:divsChild>
            <w:div w:id="1419712390">
              <w:marLeft w:val="0"/>
              <w:marRight w:val="0"/>
              <w:marTop w:val="0"/>
              <w:marBottom w:val="0"/>
              <w:divBdr>
                <w:top w:val="none" w:sz="0" w:space="0" w:color="auto"/>
                <w:left w:val="none" w:sz="0" w:space="0" w:color="auto"/>
                <w:bottom w:val="none" w:sz="0" w:space="0" w:color="auto"/>
                <w:right w:val="none" w:sz="0" w:space="0" w:color="auto"/>
              </w:divBdr>
              <w:divsChild>
                <w:div w:id="1668243585">
                  <w:marLeft w:val="0"/>
                  <w:marRight w:val="0"/>
                  <w:marTop w:val="0"/>
                  <w:marBottom w:val="0"/>
                  <w:divBdr>
                    <w:top w:val="none" w:sz="0" w:space="0" w:color="auto"/>
                    <w:left w:val="none" w:sz="0" w:space="0" w:color="auto"/>
                    <w:bottom w:val="none" w:sz="0" w:space="0" w:color="auto"/>
                    <w:right w:val="none" w:sz="0" w:space="0" w:color="auto"/>
                  </w:divBdr>
                  <w:divsChild>
                    <w:div w:id="2926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Crowley</dc:creator>
  <cp:keywords/>
  <dc:description/>
  <cp:lastModifiedBy>Duncan Crowley</cp:lastModifiedBy>
  <cp:revision>6</cp:revision>
  <dcterms:created xsi:type="dcterms:W3CDTF">2021-05-02T11:13:00Z</dcterms:created>
  <dcterms:modified xsi:type="dcterms:W3CDTF">2021-05-02T11:16:00Z</dcterms:modified>
</cp:coreProperties>
</file>