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65D11" w14:textId="77777777" w:rsidR="00FF376F" w:rsidRPr="001E2623" w:rsidRDefault="00E15788" w:rsidP="001E2623">
      <w:pPr>
        <w:spacing w:after="0"/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</w:pP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This is definitively sending the wrong message.</w:t>
      </w:r>
      <w:r w:rsidR="00FD030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It is an unfortunate experience for these students</w:t>
      </w:r>
      <w:r w:rsidR="00FD030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.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Fre</w:t>
      </w:r>
      <w:r w:rsidR="00C97BE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e education should be used as a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</w:t>
      </w:r>
      <w:r w:rsidR="00FD030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‘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weapon</w:t>
      </w:r>
      <w:r w:rsidR="00FD030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’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against xenophobia and sanctions. 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Indeed, in some of these countries, it could be used to give women voice…</w:t>
      </w:r>
      <w:r w:rsidR="00FD0306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Connecting to other students in a globalized debate should help everyone to 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make 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better-informed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decisi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ons of how to govern themselves.</w:t>
      </w:r>
    </w:p>
    <w:p w14:paraId="4DCD158A" w14:textId="77777777" w:rsidR="00CE56A9" w:rsidRPr="001E2623" w:rsidRDefault="00CE56A9" w:rsidP="001E2623">
      <w:pPr>
        <w:spacing w:after="0"/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</w:pPr>
    </w:p>
    <w:p w14:paraId="4FC02A18" w14:textId="77777777" w:rsidR="00CE56A9" w:rsidRPr="001E2623" w:rsidRDefault="00CE56A9" w:rsidP="001E2623">
      <w:pPr>
        <w:spacing w:after="0"/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</w:pPr>
    </w:p>
    <w:p w14:paraId="36DBC1BD" w14:textId="38F65EF0" w:rsidR="00254F4C" w:rsidRPr="001E2623" w:rsidRDefault="000D1184" w:rsidP="00A71790">
      <w:pPr>
        <w:rPr>
          <w:rFonts w:asciiTheme="majorHAnsi" w:eastAsia="Times New Roman" w:hAnsiTheme="majorHAnsi" w:cs="Lucida Grande"/>
          <w:b/>
          <w:bCs/>
          <w:color w:val="333333"/>
          <w:sz w:val="22"/>
          <w:szCs w:val="22"/>
          <w:shd w:val="clear" w:color="auto" w:fill="EDEFF4"/>
        </w:rPr>
      </w:pP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I agree with Justin</w:t>
      </w:r>
      <w:r w:rsidR="00CE56A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that there were a few sta</w:t>
      </w:r>
      <w:r w:rsidR="00A71790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>tements that appeared positive.</w:t>
      </w: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 xml:space="preserve"> </w:t>
      </w:r>
      <w:r w:rsidR="00A71790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>Perhaps my perception as a</w:t>
      </w:r>
      <w:r w:rsidR="000C5016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>n</w:t>
      </w:r>
      <w:r w:rsidR="00A71790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 xml:space="preserve"> outsider </w:t>
      </w:r>
      <w:r w:rsidR="00806A3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>from South America</w:t>
      </w:r>
      <w:r w:rsidR="000C5016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 xml:space="preserve"> is that even politicians are better prepared (even to give a speech) there then in here. </w:t>
      </w:r>
      <w:r w:rsidR="00806A3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>In here this minister would be Pele, Maradona and Messi all together.</w:t>
      </w:r>
      <w:r w:rsidR="00254F4C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 xml:space="preserve"> </w:t>
      </w:r>
      <w:r w:rsidR="000C5016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>None of our lea</w:t>
      </w:r>
      <w:bookmarkStart w:id="0" w:name="_GoBack"/>
      <w:bookmarkEnd w:id="0"/>
      <w:r w:rsidR="00A71790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 xml:space="preserve">ders here are talking about those things. </w:t>
      </w:r>
      <w:r w:rsidR="00806A3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 xml:space="preserve">The quality of the people we have here making the same type of decision can’t </w:t>
      </w:r>
      <w:r w:rsidR="00254F4C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 xml:space="preserve">pronounce </w:t>
      </w:r>
      <w:r w:rsidR="00806A39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 xml:space="preserve">MOOC, </w:t>
      </w:r>
      <w:r w:rsidR="00254F4C"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</w:rPr>
        <w:t xml:space="preserve">we only get the naysayers. For you to have one idea, secondary </w:t>
      </w:r>
    </w:p>
    <w:p w14:paraId="27A44382" w14:textId="77777777" w:rsidR="00CE56A9" w:rsidRPr="001E2623" w:rsidRDefault="00806A39" w:rsidP="001E2623">
      <w:pPr>
        <w:shd w:val="clear" w:color="auto" w:fill="FFFFFF"/>
        <w:spacing w:after="0"/>
        <w:outlineLvl w:val="1"/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</w:pPr>
      <w:r w:rsidRPr="001E2623">
        <w:rPr>
          <w:rFonts w:asciiTheme="majorHAnsi" w:eastAsia="Times New Roman" w:hAnsiTheme="majorHAnsi" w:cs="Lucida Grande"/>
          <w:color w:val="333333"/>
          <w:sz w:val="22"/>
          <w:szCs w:val="22"/>
          <w:shd w:val="clear" w:color="auto" w:fill="EDEFF4"/>
          <w:lang w:eastAsia="en-US"/>
        </w:rPr>
        <w:t xml:space="preserve">   </w:t>
      </w:r>
    </w:p>
    <w:sectPr w:rsidR="00CE56A9" w:rsidRPr="001E2623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88"/>
    <w:rsid w:val="000C5016"/>
    <w:rsid w:val="000D1184"/>
    <w:rsid w:val="001E2623"/>
    <w:rsid w:val="00254F4C"/>
    <w:rsid w:val="00566C13"/>
    <w:rsid w:val="00652970"/>
    <w:rsid w:val="00806A39"/>
    <w:rsid w:val="009059C3"/>
    <w:rsid w:val="00A71790"/>
    <w:rsid w:val="00C97BE6"/>
    <w:rsid w:val="00CE0089"/>
    <w:rsid w:val="00CE56A9"/>
    <w:rsid w:val="00E15788"/>
    <w:rsid w:val="00FD0306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94A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paragraph" w:styleId="Heading2">
    <w:name w:val="heading 2"/>
    <w:basedOn w:val="Normal"/>
    <w:link w:val="Heading2Char"/>
    <w:uiPriority w:val="9"/>
    <w:qFormat/>
    <w:rsid w:val="00254F4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CE56A9"/>
  </w:style>
  <w:style w:type="character" w:customStyle="1" w:styleId="Heading2Char">
    <w:name w:val="Heading 2 Char"/>
    <w:basedOn w:val="DefaultParagraphFont"/>
    <w:link w:val="Heading2"/>
    <w:uiPriority w:val="9"/>
    <w:rsid w:val="00254F4C"/>
    <w:rPr>
      <w:rFonts w:ascii="Times" w:hAnsi="Times"/>
      <w:b/>
      <w:bCs/>
      <w:sz w:val="36"/>
      <w:szCs w:val="36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paragraph" w:styleId="Heading2">
    <w:name w:val="heading 2"/>
    <w:basedOn w:val="Normal"/>
    <w:link w:val="Heading2Char"/>
    <w:uiPriority w:val="9"/>
    <w:qFormat/>
    <w:rsid w:val="00254F4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CE56A9"/>
  </w:style>
  <w:style w:type="character" w:customStyle="1" w:styleId="Heading2Char">
    <w:name w:val="Heading 2 Char"/>
    <w:basedOn w:val="DefaultParagraphFont"/>
    <w:link w:val="Heading2"/>
    <w:uiPriority w:val="9"/>
    <w:rsid w:val="00254F4C"/>
    <w:rPr>
      <w:rFonts w:ascii="Times" w:hAnsi="Times"/>
      <w:b/>
      <w:bCs/>
      <w:sz w:val="36"/>
      <w:szCs w:val="3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134</Words>
  <Characters>767</Characters>
  <Application>Microsoft Macintosh Word</Application>
  <DocSecurity>0</DocSecurity>
  <Lines>6</Lines>
  <Paragraphs>1</Paragraphs>
  <ScaleCrop>false</ScaleCrop>
  <Company>NZ AId - CBP 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3</cp:revision>
  <dcterms:created xsi:type="dcterms:W3CDTF">2014-02-02T17:20:00Z</dcterms:created>
  <dcterms:modified xsi:type="dcterms:W3CDTF">2014-02-02T23:06:00Z</dcterms:modified>
</cp:coreProperties>
</file>