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76F" w:rsidRDefault="00801A8D">
      <w:r>
        <w:t>Big data in Education</w:t>
      </w:r>
    </w:p>
    <w:p w:rsidR="00801A8D" w:rsidRDefault="00801A8D">
      <w:bookmarkStart w:id="0" w:name="_GoBack"/>
      <w:bookmarkEnd w:id="0"/>
    </w:p>
    <w:sectPr w:rsidR="00801A8D" w:rsidSect="00FF376F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A8D"/>
    <w:rsid w:val="00566C13"/>
    <w:rsid w:val="00652970"/>
    <w:rsid w:val="00801A8D"/>
    <w:rsid w:val="009059C3"/>
    <w:rsid w:val="00CE0089"/>
    <w:rsid w:val="00FF37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57739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Macintosh Word</Application>
  <DocSecurity>0</DocSecurity>
  <Lines>1</Lines>
  <Paragraphs>1</Paragraphs>
  <ScaleCrop>false</ScaleCrop>
  <Company>NZ AId - CBP 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Cury</dc:creator>
  <cp:keywords/>
  <dc:description/>
  <cp:lastModifiedBy>Daniela Cury</cp:lastModifiedBy>
  <cp:revision>1</cp:revision>
  <dcterms:created xsi:type="dcterms:W3CDTF">2014-01-30T00:27:00Z</dcterms:created>
  <dcterms:modified xsi:type="dcterms:W3CDTF">2014-01-30T00:29:00Z</dcterms:modified>
</cp:coreProperties>
</file>