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84D427" w14:textId="77777777" w:rsidR="00FF376F" w:rsidRDefault="0086269A">
      <w:r>
        <w:t>Have access and don’t.</w:t>
      </w:r>
    </w:p>
    <w:p w14:paraId="10CBDA47" w14:textId="77777777" w:rsidR="0086269A" w:rsidRDefault="0086269A">
      <w:r>
        <w:t xml:space="preserve">What demographics they belong from. </w:t>
      </w:r>
    </w:p>
    <w:p w14:paraId="77817DCD" w14:textId="77777777" w:rsidR="0086269A" w:rsidRDefault="0086269A">
      <w:r>
        <w:t>Lack of access</w:t>
      </w:r>
    </w:p>
    <w:p w14:paraId="3DC42187" w14:textId="77777777" w:rsidR="0086269A" w:rsidRDefault="0086269A">
      <w:r>
        <w:t xml:space="preserve">Other issues: Reasons there are people that </w:t>
      </w:r>
      <w:proofErr w:type="spellStart"/>
      <w:r>
        <w:t>simp</w:t>
      </w:r>
      <w:proofErr w:type="spellEnd"/>
    </w:p>
    <w:p w14:paraId="2846FBDB" w14:textId="77777777" w:rsidR="0086269A" w:rsidRDefault="0086269A"/>
    <w:p w14:paraId="4638C2CC" w14:textId="77777777" w:rsidR="0086269A" w:rsidRDefault="0086269A">
      <w:r>
        <w:t>Economic barriers</w:t>
      </w:r>
    </w:p>
    <w:p w14:paraId="0A95D578" w14:textId="77777777" w:rsidR="0086269A" w:rsidRDefault="0086269A">
      <w:r>
        <w:t>Geographic barriers</w:t>
      </w:r>
    </w:p>
    <w:p w14:paraId="312B0967" w14:textId="77777777" w:rsidR="0086269A" w:rsidRDefault="0086269A">
      <w:r>
        <w:t>Age</w:t>
      </w:r>
    </w:p>
    <w:p w14:paraId="5B147FB8" w14:textId="77777777" w:rsidR="0086269A" w:rsidRDefault="0086269A">
      <w:r>
        <w:t xml:space="preserve">Gender </w:t>
      </w:r>
    </w:p>
    <w:p w14:paraId="3C74A4BD" w14:textId="77777777" w:rsidR="0086269A" w:rsidRDefault="0086269A">
      <w:r>
        <w:t>Education</w:t>
      </w:r>
    </w:p>
    <w:p w14:paraId="61E0B9E7" w14:textId="77777777" w:rsidR="0086269A" w:rsidRDefault="0086269A">
      <w:r>
        <w:t>Can play a factor</w:t>
      </w:r>
    </w:p>
    <w:p w14:paraId="0548CB8E" w14:textId="77777777" w:rsidR="0086269A" w:rsidRDefault="0086269A">
      <w:r>
        <w:t>How you access the Internet can play a big part.</w:t>
      </w:r>
    </w:p>
    <w:p w14:paraId="54B5CAFF" w14:textId="77777777" w:rsidR="00774D08" w:rsidRDefault="0086269A">
      <w:r>
        <w:t xml:space="preserve">It’s a very complicate issue. </w:t>
      </w:r>
      <w:r w:rsidR="00B97783">
        <w:t xml:space="preserve">And if you are ever interesting </w:t>
      </w:r>
      <w:r w:rsidR="00774D08">
        <w:t>in</w:t>
      </w:r>
      <w:r w:rsidR="00B97783">
        <w:t xml:space="preserve"> test</w:t>
      </w:r>
      <w:r w:rsidR="00774D08">
        <w:t>ing this sort of stuff d</w:t>
      </w:r>
      <w:r w:rsidR="00B97783">
        <w:t xml:space="preserve">oing </w:t>
      </w:r>
      <w:r w:rsidR="00774D08">
        <w:t>surveys, trying</w:t>
      </w:r>
      <w:r w:rsidR="00B97783">
        <w:t xml:space="preserve"> to figure out where</w:t>
      </w:r>
      <w:r w:rsidR="00774D08">
        <w:t xml:space="preserve"> </w:t>
      </w:r>
      <w:proofErr w:type="gramStart"/>
      <w:r w:rsidR="00774D08">
        <w:t xml:space="preserve">does </w:t>
      </w:r>
      <w:r w:rsidR="00B97783">
        <w:t xml:space="preserve"> this</w:t>
      </w:r>
      <w:proofErr w:type="gramEnd"/>
      <w:r w:rsidR="00B97783">
        <w:t xml:space="preserve"> digital divide really step from, it is incredibly challenging,  </w:t>
      </w:r>
      <w:r w:rsidR="00774D08">
        <w:t xml:space="preserve">all this </w:t>
      </w:r>
      <w:r w:rsidR="00B97783">
        <w:t xml:space="preserve">you have to control for so many different variable. </w:t>
      </w:r>
      <w:r>
        <w:t xml:space="preserve">To test </w:t>
      </w:r>
      <w:proofErr w:type="gramStart"/>
      <w:r>
        <w:t>an</w:t>
      </w:r>
      <w:proofErr w:type="gramEnd"/>
      <w:r>
        <w:t xml:space="preserve"> specific </w:t>
      </w:r>
      <w:r w:rsidR="00B97783">
        <w:t xml:space="preserve">variable is very difficult. </w:t>
      </w:r>
      <w:r w:rsidR="00774D08">
        <w:t xml:space="preserve">Is the person age, </w:t>
      </w:r>
      <w:proofErr w:type="spellStart"/>
      <w:r w:rsidR="00774D08">
        <w:t>gende</w:t>
      </w:r>
      <w:proofErr w:type="spellEnd"/>
      <w:r w:rsidR="00774D08">
        <w:t xml:space="preserve">, you have to make lots and lots studies to </w:t>
      </w:r>
      <w:proofErr w:type="spellStart"/>
      <w:r w:rsidR="00774D08">
        <w:t>widon</w:t>
      </w:r>
      <w:proofErr w:type="spellEnd"/>
      <w:r w:rsidR="00774D08">
        <w:t xml:space="preserve"> this down, a</w:t>
      </w:r>
      <w:r w:rsidR="00B97783">
        <w:t xml:space="preserve">nd even that, we are not going to find the </w:t>
      </w:r>
      <w:proofErr w:type="gramStart"/>
      <w:r w:rsidR="00B97783">
        <w:t>cause,</w:t>
      </w:r>
      <w:proofErr w:type="gramEnd"/>
      <w:r w:rsidR="00B97783">
        <w:t xml:space="preserve"> </w:t>
      </w:r>
      <w:r w:rsidR="00774D08">
        <w:t xml:space="preserve">we will be able to identify </w:t>
      </w:r>
      <w:r w:rsidR="00B97783">
        <w:t>general trends</w:t>
      </w:r>
      <w:r w:rsidR="00774D08">
        <w:t xml:space="preserve">. </w:t>
      </w:r>
    </w:p>
    <w:p w14:paraId="5D396C41" w14:textId="77777777" w:rsidR="00774D08" w:rsidRDefault="00774D08"/>
    <w:p w14:paraId="7EFAEEB9" w14:textId="77777777" w:rsidR="000556C2" w:rsidRDefault="000556C2">
      <w:r>
        <w:t xml:space="preserve">The price </w:t>
      </w:r>
      <w:proofErr w:type="spellStart"/>
      <w:r>
        <w:t>os</w:t>
      </w:r>
      <w:proofErr w:type="spellEnd"/>
      <w:r>
        <w:t xml:space="preserve"> the computer has dropped significantly, there are things </w:t>
      </w:r>
    </w:p>
    <w:p w14:paraId="7BA52BBC" w14:textId="77777777" w:rsidR="000556C2" w:rsidRDefault="000556C2"/>
    <w:p w14:paraId="0A8BC74F" w14:textId="77777777" w:rsidR="000556C2" w:rsidRDefault="000556C2">
      <w:r>
        <w:t xml:space="preserve">Computers are penetrating where people </w:t>
      </w:r>
      <w:proofErr w:type="gramStart"/>
      <w:r>
        <w:t>can ,</w:t>
      </w:r>
      <w:proofErr w:type="gramEnd"/>
      <w:r>
        <w:t xml:space="preserve"> doesn’t solve but help</w:t>
      </w:r>
    </w:p>
    <w:p w14:paraId="2F69C67E" w14:textId="77777777" w:rsidR="00B97783" w:rsidRDefault="000556C2">
      <w:r>
        <w:t xml:space="preserve"> </w:t>
      </w:r>
      <w:r w:rsidR="00B97783">
        <w:t xml:space="preserve"> </w:t>
      </w:r>
      <w:r>
        <w:t>Mobile computer of all kinds has become very popular in the last years</w:t>
      </w:r>
    </w:p>
    <w:p w14:paraId="0C0D4CAD" w14:textId="4F69403A" w:rsidR="00CC24F2" w:rsidRDefault="000556C2">
      <w:r>
        <w:t>The initial costs are lower</w:t>
      </w:r>
      <w:r w:rsidR="00CC24F2">
        <w:t>. In some markets you have some choices</w:t>
      </w:r>
    </w:p>
    <w:p w14:paraId="302325AE" w14:textId="7E488DCB" w:rsidR="00CC24F2" w:rsidRDefault="00CC24F2">
      <w:r>
        <w:t xml:space="preserve">How big telecoms companies use smart phones to create a new digital divide </w:t>
      </w:r>
    </w:p>
    <w:p w14:paraId="5154B08F" w14:textId="04DE20C5" w:rsidR="00CC24F2" w:rsidRDefault="00CC24F2">
      <w:r>
        <w:t xml:space="preserve">The article was very well written, very well researched. The personally, completely impersonally, it’s immoral, amoral </w:t>
      </w:r>
    </w:p>
    <w:p w14:paraId="589BE1E2" w14:textId="78D8111A" w:rsidR="00CC24F2" w:rsidRDefault="00184006">
      <w:r>
        <w:t xml:space="preserve">Net neutrality: asp </w:t>
      </w:r>
      <w:proofErr w:type="gramStart"/>
      <w:r>
        <w:t>a is</w:t>
      </w:r>
      <w:proofErr w:type="gramEnd"/>
      <w:r>
        <w:t xml:space="preserve"> not able to block.  If you assessing by a broadband company, unfiltered </w:t>
      </w:r>
    </w:p>
    <w:p w14:paraId="00597BDA" w14:textId="77777777" w:rsidR="00184006" w:rsidRDefault="00184006">
      <w:r>
        <w:t xml:space="preserve">If you have a population that the experience they have. </w:t>
      </w:r>
    </w:p>
    <w:p w14:paraId="5044C110" w14:textId="77777777" w:rsidR="00184006" w:rsidRDefault="00184006">
      <w:r>
        <w:t xml:space="preserve">If they identify a pathways that can </w:t>
      </w:r>
    </w:p>
    <w:p w14:paraId="3B7325BD" w14:textId="4AC251C5" w:rsidR="0086269A" w:rsidRDefault="00184006">
      <w:r>
        <w:t xml:space="preserve">If you are trying to find work and you have to fill up an online application. </w:t>
      </w:r>
    </w:p>
    <w:p w14:paraId="1BC7DFBD" w14:textId="77777777" w:rsidR="00C14C82" w:rsidRDefault="00C14C82">
      <w:bookmarkStart w:id="0" w:name="_GoBack"/>
      <w:bookmarkEnd w:id="0"/>
    </w:p>
    <w:p w14:paraId="4B7B8F1D" w14:textId="77777777" w:rsidR="0086269A" w:rsidRDefault="0086269A"/>
    <w:p w14:paraId="5E2E2200" w14:textId="77777777" w:rsidR="0086269A" w:rsidRDefault="0086269A"/>
    <w:sectPr w:rsidR="0086269A" w:rsidSect="00FF376F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69A"/>
    <w:rsid w:val="000556C2"/>
    <w:rsid w:val="00184006"/>
    <w:rsid w:val="00566C13"/>
    <w:rsid w:val="00652970"/>
    <w:rsid w:val="00774D08"/>
    <w:rsid w:val="0086269A"/>
    <w:rsid w:val="009059C3"/>
    <w:rsid w:val="00B97783"/>
    <w:rsid w:val="00C14C82"/>
    <w:rsid w:val="00CC24F2"/>
    <w:rsid w:val="00CE0089"/>
    <w:rsid w:val="00FF37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9E72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970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APA-Dani">
    <w:name w:val="TITLE CAPA - Dani"/>
    <w:basedOn w:val="Title"/>
    <w:qFormat/>
    <w:rsid w:val="009059C3"/>
    <w:pPr>
      <w:keepNext/>
      <w:keepLines/>
      <w:widowControl w:val="0"/>
      <w:pBdr>
        <w:bottom w:val="none" w:sz="0" w:space="0" w:color="auto"/>
      </w:pBdr>
      <w:spacing w:before="8000" w:after="4000"/>
      <w:jc w:val="right"/>
      <w:outlineLvl w:val="0"/>
    </w:pPr>
    <w:rPr>
      <w:rFonts w:ascii="Calibri" w:hAnsi="Calibri"/>
      <w:b/>
      <w:bCs/>
      <w:color w:val="2A3B94"/>
      <w:spacing w:val="0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59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59C3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970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APA-Dani">
    <w:name w:val="TITLE CAPA - Dani"/>
    <w:basedOn w:val="Title"/>
    <w:qFormat/>
    <w:rsid w:val="009059C3"/>
    <w:pPr>
      <w:keepNext/>
      <w:keepLines/>
      <w:widowControl w:val="0"/>
      <w:pBdr>
        <w:bottom w:val="none" w:sz="0" w:space="0" w:color="auto"/>
      </w:pBdr>
      <w:spacing w:before="8000" w:after="4000"/>
      <w:jc w:val="right"/>
      <w:outlineLvl w:val="0"/>
    </w:pPr>
    <w:rPr>
      <w:rFonts w:ascii="Calibri" w:hAnsi="Calibri"/>
      <w:b/>
      <w:bCs/>
      <w:color w:val="2A3B94"/>
      <w:spacing w:val="0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59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59C3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224</Words>
  <Characters>1279</Characters>
  <Application>Microsoft Macintosh Word</Application>
  <DocSecurity>0</DocSecurity>
  <Lines>10</Lines>
  <Paragraphs>2</Paragraphs>
  <ScaleCrop>false</ScaleCrop>
  <Company>NZ AId - CBP 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Cury</dc:creator>
  <cp:keywords/>
  <dc:description/>
  <cp:lastModifiedBy>Daniela Cury</cp:lastModifiedBy>
  <cp:revision>4</cp:revision>
  <dcterms:created xsi:type="dcterms:W3CDTF">2014-02-03T19:14:00Z</dcterms:created>
  <dcterms:modified xsi:type="dcterms:W3CDTF">2014-02-04T19:28:00Z</dcterms:modified>
</cp:coreProperties>
</file>