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E67C" w14:textId="77777777" w:rsidR="0053407B" w:rsidRDefault="0053407B" w:rsidP="0053407B">
      <w:pPr>
        <w:shd w:val="clear" w:color="auto" w:fill="FFFFFF" w:themeFill="background1"/>
        <w:spacing w:before="210" w:after="270" w:line="300" w:lineRule="auto"/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README TEMPLATE</w:t>
      </w:r>
    </w:p>
    <w:p w14:paraId="1E1A0D99" w14:textId="1872EF4F" w:rsidR="0053407B" w:rsidRDefault="0053407B" w:rsidP="0053407B">
      <w:pPr>
        <w:shd w:val="clear" w:color="auto" w:fill="FFFFFF" w:themeFill="background1"/>
        <w:spacing w:before="210" w:after="270" w:line="300" w:lineRule="auto"/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Project Title: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National Infrastructure Project Database</w:t>
      </w:r>
      <w:r>
        <w:br/>
      </w: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Consulting Team: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79467C37" w:rsidRPr="0CAEB468">
        <w:rPr>
          <w:rFonts w:ascii="Aptos" w:eastAsia="Aptos" w:hAnsi="Aptos" w:cs="Aptos"/>
          <w:color w:val="1A1C1E"/>
          <w:sz w:val="21"/>
          <w:szCs w:val="21"/>
        </w:rPr>
        <w:t xml:space="preserve">Matt </w:t>
      </w:r>
      <w:r w:rsidR="79467C37" w:rsidRPr="3D35A481">
        <w:rPr>
          <w:rFonts w:ascii="Aptos" w:eastAsia="Aptos" w:hAnsi="Aptos" w:cs="Aptos"/>
          <w:color w:val="1A1C1E"/>
          <w:sz w:val="21"/>
          <w:szCs w:val="21"/>
        </w:rPr>
        <w:t xml:space="preserve">McKee, </w:t>
      </w:r>
      <w:r w:rsidR="79467C37" w:rsidRPr="628918B0">
        <w:rPr>
          <w:rFonts w:ascii="Aptos" w:eastAsia="Aptos" w:hAnsi="Aptos" w:cs="Aptos"/>
          <w:color w:val="1A1C1E"/>
          <w:sz w:val="21"/>
          <w:szCs w:val="21"/>
        </w:rPr>
        <w:t>Dawson Valliquette, Dan DaCosta</w:t>
      </w:r>
    </w:p>
    <w:p w14:paraId="68886572" w14:textId="4A29B58F" w:rsidR="0053407B" w:rsidRPr="00E251D2" w:rsidRDefault="0053407B" w:rsidP="00E251D2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after="270" w:line="300" w:lineRule="auto"/>
      </w:pPr>
      <w:r w:rsidRPr="3E2A1885">
        <w:rPr>
          <w:rFonts w:ascii="Aptos" w:eastAsia="Aptos" w:hAnsi="Aptos" w:cs="Aptos"/>
          <w:b/>
          <w:bCs/>
          <w:color w:val="1A1C1E"/>
          <w:sz w:val="21"/>
          <w:szCs w:val="21"/>
        </w:rPr>
        <w:t>Project Overview</w:t>
      </w:r>
    </w:p>
    <w:p w14:paraId="07FB726F" w14:textId="15E60684" w:rsidR="00E251D2" w:rsidRPr="00E251D2" w:rsidRDefault="006F26CB" w:rsidP="00E251D2">
      <w:pPr>
        <w:shd w:val="clear" w:color="auto" w:fill="FFFFFF" w:themeFill="background1"/>
        <w:spacing w:before="210" w:after="270" w:line="300" w:lineRule="auto"/>
        <w:rPr>
          <w:rFonts w:ascii="Aptos" w:eastAsia="Aptos" w:hAnsi="Aptos" w:cs="Aptos"/>
          <w:i/>
          <w:iCs/>
          <w:color w:val="1A1C1E"/>
          <w:sz w:val="21"/>
          <w:szCs w:val="21"/>
        </w:rPr>
      </w:pPr>
      <w:r>
        <w:rPr>
          <w:rFonts w:ascii="Aptos" w:eastAsia="Aptos" w:hAnsi="Aptos" w:cs="Aptos"/>
          <w:i/>
          <w:iCs/>
          <w:color w:val="1A1C1E"/>
          <w:sz w:val="21"/>
          <w:szCs w:val="21"/>
        </w:rPr>
        <w:t>T</w:t>
      </w:r>
      <w:r w:rsidR="005C7F52">
        <w:rPr>
          <w:rFonts w:ascii="Aptos" w:eastAsia="Aptos" w:hAnsi="Aptos" w:cs="Aptos"/>
          <w:i/>
          <w:iCs/>
          <w:color w:val="1A1C1E"/>
          <w:sz w:val="21"/>
          <w:szCs w:val="21"/>
        </w:rPr>
        <w:t>he Can</w:t>
      </w:r>
      <w:r w:rsidR="00F55FD2">
        <w:rPr>
          <w:rFonts w:ascii="Aptos" w:eastAsia="Aptos" w:hAnsi="Aptos" w:cs="Aptos"/>
          <w:i/>
          <w:iCs/>
          <w:color w:val="1A1C1E"/>
          <w:sz w:val="21"/>
          <w:szCs w:val="21"/>
        </w:rPr>
        <w:t>adian</w:t>
      </w:r>
      <w:r w:rsidR="005C6C46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Government</w:t>
      </w:r>
      <w:r w:rsidR="000A7106">
        <w:rPr>
          <w:rFonts w:ascii="Aptos" w:eastAsia="Aptos" w:hAnsi="Aptos" w:cs="Aptos"/>
          <w:i/>
          <w:iCs/>
          <w:color w:val="1A1C1E"/>
          <w:sz w:val="21"/>
          <w:szCs w:val="21"/>
        </w:rPr>
        <w:t>’s cur</w:t>
      </w:r>
      <w:r w:rsidR="00C8775E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rent </w:t>
      </w:r>
      <w:r w:rsidR="004E3C02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databases </w:t>
      </w:r>
      <w:r w:rsidR="007C7A3B">
        <w:rPr>
          <w:rFonts w:ascii="Aptos" w:eastAsia="Aptos" w:hAnsi="Aptos" w:cs="Aptos"/>
          <w:i/>
          <w:iCs/>
          <w:color w:val="1A1C1E"/>
          <w:sz w:val="21"/>
          <w:szCs w:val="21"/>
        </w:rPr>
        <w:t>f</w:t>
      </w:r>
      <w:r w:rsidR="003D4A3B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or </w:t>
      </w:r>
      <w:r w:rsidR="00762A6A">
        <w:rPr>
          <w:rFonts w:ascii="Aptos" w:eastAsia="Aptos" w:hAnsi="Aptos" w:cs="Aptos"/>
          <w:i/>
          <w:iCs/>
          <w:color w:val="1A1C1E"/>
          <w:sz w:val="21"/>
          <w:szCs w:val="21"/>
        </w:rPr>
        <w:t>major</w:t>
      </w:r>
      <w:r w:rsidR="008741D3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</w:t>
      </w:r>
      <w:r w:rsidR="009F6E7B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infrastructure </w:t>
      </w:r>
      <w:r w:rsidR="00266910">
        <w:rPr>
          <w:rFonts w:ascii="Aptos" w:eastAsia="Aptos" w:hAnsi="Aptos" w:cs="Aptos"/>
          <w:i/>
          <w:iCs/>
          <w:color w:val="1A1C1E"/>
          <w:sz w:val="21"/>
          <w:szCs w:val="21"/>
        </w:rPr>
        <w:t>pro</w:t>
      </w:r>
      <w:r w:rsidR="001B7975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jects </w:t>
      </w:r>
      <w:r w:rsidR="000656F8">
        <w:rPr>
          <w:rFonts w:ascii="Aptos" w:eastAsia="Aptos" w:hAnsi="Aptos" w:cs="Aptos"/>
          <w:i/>
          <w:iCs/>
          <w:color w:val="1A1C1E"/>
          <w:sz w:val="21"/>
          <w:szCs w:val="21"/>
        </w:rPr>
        <w:t>rely</w:t>
      </w:r>
      <w:r w:rsidR="007146F0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on </w:t>
      </w:r>
      <w:r w:rsidR="00E376F1">
        <w:rPr>
          <w:rFonts w:ascii="Aptos" w:eastAsia="Aptos" w:hAnsi="Aptos" w:cs="Aptos"/>
          <w:i/>
          <w:iCs/>
          <w:color w:val="1A1C1E"/>
          <w:sz w:val="21"/>
          <w:szCs w:val="21"/>
        </w:rPr>
        <w:t>disco</w:t>
      </w:r>
      <w:r w:rsidR="00B52B32">
        <w:rPr>
          <w:rFonts w:ascii="Aptos" w:eastAsia="Aptos" w:hAnsi="Aptos" w:cs="Aptos"/>
          <w:i/>
          <w:iCs/>
          <w:color w:val="1A1C1E"/>
          <w:sz w:val="21"/>
          <w:szCs w:val="21"/>
        </w:rPr>
        <w:t>nnected s</w:t>
      </w:r>
      <w:r w:rsidR="00EF0965">
        <w:rPr>
          <w:rFonts w:ascii="Aptos" w:eastAsia="Aptos" w:hAnsi="Aptos" w:cs="Aptos"/>
          <w:i/>
          <w:iCs/>
          <w:color w:val="1A1C1E"/>
          <w:sz w:val="21"/>
          <w:szCs w:val="21"/>
        </w:rPr>
        <w:t>prea</w:t>
      </w:r>
      <w:r w:rsidR="0063711C">
        <w:rPr>
          <w:rFonts w:ascii="Aptos" w:eastAsia="Aptos" w:hAnsi="Aptos" w:cs="Aptos"/>
          <w:i/>
          <w:iCs/>
          <w:color w:val="1A1C1E"/>
          <w:sz w:val="21"/>
          <w:szCs w:val="21"/>
        </w:rPr>
        <w:t>dsheets</w:t>
      </w:r>
      <w:r w:rsidR="00AD33B7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. </w:t>
      </w:r>
      <w:r w:rsidR="00141A7B">
        <w:rPr>
          <w:rFonts w:ascii="Aptos" w:eastAsia="Aptos" w:hAnsi="Aptos" w:cs="Aptos"/>
          <w:i/>
          <w:iCs/>
          <w:color w:val="1A1C1E"/>
          <w:sz w:val="21"/>
          <w:szCs w:val="21"/>
        </w:rPr>
        <w:t>T</w:t>
      </w:r>
      <w:r w:rsidR="00A5786B">
        <w:rPr>
          <w:rFonts w:ascii="Aptos" w:eastAsia="Aptos" w:hAnsi="Aptos" w:cs="Aptos"/>
          <w:i/>
          <w:iCs/>
          <w:color w:val="1A1C1E"/>
          <w:sz w:val="21"/>
          <w:szCs w:val="21"/>
        </w:rPr>
        <w:t>his make</w:t>
      </w:r>
      <w:r w:rsidR="00460126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s </w:t>
      </w:r>
      <w:r w:rsidR="009D7493">
        <w:rPr>
          <w:rFonts w:ascii="Aptos" w:eastAsia="Aptos" w:hAnsi="Aptos" w:cs="Aptos"/>
          <w:i/>
          <w:iCs/>
          <w:color w:val="1A1C1E"/>
          <w:sz w:val="21"/>
          <w:szCs w:val="21"/>
        </w:rPr>
        <w:t>keep</w:t>
      </w:r>
      <w:r w:rsidR="003D6609">
        <w:rPr>
          <w:rFonts w:ascii="Aptos" w:eastAsia="Aptos" w:hAnsi="Aptos" w:cs="Aptos"/>
          <w:i/>
          <w:iCs/>
          <w:color w:val="1A1C1E"/>
          <w:sz w:val="21"/>
          <w:szCs w:val="21"/>
        </w:rPr>
        <w:t>ing tr</w:t>
      </w:r>
      <w:r w:rsidR="005A1E65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ack of </w:t>
      </w:r>
      <w:r w:rsidR="00E545AD">
        <w:rPr>
          <w:rFonts w:ascii="Aptos" w:eastAsia="Aptos" w:hAnsi="Aptos" w:cs="Aptos"/>
          <w:i/>
          <w:iCs/>
          <w:color w:val="1A1C1E"/>
          <w:sz w:val="21"/>
          <w:szCs w:val="21"/>
        </w:rPr>
        <w:t>progre</w:t>
      </w:r>
      <w:r w:rsidR="009A2532">
        <w:rPr>
          <w:rFonts w:ascii="Aptos" w:eastAsia="Aptos" w:hAnsi="Aptos" w:cs="Aptos"/>
          <w:i/>
          <w:iCs/>
          <w:color w:val="1A1C1E"/>
          <w:sz w:val="21"/>
          <w:szCs w:val="21"/>
        </w:rPr>
        <w:t>ss</w:t>
      </w:r>
      <w:r w:rsidR="005D111C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a</w:t>
      </w:r>
      <w:r w:rsidR="00390CCF">
        <w:rPr>
          <w:rFonts w:ascii="Aptos" w:eastAsia="Aptos" w:hAnsi="Aptos" w:cs="Aptos"/>
          <w:i/>
          <w:iCs/>
          <w:color w:val="1A1C1E"/>
          <w:sz w:val="21"/>
          <w:szCs w:val="21"/>
        </w:rPr>
        <w:t>nd pro</w:t>
      </w:r>
      <w:r w:rsidR="006F1C48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blems </w:t>
      </w:r>
      <w:r w:rsidR="001D17AB">
        <w:rPr>
          <w:rFonts w:ascii="Aptos" w:eastAsia="Aptos" w:hAnsi="Aptos" w:cs="Aptos"/>
          <w:i/>
          <w:iCs/>
          <w:color w:val="1A1C1E"/>
          <w:sz w:val="21"/>
          <w:szCs w:val="21"/>
        </w:rPr>
        <w:t>very d</w:t>
      </w:r>
      <w:r w:rsidR="001A486D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ifficult </w:t>
      </w:r>
      <w:r w:rsidR="00F73AA3">
        <w:rPr>
          <w:rFonts w:ascii="Aptos" w:eastAsia="Aptos" w:hAnsi="Aptos" w:cs="Aptos"/>
          <w:i/>
          <w:iCs/>
          <w:color w:val="1A1C1E"/>
          <w:sz w:val="21"/>
          <w:szCs w:val="21"/>
        </w:rPr>
        <w:t>and time</w:t>
      </w:r>
      <w:r w:rsidR="003B72D1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consu</w:t>
      </w:r>
      <w:r w:rsidR="00DC1B50">
        <w:rPr>
          <w:rFonts w:ascii="Aptos" w:eastAsia="Aptos" w:hAnsi="Aptos" w:cs="Aptos"/>
          <w:i/>
          <w:iCs/>
          <w:color w:val="1A1C1E"/>
          <w:sz w:val="21"/>
          <w:szCs w:val="21"/>
        </w:rPr>
        <w:t>ming.</w:t>
      </w:r>
      <w:r w:rsidR="001C3B0F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</w:t>
      </w:r>
      <w:r w:rsidR="00D705E0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The </w:t>
      </w:r>
      <w:r w:rsidR="005040EA">
        <w:rPr>
          <w:rFonts w:ascii="Aptos" w:eastAsia="Aptos" w:hAnsi="Aptos" w:cs="Aptos"/>
          <w:i/>
          <w:iCs/>
          <w:color w:val="1A1C1E"/>
          <w:sz w:val="21"/>
          <w:szCs w:val="21"/>
        </w:rPr>
        <w:t>Canad</w:t>
      </w:r>
      <w:r w:rsidR="00F45E75">
        <w:rPr>
          <w:rFonts w:ascii="Aptos" w:eastAsia="Aptos" w:hAnsi="Aptos" w:cs="Aptos"/>
          <w:i/>
          <w:iCs/>
          <w:color w:val="1A1C1E"/>
          <w:sz w:val="21"/>
          <w:szCs w:val="21"/>
        </w:rPr>
        <w:t>ian Governme</w:t>
      </w:r>
      <w:r w:rsidR="008F10A7">
        <w:rPr>
          <w:rFonts w:ascii="Aptos" w:eastAsia="Aptos" w:hAnsi="Aptos" w:cs="Aptos"/>
          <w:i/>
          <w:iCs/>
          <w:color w:val="1A1C1E"/>
          <w:sz w:val="21"/>
          <w:szCs w:val="21"/>
        </w:rPr>
        <w:t>n</w:t>
      </w:r>
      <w:r w:rsidR="004130C6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t has </w:t>
      </w:r>
      <w:r w:rsidR="00E12ACE">
        <w:rPr>
          <w:rFonts w:ascii="Aptos" w:eastAsia="Aptos" w:hAnsi="Aptos" w:cs="Aptos"/>
          <w:i/>
          <w:iCs/>
          <w:color w:val="1A1C1E"/>
          <w:sz w:val="21"/>
          <w:szCs w:val="21"/>
        </w:rPr>
        <w:t>hir</w:t>
      </w:r>
      <w:r w:rsidR="001B513A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ed </w:t>
      </w:r>
      <w:r w:rsidR="00AA4430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us, </w:t>
      </w:r>
      <w:r w:rsidR="001B513A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the </w:t>
      </w:r>
      <w:r w:rsidR="00925DCC">
        <w:rPr>
          <w:rFonts w:ascii="Aptos" w:eastAsia="Aptos" w:hAnsi="Aptos" w:cs="Aptos"/>
          <w:i/>
          <w:iCs/>
          <w:color w:val="1A1C1E"/>
          <w:sz w:val="21"/>
          <w:szCs w:val="21"/>
        </w:rPr>
        <w:t>D</w:t>
      </w:r>
      <w:r w:rsidR="007F1106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DM </w:t>
      </w:r>
      <w:r w:rsidR="00E84923">
        <w:rPr>
          <w:rFonts w:ascii="Aptos" w:eastAsia="Aptos" w:hAnsi="Aptos" w:cs="Aptos"/>
          <w:i/>
          <w:iCs/>
          <w:color w:val="1A1C1E"/>
          <w:sz w:val="21"/>
          <w:szCs w:val="21"/>
        </w:rPr>
        <w:t>group</w:t>
      </w:r>
      <w:r w:rsidR="000E6B88">
        <w:rPr>
          <w:rFonts w:ascii="Aptos" w:eastAsia="Aptos" w:hAnsi="Aptos" w:cs="Aptos"/>
          <w:i/>
          <w:iCs/>
          <w:color w:val="1A1C1E"/>
          <w:sz w:val="21"/>
          <w:szCs w:val="21"/>
        </w:rPr>
        <w:t>,</w:t>
      </w:r>
      <w:r w:rsidR="00E84923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</w:t>
      </w:r>
      <w:r w:rsidR="005638B0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to </w:t>
      </w:r>
      <w:r w:rsidR="004C1AE0">
        <w:rPr>
          <w:rFonts w:ascii="Aptos" w:eastAsia="Aptos" w:hAnsi="Aptos" w:cs="Aptos"/>
          <w:i/>
          <w:iCs/>
          <w:color w:val="1A1C1E"/>
          <w:sz w:val="21"/>
          <w:szCs w:val="21"/>
        </w:rPr>
        <w:t>create a</w:t>
      </w:r>
      <w:r w:rsidR="00D81213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nd </w:t>
      </w:r>
      <w:r w:rsidR="00B967DA">
        <w:rPr>
          <w:rFonts w:ascii="Aptos" w:eastAsia="Aptos" w:hAnsi="Aptos" w:cs="Aptos"/>
          <w:i/>
          <w:iCs/>
          <w:color w:val="1A1C1E"/>
          <w:sz w:val="21"/>
          <w:szCs w:val="21"/>
        </w:rPr>
        <w:t>implem</w:t>
      </w:r>
      <w:r w:rsidR="00C34D56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ent a </w:t>
      </w:r>
      <w:r w:rsidR="00E54E20">
        <w:rPr>
          <w:rFonts w:ascii="Aptos" w:eastAsia="Aptos" w:hAnsi="Aptos" w:cs="Aptos"/>
          <w:i/>
          <w:iCs/>
          <w:color w:val="1A1C1E"/>
          <w:sz w:val="21"/>
          <w:szCs w:val="21"/>
        </w:rPr>
        <w:t>cent</w:t>
      </w:r>
      <w:r w:rsidR="00B62D18">
        <w:rPr>
          <w:rFonts w:ascii="Aptos" w:eastAsia="Aptos" w:hAnsi="Aptos" w:cs="Aptos"/>
          <w:i/>
          <w:iCs/>
          <w:color w:val="1A1C1E"/>
          <w:sz w:val="21"/>
          <w:szCs w:val="21"/>
        </w:rPr>
        <w:t>raliz</w:t>
      </w:r>
      <w:r w:rsidR="00FD0D88">
        <w:rPr>
          <w:rFonts w:ascii="Aptos" w:eastAsia="Aptos" w:hAnsi="Aptos" w:cs="Aptos"/>
          <w:i/>
          <w:iCs/>
          <w:color w:val="1A1C1E"/>
          <w:sz w:val="21"/>
          <w:szCs w:val="21"/>
        </w:rPr>
        <w:t>ed N</w:t>
      </w:r>
      <w:r w:rsidR="00182143">
        <w:rPr>
          <w:rFonts w:ascii="Aptos" w:eastAsia="Aptos" w:hAnsi="Aptos" w:cs="Aptos"/>
          <w:i/>
          <w:iCs/>
          <w:color w:val="1A1C1E"/>
          <w:sz w:val="21"/>
          <w:szCs w:val="21"/>
        </w:rPr>
        <w:t>ational</w:t>
      </w:r>
      <w:r w:rsidR="00E96ADC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</w:t>
      </w:r>
      <w:r w:rsidR="00D57094">
        <w:rPr>
          <w:rFonts w:ascii="Aptos" w:eastAsia="Aptos" w:hAnsi="Aptos" w:cs="Aptos"/>
          <w:i/>
          <w:iCs/>
          <w:color w:val="1A1C1E"/>
          <w:sz w:val="21"/>
          <w:szCs w:val="21"/>
        </w:rPr>
        <w:t>Infrastructure</w:t>
      </w:r>
      <w:r w:rsidR="005F62C3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 </w:t>
      </w:r>
      <w:r w:rsidR="00DB6F93">
        <w:rPr>
          <w:rFonts w:ascii="Aptos" w:eastAsia="Aptos" w:hAnsi="Aptos" w:cs="Aptos"/>
          <w:i/>
          <w:iCs/>
          <w:color w:val="1A1C1E"/>
          <w:sz w:val="21"/>
          <w:szCs w:val="21"/>
        </w:rPr>
        <w:t>P</w:t>
      </w:r>
      <w:r w:rsidR="000048F6">
        <w:rPr>
          <w:rFonts w:ascii="Aptos" w:eastAsia="Aptos" w:hAnsi="Aptos" w:cs="Aptos"/>
          <w:i/>
          <w:iCs/>
          <w:color w:val="1A1C1E"/>
          <w:sz w:val="21"/>
          <w:szCs w:val="21"/>
        </w:rPr>
        <w:t>ro</w:t>
      </w:r>
      <w:r w:rsidR="00C46F6B">
        <w:rPr>
          <w:rFonts w:ascii="Aptos" w:eastAsia="Aptos" w:hAnsi="Aptos" w:cs="Aptos"/>
          <w:i/>
          <w:iCs/>
          <w:color w:val="1A1C1E"/>
          <w:sz w:val="21"/>
          <w:szCs w:val="21"/>
        </w:rPr>
        <w:t xml:space="preserve">ject </w:t>
      </w:r>
      <w:r w:rsidR="00891DC9">
        <w:rPr>
          <w:rFonts w:ascii="Aptos" w:eastAsia="Aptos" w:hAnsi="Aptos" w:cs="Aptos"/>
          <w:i/>
          <w:iCs/>
          <w:color w:val="1A1C1E"/>
          <w:sz w:val="21"/>
          <w:szCs w:val="21"/>
        </w:rPr>
        <w:t>Datab</w:t>
      </w:r>
      <w:r w:rsidR="001A41E5">
        <w:rPr>
          <w:rFonts w:ascii="Aptos" w:eastAsia="Aptos" w:hAnsi="Aptos" w:cs="Aptos"/>
          <w:i/>
          <w:iCs/>
          <w:color w:val="1A1C1E"/>
          <w:sz w:val="21"/>
          <w:szCs w:val="21"/>
        </w:rPr>
        <w:t>ase</w:t>
      </w:r>
      <w:r w:rsidR="00BA2FD2">
        <w:rPr>
          <w:rFonts w:ascii="Aptos" w:eastAsia="Aptos" w:hAnsi="Aptos" w:cs="Aptos"/>
          <w:i/>
          <w:iCs/>
          <w:color w:val="1A1C1E"/>
          <w:sz w:val="21"/>
          <w:szCs w:val="21"/>
        </w:rPr>
        <w:t>.</w:t>
      </w:r>
    </w:p>
    <w:p w14:paraId="49BA34CA" w14:textId="0845EA92" w:rsidR="00A9021C" w:rsidRDefault="001E51C9" w:rsidP="00E251D2">
      <w:pPr>
        <w:shd w:val="clear" w:color="auto" w:fill="FFFFFF" w:themeFill="background1"/>
        <w:spacing w:before="210" w:after="270" w:line="300" w:lineRule="auto"/>
        <w:rPr>
          <w:rFonts w:ascii="Aptos" w:eastAsia="Aptos" w:hAnsi="Aptos" w:cs="Aptos"/>
          <w:i/>
          <w:iCs/>
          <w:color w:val="1A1C1E"/>
          <w:sz w:val="21"/>
          <w:szCs w:val="21"/>
        </w:rPr>
      </w:pPr>
      <w:r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For th</w:t>
      </w:r>
      <w:r w:rsidR="005752BA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is </w:t>
      </w:r>
      <w:r w:rsidR="00FD28DF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Na</w:t>
      </w:r>
      <w:r w:rsidR="00220DD8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tio</w:t>
      </w:r>
      <w:r w:rsidR="00A22BE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nal </w:t>
      </w:r>
      <w:r w:rsidR="00AA5A20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Infrastructure</w:t>
      </w:r>
      <w:r w:rsidR="00734017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20618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Pr</w:t>
      </w:r>
      <w:r w:rsidR="005B430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o</w:t>
      </w:r>
      <w:r w:rsidR="00BE3C62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ject</w:t>
      </w:r>
      <w:r w:rsidR="008E203A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E5059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Dat</w:t>
      </w:r>
      <w:r w:rsidR="00F8638F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a</w:t>
      </w:r>
      <w:r w:rsidR="00F55399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base </w:t>
      </w:r>
      <w:r w:rsidR="009714F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we </w:t>
      </w:r>
      <w:r w:rsidR="00011780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will</w:t>
      </w:r>
      <w:r w:rsidR="00A3546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B432A8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cre</w:t>
      </w:r>
      <w:r w:rsidR="00A46D8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ate a</w:t>
      </w:r>
      <w:r w:rsidR="00413B34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n ERD</w:t>
      </w:r>
      <w:r w:rsidR="00F85C5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, </w:t>
      </w:r>
      <w:r w:rsidR="00633BC5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writ</w:t>
      </w:r>
      <w:r w:rsidR="0048371A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e </w:t>
      </w:r>
      <w:r w:rsidR="000947E8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important </w:t>
      </w:r>
      <w:r w:rsidR="003F0917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SQL</w:t>
      </w:r>
      <w:r w:rsidR="009A1D4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qu</w:t>
      </w:r>
      <w:r w:rsidR="00791833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e</w:t>
      </w:r>
      <w:r w:rsidR="00E72494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ries</w:t>
      </w:r>
      <w:r w:rsidR="00931229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, </w:t>
      </w:r>
      <w:r w:rsidR="00390A2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gener</w:t>
      </w:r>
      <w:r w:rsidR="00EB31E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ate samp</w:t>
      </w:r>
      <w:r w:rsidR="0088583A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le </w:t>
      </w:r>
      <w:r w:rsidR="00715AF5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pro</w:t>
      </w:r>
      <w:r w:rsidR="00355892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jects </w:t>
      </w:r>
      <w:r w:rsidR="00ED2A46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in X</w:t>
      </w:r>
      <w:r w:rsidR="001C0D5B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ML</w:t>
      </w:r>
      <w:r w:rsidR="00CC638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and </w:t>
      </w:r>
      <w:r w:rsidR="00930FFF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JSO</w:t>
      </w:r>
      <w:r w:rsidR="00A55A6F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N</w:t>
      </w:r>
      <w:r w:rsidR="005F20A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, and c</w:t>
      </w:r>
      <w:r w:rsidR="00E6338A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reate</w:t>
      </w:r>
      <w:r w:rsidR="0040294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a </w:t>
      </w:r>
      <w:r w:rsidR="00174A65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proof-of-concept</w:t>
      </w:r>
      <w:r w:rsidR="00517320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web p</w:t>
      </w:r>
      <w:r w:rsidR="00441D35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age.</w:t>
      </w:r>
      <w:r w:rsidR="00055777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792CD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O</w:t>
      </w:r>
      <w:r w:rsidR="00E00202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nce</w:t>
      </w:r>
      <w:r w:rsidR="00BA2300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all</w:t>
      </w:r>
      <w:r w:rsidR="00AD01B2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of</w:t>
      </w:r>
      <w:r w:rsidR="002204A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9B16D8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this is</w:t>
      </w:r>
      <w:r w:rsidR="00A77433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comp</w:t>
      </w:r>
      <w:r w:rsidR="0002788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leted </w:t>
      </w:r>
      <w:r w:rsidR="00894301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The </w:t>
      </w:r>
      <w:r w:rsidR="00C704A5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C</w:t>
      </w:r>
      <w:r w:rsidR="009951D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anadian</w:t>
      </w:r>
      <w:r w:rsidR="00F750E4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110E30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Government</w:t>
      </w:r>
      <w:r w:rsidR="009B403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CD4929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will</w:t>
      </w:r>
      <w:r w:rsidR="00911896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have</w:t>
      </w:r>
      <w:r w:rsidR="00B83966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a muc</w:t>
      </w:r>
      <w:r w:rsidR="001760E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h </w:t>
      </w:r>
      <w:r w:rsidR="0011760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easier</w:t>
      </w:r>
      <w:r w:rsidR="009B2CE0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, and</w:t>
      </w:r>
      <w:r w:rsidR="002F39C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0002549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more </w:t>
      </w:r>
      <w:r w:rsidR="00DE5388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effi</w:t>
      </w:r>
      <w:r w:rsidR="00F078F6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cien</w:t>
      </w:r>
      <w:r w:rsidR="00212EBD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t </w:t>
      </w:r>
      <w:r w:rsidR="00BD2694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way</w:t>
      </w:r>
      <w:r w:rsidR="00C4358F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of </w:t>
      </w:r>
      <w:r w:rsidR="00326986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vie</w:t>
      </w:r>
      <w:r w:rsidR="0045475A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wing</w:t>
      </w:r>
      <w:r w:rsidR="00084FD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and </w:t>
      </w:r>
      <w:r w:rsidR="00312B31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sto</w:t>
      </w:r>
      <w:r w:rsidR="00A72440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ring their d</w:t>
      </w:r>
      <w:r w:rsidR="009B315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ata </w:t>
      </w:r>
      <w:r w:rsidR="00F36A0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for curr</w:t>
      </w:r>
      <w:r w:rsidR="00317875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ent and</w:t>
      </w:r>
      <w:r w:rsidR="00D633FE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future</w:t>
      </w:r>
      <w:r w:rsidR="00635B47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proj</w:t>
      </w:r>
      <w:r w:rsidR="000577DC" w:rsidRPr="00A626F4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ects.</w:t>
      </w:r>
    </w:p>
    <w:p w14:paraId="14A9B5AD" w14:textId="2B4679C5" w:rsidR="00A56320" w:rsidRDefault="00A56320" w:rsidP="00E251D2">
      <w:pPr>
        <w:shd w:val="clear" w:color="auto" w:fill="FFFFFF" w:themeFill="background1"/>
        <w:spacing w:before="210" w:after="270" w:line="300" w:lineRule="auto"/>
        <w:rPr>
          <w:rFonts w:ascii="Aptos" w:eastAsia="Aptos" w:hAnsi="Aptos" w:cs="Aptos"/>
          <w:i/>
          <w:iCs/>
          <w:color w:val="1A1C1E"/>
          <w:sz w:val="21"/>
          <w:szCs w:val="21"/>
        </w:rPr>
      </w:pPr>
    </w:p>
    <w:p w14:paraId="53A8AF76" w14:textId="656CCF87" w:rsidR="0053407B" w:rsidRDefault="0053407B" w:rsidP="0053407B">
      <w:pPr>
        <w:shd w:val="clear" w:color="auto" w:fill="FFFFFF" w:themeFill="background1"/>
        <w:spacing w:before="210" w:after="270" w:line="300" w:lineRule="auto"/>
      </w:pPr>
      <w:r w:rsidRPr="017842A0">
        <w:rPr>
          <w:rFonts w:ascii="Aptos" w:eastAsia="Aptos" w:hAnsi="Aptos" w:cs="Aptos"/>
          <w:b/>
          <w:bCs/>
          <w:color w:val="1A1C1E"/>
          <w:sz w:val="21"/>
          <w:szCs w:val="21"/>
        </w:rPr>
        <w:t>2.0 Database Design</w:t>
      </w:r>
    </w:p>
    <w:p w14:paraId="581318A4" w14:textId="7BDC04C3" w:rsidR="00AA29DD" w:rsidRPr="00726DF1" w:rsidRDefault="001D5249" w:rsidP="0053407B">
      <w:pPr>
        <w:shd w:val="clear" w:color="auto" w:fill="FFFFFF" w:themeFill="background1"/>
        <w:spacing w:before="210" w:after="270" w:line="300" w:lineRule="auto"/>
        <w:rPr>
          <w:rFonts w:ascii="Aptos" w:eastAsia="Aptos" w:hAnsi="Aptos" w:cs="Aptos"/>
          <w:color w:val="1A1C1E"/>
          <w:sz w:val="21"/>
          <w:szCs w:val="21"/>
        </w:rPr>
      </w:pPr>
      <w:r>
        <w:rPr>
          <w:rFonts w:ascii="Aptos" w:eastAsia="Aptos" w:hAnsi="Aptos" w:cs="Aptos"/>
          <w:color w:val="1A1C1E"/>
          <w:sz w:val="21"/>
          <w:szCs w:val="21"/>
        </w:rPr>
        <w:t xml:space="preserve">The </w:t>
      </w:r>
      <w:r w:rsidR="00002389">
        <w:rPr>
          <w:rFonts w:ascii="Aptos" w:eastAsia="Aptos" w:hAnsi="Aptos" w:cs="Aptos"/>
          <w:color w:val="1A1C1E"/>
          <w:sz w:val="21"/>
          <w:szCs w:val="21"/>
        </w:rPr>
        <w:t xml:space="preserve">database </w:t>
      </w:r>
      <w:r w:rsidR="00B55D2A">
        <w:rPr>
          <w:rFonts w:ascii="Aptos" w:eastAsia="Aptos" w:hAnsi="Aptos" w:cs="Aptos"/>
          <w:color w:val="1A1C1E"/>
          <w:sz w:val="21"/>
          <w:szCs w:val="21"/>
        </w:rPr>
        <w:t>current</w:t>
      </w:r>
      <w:r w:rsidR="00370A8C">
        <w:rPr>
          <w:rFonts w:ascii="Aptos" w:eastAsia="Aptos" w:hAnsi="Aptos" w:cs="Aptos"/>
          <w:color w:val="1A1C1E"/>
          <w:sz w:val="21"/>
          <w:szCs w:val="21"/>
        </w:rPr>
        <w:t>ly c</w:t>
      </w:r>
      <w:r w:rsidR="00B25406">
        <w:rPr>
          <w:rFonts w:ascii="Aptos" w:eastAsia="Aptos" w:hAnsi="Aptos" w:cs="Aptos"/>
          <w:color w:val="1A1C1E"/>
          <w:sz w:val="21"/>
          <w:szCs w:val="21"/>
        </w:rPr>
        <w:t xml:space="preserve">ontains </w:t>
      </w:r>
      <w:r w:rsidR="00F11D69">
        <w:rPr>
          <w:rFonts w:ascii="Aptos" w:eastAsia="Aptos" w:hAnsi="Aptos" w:cs="Aptos"/>
          <w:color w:val="1A1C1E"/>
          <w:sz w:val="21"/>
          <w:szCs w:val="21"/>
        </w:rPr>
        <w:t>4 table</w:t>
      </w:r>
      <w:r w:rsidR="002C1891">
        <w:rPr>
          <w:rFonts w:ascii="Aptos" w:eastAsia="Aptos" w:hAnsi="Aptos" w:cs="Aptos"/>
          <w:color w:val="1A1C1E"/>
          <w:sz w:val="21"/>
          <w:szCs w:val="21"/>
        </w:rPr>
        <w:t xml:space="preserve">s. </w:t>
      </w:r>
      <w:r w:rsidR="00611974">
        <w:rPr>
          <w:rFonts w:ascii="Aptos" w:eastAsia="Aptos" w:hAnsi="Aptos" w:cs="Aptos"/>
          <w:color w:val="1A1C1E"/>
          <w:sz w:val="21"/>
          <w:szCs w:val="21"/>
        </w:rPr>
        <w:t>Th</w:t>
      </w:r>
      <w:r w:rsidR="00CD2B23">
        <w:rPr>
          <w:rFonts w:ascii="Aptos" w:eastAsia="Aptos" w:hAnsi="Aptos" w:cs="Aptos"/>
          <w:color w:val="1A1C1E"/>
          <w:sz w:val="21"/>
          <w:szCs w:val="21"/>
        </w:rPr>
        <w:t xml:space="preserve">e </w:t>
      </w:r>
      <w:r w:rsidR="00D12F79">
        <w:rPr>
          <w:rFonts w:ascii="Aptos" w:eastAsia="Aptos" w:hAnsi="Aptos" w:cs="Aptos"/>
          <w:color w:val="1A1C1E"/>
          <w:sz w:val="21"/>
          <w:szCs w:val="21"/>
        </w:rPr>
        <w:t>Pro</w:t>
      </w:r>
      <w:r w:rsidR="005262DB">
        <w:rPr>
          <w:rFonts w:ascii="Aptos" w:eastAsia="Aptos" w:hAnsi="Aptos" w:cs="Aptos"/>
          <w:color w:val="1A1C1E"/>
          <w:sz w:val="21"/>
          <w:szCs w:val="21"/>
        </w:rPr>
        <w:t>ject ta</w:t>
      </w:r>
      <w:r w:rsidR="003E57C1">
        <w:rPr>
          <w:rFonts w:ascii="Aptos" w:eastAsia="Aptos" w:hAnsi="Aptos" w:cs="Aptos"/>
          <w:color w:val="1A1C1E"/>
          <w:sz w:val="21"/>
          <w:szCs w:val="21"/>
        </w:rPr>
        <w:t>ble, wh</w:t>
      </w:r>
      <w:r w:rsidR="005A1662">
        <w:rPr>
          <w:rFonts w:ascii="Aptos" w:eastAsia="Aptos" w:hAnsi="Aptos" w:cs="Aptos"/>
          <w:color w:val="1A1C1E"/>
          <w:sz w:val="21"/>
          <w:szCs w:val="21"/>
        </w:rPr>
        <w:t>ich</w:t>
      </w:r>
      <w:r w:rsidR="006845D4">
        <w:rPr>
          <w:rFonts w:ascii="Aptos" w:eastAsia="Aptos" w:hAnsi="Aptos" w:cs="Aptos"/>
          <w:color w:val="1A1C1E"/>
          <w:sz w:val="21"/>
          <w:szCs w:val="21"/>
        </w:rPr>
        <w:t xml:space="preserve"> p</w:t>
      </w:r>
      <w:r w:rsidR="00931FD7">
        <w:rPr>
          <w:rFonts w:ascii="Aptos" w:eastAsia="Aptos" w:hAnsi="Aptos" w:cs="Aptos"/>
          <w:color w:val="1A1C1E"/>
          <w:sz w:val="21"/>
          <w:szCs w:val="21"/>
        </w:rPr>
        <w:t xml:space="preserve">rovides </w:t>
      </w:r>
      <w:r w:rsidR="00771117">
        <w:rPr>
          <w:rFonts w:ascii="Aptos" w:eastAsia="Aptos" w:hAnsi="Aptos" w:cs="Aptos"/>
          <w:color w:val="1A1C1E"/>
          <w:sz w:val="21"/>
          <w:szCs w:val="21"/>
        </w:rPr>
        <w:t>informa</w:t>
      </w:r>
      <w:r w:rsidR="00D14A79">
        <w:rPr>
          <w:rFonts w:ascii="Aptos" w:eastAsia="Aptos" w:hAnsi="Aptos" w:cs="Aptos"/>
          <w:color w:val="1A1C1E"/>
          <w:sz w:val="21"/>
          <w:szCs w:val="21"/>
        </w:rPr>
        <w:t>tion o</w:t>
      </w:r>
      <w:r w:rsidR="00E22279">
        <w:rPr>
          <w:rFonts w:ascii="Aptos" w:eastAsia="Aptos" w:hAnsi="Aptos" w:cs="Aptos"/>
          <w:color w:val="1A1C1E"/>
          <w:sz w:val="21"/>
          <w:szCs w:val="21"/>
        </w:rPr>
        <w:t xml:space="preserve">n </w:t>
      </w:r>
      <w:r w:rsidR="006E2C83">
        <w:rPr>
          <w:rFonts w:ascii="Aptos" w:eastAsia="Aptos" w:hAnsi="Aptos" w:cs="Aptos"/>
          <w:color w:val="1A1C1E"/>
          <w:sz w:val="21"/>
          <w:szCs w:val="21"/>
        </w:rPr>
        <w:t>the</w:t>
      </w:r>
      <w:r w:rsidR="00CE7055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00F67C2C">
        <w:rPr>
          <w:rFonts w:ascii="Aptos" w:eastAsia="Aptos" w:hAnsi="Aptos" w:cs="Aptos"/>
          <w:color w:val="1A1C1E"/>
          <w:sz w:val="21"/>
          <w:szCs w:val="21"/>
        </w:rPr>
        <w:t>name</w:t>
      </w:r>
      <w:r w:rsidR="00F06EF4">
        <w:rPr>
          <w:rFonts w:ascii="Aptos" w:eastAsia="Aptos" w:hAnsi="Aptos" w:cs="Aptos"/>
          <w:color w:val="1A1C1E"/>
          <w:sz w:val="21"/>
          <w:szCs w:val="21"/>
        </w:rPr>
        <w:t xml:space="preserve">, </w:t>
      </w:r>
      <w:r w:rsidR="00AE5F89">
        <w:rPr>
          <w:rFonts w:ascii="Aptos" w:eastAsia="Aptos" w:hAnsi="Aptos" w:cs="Aptos"/>
          <w:color w:val="1A1C1E"/>
          <w:sz w:val="21"/>
          <w:szCs w:val="21"/>
        </w:rPr>
        <w:t>type</w:t>
      </w:r>
      <w:r w:rsidR="00F82415">
        <w:rPr>
          <w:rFonts w:ascii="Aptos" w:eastAsia="Aptos" w:hAnsi="Aptos" w:cs="Aptos"/>
          <w:color w:val="1A1C1E"/>
          <w:sz w:val="21"/>
          <w:szCs w:val="21"/>
        </w:rPr>
        <w:t xml:space="preserve"> of </w:t>
      </w:r>
      <w:r w:rsidR="00A66F38">
        <w:rPr>
          <w:rFonts w:ascii="Aptos" w:eastAsia="Aptos" w:hAnsi="Aptos" w:cs="Aptos"/>
          <w:color w:val="1A1C1E"/>
          <w:sz w:val="21"/>
          <w:szCs w:val="21"/>
        </w:rPr>
        <w:t>project</w:t>
      </w:r>
      <w:r w:rsidR="00AE5F89">
        <w:rPr>
          <w:rFonts w:ascii="Aptos" w:eastAsia="Aptos" w:hAnsi="Aptos" w:cs="Aptos"/>
          <w:color w:val="1A1C1E"/>
          <w:sz w:val="21"/>
          <w:szCs w:val="21"/>
        </w:rPr>
        <w:t xml:space="preserve">, </w:t>
      </w:r>
      <w:r w:rsidR="00DA6D0D">
        <w:rPr>
          <w:rFonts w:ascii="Aptos" w:eastAsia="Aptos" w:hAnsi="Aptos" w:cs="Aptos"/>
          <w:color w:val="1A1C1E"/>
          <w:sz w:val="21"/>
          <w:szCs w:val="21"/>
        </w:rPr>
        <w:t>star</w:t>
      </w:r>
      <w:r w:rsidR="004E6A07">
        <w:rPr>
          <w:rFonts w:ascii="Aptos" w:eastAsia="Aptos" w:hAnsi="Aptos" w:cs="Aptos"/>
          <w:color w:val="1A1C1E"/>
          <w:sz w:val="21"/>
          <w:szCs w:val="21"/>
        </w:rPr>
        <w:t>t</w:t>
      </w:r>
      <w:r w:rsidR="003B1AC9">
        <w:rPr>
          <w:rFonts w:ascii="Aptos" w:eastAsia="Aptos" w:hAnsi="Aptos" w:cs="Aptos"/>
          <w:color w:val="1A1C1E"/>
          <w:sz w:val="21"/>
          <w:szCs w:val="21"/>
        </w:rPr>
        <w:t xml:space="preserve"> date,</w:t>
      </w:r>
      <w:r w:rsidR="00983E55">
        <w:rPr>
          <w:rFonts w:ascii="Aptos" w:eastAsia="Aptos" w:hAnsi="Aptos" w:cs="Aptos"/>
          <w:color w:val="1A1C1E"/>
          <w:sz w:val="21"/>
          <w:szCs w:val="21"/>
        </w:rPr>
        <w:t xml:space="preserve"> end da</w:t>
      </w:r>
      <w:r w:rsidR="001013CD">
        <w:rPr>
          <w:rFonts w:ascii="Aptos" w:eastAsia="Aptos" w:hAnsi="Aptos" w:cs="Aptos"/>
          <w:color w:val="1A1C1E"/>
          <w:sz w:val="21"/>
          <w:szCs w:val="21"/>
        </w:rPr>
        <w:t>t</w:t>
      </w:r>
      <w:r w:rsidR="00650154">
        <w:rPr>
          <w:rFonts w:ascii="Aptos" w:eastAsia="Aptos" w:hAnsi="Aptos" w:cs="Aptos"/>
          <w:color w:val="1A1C1E"/>
          <w:sz w:val="21"/>
          <w:szCs w:val="21"/>
        </w:rPr>
        <w:t>e</w:t>
      </w:r>
      <w:r w:rsidR="003D4C85">
        <w:rPr>
          <w:rFonts w:ascii="Aptos" w:eastAsia="Aptos" w:hAnsi="Aptos" w:cs="Aptos"/>
          <w:color w:val="1A1C1E"/>
          <w:sz w:val="21"/>
          <w:szCs w:val="21"/>
        </w:rPr>
        <w:t xml:space="preserve">, </w:t>
      </w:r>
      <w:r w:rsidR="00B02C22">
        <w:rPr>
          <w:rFonts w:ascii="Aptos" w:eastAsia="Aptos" w:hAnsi="Aptos" w:cs="Aptos"/>
          <w:color w:val="1A1C1E"/>
          <w:sz w:val="21"/>
          <w:szCs w:val="21"/>
        </w:rPr>
        <w:t>budg</w:t>
      </w:r>
      <w:r w:rsidR="003C1740">
        <w:rPr>
          <w:rFonts w:ascii="Aptos" w:eastAsia="Aptos" w:hAnsi="Aptos" w:cs="Aptos"/>
          <w:color w:val="1A1C1E"/>
          <w:sz w:val="21"/>
          <w:szCs w:val="21"/>
        </w:rPr>
        <w:t>et, an</w:t>
      </w:r>
      <w:r w:rsidR="004848CC">
        <w:rPr>
          <w:rFonts w:ascii="Aptos" w:eastAsia="Aptos" w:hAnsi="Aptos" w:cs="Aptos"/>
          <w:color w:val="1A1C1E"/>
          <w:sz w:val="21"/>
          <w:szCs w:val="21"/>
        </w:rPr>
        <w:t xml:space="preserve">d </w:t>
      </w:r>
      <w:r w:rsidR="001A0D2D">
        <w:rPr>
          <w:rFonts w:ascii="Aptos" w:eastAsia="Aptos" w:hAnsi="Aptos" w:cs="Aptos"/>
          <w:color w:val="1A1C1E"/>
          <w:sz w:val="21"/>
          <w:szCs w:val="21"/>
        </w:rPr>
        <w:t>sta</w:t>
      </w:r>
      <w:r w:rsidR="00300542">
        <w:rPr>
          <w:rFonts w:ascii="Aptos" w:eastAsia="Aptos" w:hAnsi="Aptos" w:cs="Aptos"/>
          <w:color w:val="1A1C1E"/>
          <w:sz w:val="21"/>
          <w:szCs w:val="21"/>
        </w:rPr>
        <w:t>tus</w:t>
      </w:r>
      <w:r w:rsidR="00DD2778">
        <w:rPr>
          <w:rFonts w:ascii="Aptos" w:eastAsia="Aptos" w:hAnsi="Aptos" w:cs="Aptos"/>
          <w:color w:val="1A1C1E"/>
          <w:sz w:val="21"/>
          <w:szCs w:val="21"/>
        </w:rPr>
        <w:t xml:space="preserve">. </w:t>
      </w:r>
      <w:r w:rsidR="00C5394B">
        <w:rPr>
          <w:rFonts w:ascii="Aptos" w:eastAsia="Aptos" w:hAnsi="Aptos" w:cs="Aptos"/>
          <w:color w:val="1A1C1E"/>
          <w:sz w:val="21"/>
          <w:szCs w:val="21"/>
        </w:rPr>
        <w:t>Anoth</w:t>
      </w:r>
      <w:r w:rsidR="00A55DC8">
        <w:rPr>
          <w:rFonts w:ascii="Aptos" w:eastAsia="Aptos" w:hAnsi="Aptos" w:cs="Aptos"/>
          <w:color w:val="1A1C1E"/>
          <w:sz w:val="21"/>
          <w:szCs w:val="21"/>
        </w:rPr>
        <w:t>er ta</w:t>
      </w:r>
      <w:r w:rsidR="008D57A8">
        <w:rPr>
          <w:rFonts w:ascii="Aptos" w:eastAsia="Aptos" w:hAnsi="Aptos" w:cs="Aptos"/>
          <w:color w:val="1A1C1E"/>
          <w:sz w:val="21"/>
          <w:szCs w:val="21"/>
        </w:rPr>
        <w:t xml:space="preserve">ble is </w:t>
      </w:r>
      <w:r w:rsidR="00683833">
        <w:rPr>
          <w:rFonts w:ascii="Aptos" w:eastAsia="Aptos" w:hAnsi="Aptos" w:cs="Aptos"/>
          <w:color w:val="1A1C1E"/>
          <w:sz w:val="21"/>
          <w:szCs w:val="21"/>
        </w:rPr>
        <w:t>location</w:t>
      </w:r>
      <w:r w:rsidR="002D6842">
        <w:rPr>
          <w:rFonts w:ascii="Aptos" w:eastAsia="Aptos" w:hAnsi="Aptos" w:cs="Aptos"/>
          <w:color w:val="1A1C1E"/>
          <w:sz w:val="21"/>
          <w:szCs w:val="21"/>
        </w:rPr>
        <w:t xml:space="preserve"> which </w:t>
      </w:r>
      <w:r w:rsidR="00FB1118">
        <w:rPr>
          <w:rFonts w:ascii="Aptos" w:eastAsia="Aptos" w:hAnsi="Aptos" w:cs="Aptos"/>
          <w:color w:val="1A1C1E"/>
          <w:sz w:val="21"/>
          <w:szCs w:val="21"/>
        </w:rPr>
        <w:t>contains</w:t>
      </w:r>
      <w:r w:rsidR="00DF634D">
        <w:rPr>
          <w:rFonts w:ascii="Aptos" w:eastAsia="Aptos" w:hAnsi="Aptos" w:cs="Aptos"/>
          <w:color w:val="1A1C1E"/>
          <w:sz w:val="21"/>
          <w:szCs w:val="21"/>
        </w:rPr>
        <w:t xml:space="preserve"> the </w:t>
      </w:r>
      <w:r w:rsidR="00B64A74">
        <w:rPr>
          <w:rFonts w:ascii="Aptos" w:eastAsia="Aptos" w:hAnsi="Aptos" w:cs="Aptos"/>
          <w:color w:val="1A1C1E"/>
          <w:sz w:val="21"/>
          <w:szCs w:val="21"/>
        </w:rPr>
        <w:t>prov</w:t>
      </w:r>
      <w:r w:rsidR="00F832C1">
        <w:rPr>
          <w:rFonts w:ascii="Aptos" w:eastAsia="Aptos" w:hAnsi="Aptos" w:cs="Aptos"/>
          <w:color w:val="1A1C1E"/>
          <w:sz w:val="21"/>
          <w:szCs w:val="21"/>
        </w:rPr>
        <w:t>ince a</w:t>
      </w:r>
      <w:r w:rsidR="00354D6D">
        <w:rPr>
          <w:rFonts w:ascii="Aptos" w:eastAsia="Aptos" w:hAnsi="Aptos" w:cs="Aptos"/>
          <w:color w:val="1A1C1E"/>
          <w:sz w:val="21"/>
          <w:szCs w:val="21"/>
        </w:rPr>
        <w:t>nd cit</w:t>
      </w:r>
      <w:r w:rsidR="002B0DA3">
        <w:rPr>
          <w:rFonts w:ascii="Aptos" w:eastAsia="Aptos" w:hAnsi="Aptos" w:cs="Aptos"/>
          <w:color w:val="1A1C1E"/>
          <w:sz w:val="21"/>
          <w:szCs w:val="21"/>
        </w:rPr>
        <w:t>y</w:t>
      </w:r>
      <w:r w:rsidR="006005FB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00A45618">
        <w:rPr>
          <w:rFonts w:ascii="Aptos" w:eastAsia="Aptos" w:hAnsi="Aptos" w:cs="Aptos"/>
          <w:color w:val="1A1C1E"/>
          <w:sz w:val="21"/>
          <w:szCs w:val="21"/>
        </w:rPr>
        <w:t>that the</w:t>
      </w:r>
      <w:r w:rsidR="007F3A8A">
        <w:rPr>
          <w:rFonts w:ascii="Aptos" w:eastAsia="Aptos" w:hAnsi="Aptos" w:cs="Aptos"/>
          <w:color w:val="1A1C1E"/>
          <w:sz w:val="21"/>
          <w:szCs w:val="21"/>
        </w:rPr>
        <w:t xml:space="preserve"> pro</w:t>
      </w:r>
      <w:r w:rsidR="00C1029C">
        <w:rPr>
          <w:rFonts w:ascii="Aptos" w:eastAsia="Aptos" w:hAnsi="Aptos" w:cs="Aptos"/>
          <w:color w:val="1A1C1E"/>
          <w:sz w:val="21"/>
          <w:szCs w:val="21"/>
        </w:rPr>
        <w:t xml:space="preserve">ject takes </w:t>
      </w:r>
      <w:r w:rsidR="006C29A6">
        <w:rPr>
          <w:rFonts w:ascii="Aptos" w:eastAsia="Aptos" w:hAnsi="Aptos" w:cs="Aptos"/>
          <w:color w:val="1A1C1E"/>
          <w:sz w:val="21"/>
          <w:szCs w:val="21"/>
        </w:rPr>
        <w:t>place in</w:t>
      </w:r>
      <w:r w:rsidR="000B7084">
        <w:rPr>
          <w:rFonts w:ascii="Aptos" w:eastAsia="Aptos" w:hAnsi="Aptos" w:cs="Aptos"/>
          <w:color w:val="1A1C1E"/>
          <w:sz w:val="21"/>
          <w:szCs w:val="21"/>
        </w:rPr>
        <w:t xml:space="preserve">. </w:t>
      </w:r>
      <w:r w:rsidR="00860B43">
        <w:rPr>
          <w:rFonts w:ascii="Aptos" w:eastAsia="Aptos" w:hAnsi="Aptos" w:cs="Aptos"/>
          <w:color w:val="1A1C1E"/>
          <w:sz w:val="21"/>
          <w:szCs w:val="21"/>
        </w:rPr>
        <w:t>Th</w:t>
      </w:r>
      <w:r w:rsidR="008A0EE1">
        <w:rPr>
          <w:rFonts w:ascii="Aptos" w:eastAsia="Aptos" w:hAnsi="Aptos" w:cs="Aptos"/>
          <w:color w:val="1A1C1E"/>
          <w:sz w:val="21"/>
          <w:szCs w:val="21"/>
        </w:rPr>
        <w:t xml:space="preserve">e next </w:t>
      </w:r>
      <w:r w:rsidR="00675A37">
        <w:rPr>
          <w:rFonts w:ascii="Aptos" w:eastAsia="Aptos" w:hAnsi="Aptos" w:cs="Aptos"/>
          <w:color w:val="1A1C1E"/>
          <w:sz w:val="21"/>
          <w:szCs w:val="21"/>
        </w:rPr>
        <w:t>table</w:t>
      </w:r>
      <w:r w:rsidR="00331616">
        <w:rPr>
          <w:rFonts w:ascii="Aptos" w:eastAsia="Aptos" w:hAnsi="Aptos" w:cs="Aptos"/>
          <w:color w:val="1A1C1E"/>
          <w:sz w:val="21"/>
          <w:szCs w:val="21"/>
        </w:rPr>
        <w:t xml:space="preserve"> is the </w:t>
      </w:r>
      <w:r w:rsidR="004C0CFC">
        <w:rPr>
          <w:rFonts w:ascii="Aptos" w:eastAsia="Aptos" w:hAnsi="Aptos" w:cs="Aptos"/>
          <w:color w:val="1A1C1E"/>
          <w:sz w:val="21"/>
          <w:szCs w:val="21"/>
        </w:rPr>
        <w:t>Or</w:t>
      </w:r>
      <w:r w:rsidR="004E2D1A">
        <w:rPr>
          <w:rFonts w:ascii="Aptos" w:eastAsia="Aptos" w:hAnsi="Aptos" w:cs="Aptos"/>
          <w:color w:val="1A1C1E"/>
          <w:sz w:val="21"/>
          <w:szCs w:val="21"/>
        </w:rPr>
        <w:t>ga</w:t>
      </w:r>
      <w:r w:rsidR="00AB36C0">
        <w:rPr>
          <w:rFonts w:ascii="Aptos" w:eastAsia="Aptos" w:hAnsi="Aptos" w:cs="Aptos"/>
          <w:color w:val="1A1C1E"/>
          <w:sz w:val="21"/>
          <w:szCs w:val="21"/>
        </w:rPr>
        <w:t>nizaton</w:t>
      </w:r>
      <w:r w:rsidR="007C2DD9">
        <w:rPr>
          <w:rFonts w:ascii="Aptos" w:eastAsia="Aptos" w:hAnsi="Aptos" w:cs="Aptos"/>
          <w:color w:val="1A1C1E"/>
          <w:sz w:val="21"/>
          <w:szCs w:val="21"/>
        </w:rPr>
        <w:t>/C</w:t>
      </w:r>
      <w:r w:rsidR="000C47CB">
        <w:rPr>
          <w:rFonts w:ascii="Aptos" w:eastAsia="Aptos" w:hAnsi="Aptos" w:cs="Aptos"/>
          <w:color w:val="1A1C1E"/>
          <w:sz w:val="21"/>
          <w:szCs w:val="21"/>
        </w:rPr>
        <w:t>o</w:t>
      </w:r>
      <w:r w:rsidR="00A72FA8">
        <w:rPr>
          <w:rFonts w:ascii="Aptos" w:eastAsia="Aptos" w:hAnsi="Aptos" w:cs="Aptos"/>
          <w:color w:val="1A1C1E"/>
          <w:sz w:val="21"/>
          <w:szCs w:val="21"/>
        </w:rPr>
        <w:t>ntra</w:t>
      </w:r>
      <w:r w:rsidR="00F532F1">
        <w:rPr>
          <w:rFonts w:ascii="Aptos" w:eastAsia="Aptos" w:hAnsi="Aptos" w:cs="Aptos"/>
          <w:color w:val="1A1C1E"/>
          <w:sz w:val="21"/>
          <w:szCs w:val="21"/>
        </w:rPr>
        <w:t>cto</w:t>
      </w:r>
      <w:r w:rsidR="00E53A28">
        <w:rPr>
          <w:rFonts w:ascii="Aptos" w:eastAsia="Aptos" w:hAnsi="Aptos" w:cs="Aptos"/>
          <w:color w:val="1A1C1E"/>
          <w:sz w:val="21"/>
          <w:szCs w:val="21"/>
        </w:rPr>
        <w:t>r tab</w:t>
      </w:r>
      <w:r w:rsidR="00F24495">
        <w:rPr>
          <w:rFonts w:ascii="Aptos" w:eastAsia="Aptos" w:hAnsi="Aptos" w:cs="Aptos"/>
          <w:color w:val="1A1C1E"/>
          <w:sz w:val="21"/>
          <w:szCs w:val="21"/>
        </w:rPr>
        <w:t>le</w:t>
      </w:r>
      <w:r w:rsidR="0085049A">
        <w:rPr>
          <w:rFonts w:ascii="Aptos" w:eastAsia="Aptos" w:hAnsi="Aptos" w:cs="Aptos"/>
          <w:color w:val="1A1C1E"/>
          <w:sz w:val="21"/>
          <w:szCs w:val="21"/>
        </w:rPr>
        <w:t xml:space="preserve">, which </w:t>
      </w:r>
      <w:r w:rsidR="00BF5834">
        <w:rPr>
          <w:rFonts w:ascii="Aptos" w:eastAsia="Aptos" w:hAnsi="Aptos" w:cs="Aptos"/>
          <w:color w:val="1A1C1E"/>
          <w:sz w:val="21"/>
          <w:szCs w:val="21"/>
        </w:rPr>
        <w:t>contains</w:t>
      </w:r>
      <w:r w:rsidR="007D75AA">
        <w:rPr>
          <w:rFonts w:ascii="Aptos" w:eastAsia="Aptos" w:hAnsi="Aptos" w:cs="Aptos"/>
          <w:color w:val="1A1C1E"/>
          <w:sz w:val="21"/>
          <w:szCs w:val="21"/>
        </w:rPr>
        <w:t xml:space="preserve"> info</w:t>
      </w:r>
      <w:r w:rsidR="002F4A1E">
        <w:rPr>
          <w:rFonts w:ascii="Aptos" w:eastAsia="Aptos" w:hAnsi="Aptos" w:cs="Aptos"/>
          <w:color w:val="1A1C1E"/>
          <w:sz w:val="21"/>
          <w:szCs w:val="21"/>
        </w:rPr>
        <w:t>rmatio</w:t>
      </w:r>
      <w:r w:rsidR="004A0BDE">
        <w:rPr>
          <w:rFonts w:ascii="Aptos" w:eastAsia="Aptos" w:hAnsi="Aptos" w:cs="Aptos"/>
          <w:color w:val="1A1C1E"/>
          <w:sz w:val="21"/>
          <w:szCs w:val="21"/>
        </w:rPr>
        <w:t xml:space="preserve">n about </w:t>
      </w:r>
      <w:r w:rsidR="004B5D8A">
        <w:rPr>
          <w:rFonts w:ascii="Aptos" w:eastAsia="Aptos" w:hAnsi="Aptos" w:cs="Aptos"/>
          <w:color w:val="1A1C1E"/>
          <w:sz w:val="21"/>
          <w:szCs w:val="21"/>
        </w:rPr>
        <w:t>the or</w:t>
      </w:r>
      <w:r w:rsidR="00816C15">
        <w:rPr>
          <w:rFonts w:ascii="Aptos" w:eastAsia="Aptos" w:hAnsi="Aptos" w:cs="Aptos"/>
          <w:color w:val="1A1C1E"/>
          <w:sz w:val="21"/>
          <w:szCs w:val="21"/>
        </w:rPr>
        <w:t>gani</w:t>
      </w:r>
      <w:r w:rsidR="00DB0E55">
        <w:rPr>
          <w:rFonts w:ascii="Aptos" w:eastAsia="Aptos" w:hAnsi="Aptos" w:cs="Aptos"/>
          <w:color w:val="1A1C1E"/>
          <w:sz w:val="21"/>
          <w:szCs w:val="21"/>
        </w:rPr>
        <w:t>zation</w:t>
      </w:r>
      <w:r w:rsidR="00642EE1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00886ACF">
        <w:rPr>
          <w:rFonts w:ascii="Aptos" w:eastAsia="Aptos" w:hAnsi="Aptos" w:cs="Aptos"/>
          <w:color w:val="1A1C1E"/>
          <w:sz w:val="21"/>
          <w:szCs w:val="21"/>
        </w:rPr>
        <w:t xml:space="preserve">name, </w:t>
      </w:r>
      <w:r w:rsidR="00402142">
        <w:rPr>
          <w:rFonts w:ascii="Aptos" w:eastAsia="Aptos" w:hAnsi="Aptos" w:cs="Aptos"/>
          <w:color w:val="1A1C1E"/>
          <w:sz w:val="21"/>
          <w:szCs w:val="21"/>
        </w:rPr>
        <w:t>type</w:t>
      </w:r>
      <w:r w:rsidR="00C409B4">
        <w:rPr>
          <w:rFonts w:ascii="Aptos" w:eastAsia="Aptos" w:hAnsi="Aptos" w:cs="Aptos"/>
          <w:color w:val="1A1C1E"/>
          <w:sz w:val="21"/>
          <w:szCs w:val="21"/>
        </w:rPr>
        <w:t xml:space="preserve">, and </w:t>
      </w:r>
      <w:r w:rsidR="00F2767B">
        <w:rPr>
          <w:rFonts w:ascii="Aptos" w:eastAsia="Aptos" w:hAnsi="Aptos" w:cs="Aptos"/>
          <w:color w:val="1A1C1E"/>
          <w:sz w:val="21"/>
          <w:szCs w:val="21"/>
        </w:rPr>
        <w:t>con</w:t>
      </w:r>
      <w:r w:rsidR="006761C2">
        <w:rPr>
          <w:rFonts w:ascii="Aptos" w:eastAsia="Aptos" w:hAnsi="Aptos" w:cs="Aptos"/>
          <w:color w:val="1A1C1E"/>
          <w:sz w:val="21"/>
          <w:szCs w:val="21"/>
        </w:rPr>
        <w:t>t</w:t>
      </w:r>
      <w:r w:rsidR="00BF35A1">
        <w:rPr>
          <w:rFonts w:ascii="Aptos" w:eastAsia="Aptos" w:hAnsi="Aptos" w:cs="Aptos"/>
          <w:color w:val="1A1C1E"/>
          <w:sz w:val="21"/>
          <w:szCs w:val="21"/>
        </w:rPr>
        <w:t>act inform</w:t>
      </w:r>
      <w:r w:rsidR="007265BD">
        <w:rPr>
          <w:rFonts w:ascii="Aptos" w:eastAsia="Aptos" w:hAnsi="Aptos" w:cs="Aptos"/>
          <w:color w:val="1A1C1E"/>
          <w:sz w:val="21"/>
          <w:szCs w:val="21"/>
        </w:rPr>
        <w:t>ation</w:t>
      </w:r>
      <w:r w:rsidR="00352FFB">
        <w:rPr>
          <w:rFonts w:ascii="Aptos" w:eastAsia="Aptos" w:hAnsi="Aptos" w:cs="Aptos"/>
          <w:color w:val="1A1C1E"/>
          <w:sz w:val="21"/>
          <w:szCs w:val="21"/>
        </w:rPr>
        <w:t>.</w:t>
      </w:r>
    </w:p>
    <w:p w14:paraId="1EBD944A" w14:textId="4CC5B73A" w:rsidR="2B8DC8C7" w:rsidRDefault="543946D1" w:rsidP="02E41D96">
      <w:pPr>
        <w:shd w:val="clear" w:color="auto" w:fill="FFFFFF" w:themeFill="background1"/>
        <w:spacing w:before="210" w:after="270" w:line="300" w:lineRule="auto"/>
        <w:rPr>
          <w:rFonts w:ascii="Aptos" w:eastAsia="Aptos" w:hAnsi="Aptos" w:cs="Aptos"/>
          <w:i/>
          <w:iCs/>
          <w:color w:val="1A1C1E"/>
          <w:sz w:val="21"/>
          <w:szCs w:val="21"/>
        </w:rPr>
      </w:pPr>
      <w:r w:rsidRPr="00D0468D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The database currently contains 4 tables, 3 provide information on certain aspects of the project (Projects, Contractors, Locations) and are connected by the ProjectAssignments table.</w:t>
      </w:r>
      <w:r w:rsidR="541A12BC" w:rsidRPr="00D0468D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This effectively allows a many to many </w:t>
      </w:r>
      <w:bookmarkStart w:id="0" w:name="_Int_GjhGep1Z"/>
      <w:r w:rsidR="541A12BC" w:rsidRPr="00D0468D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relationship</w:t>
      </w:r>
      <w:bookmarkEnd w:id="0"/>
      <w:r w:rsidR="541A12BC" w:rsidRPr="00D0468D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, many contractors can be working on many projects in many locations. This also allows more information to be added freely</w:t>
      </w:r>
      <w:bookmarkStart w:id="1" w:name="_Int_98sdIgmJ"/>
      <w:r w:rsidR="541A12BC" w:rsidRPr="00D0468D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, as</w:t>
      </w:r>
      <w:bookmarkEnd w:id="1"/>
      <w:r w:rsidR="541A12BC" w:rsidRPr="00D0468D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 xml:space="preserve"> </w:t>
      </w:r>
      <w:r w:rsidR="6101B663" w:rsidRPr="00D0468D">
        <w:rPr>
          <w:rFonts w:ascii="Aptos" w:eastAsia="Aptos" w:hAnsi="Aptos" w:cs="Aptos"/>
          <w:i/>
          <w:iCs/>
          <w:color w:val="1A1C1E"/>
          <w:sz w:val="21"/>
          <w:szCs w:val="21"/>
          <w:highlight w:val="yellow"/>
        </w:rPr>
        <w:t>if we need some new information to be tracked in the Contractors table, we can just add it freely.</w:t>
      </w:r>
    </w:p>
    <w:p w14:paraId="09603509" w14:textId="4A6B7F43" w:rsidR="0053407B" w:rsidRDefault="0053407B" w:rsidP="0053407B">
      <w:pPr>
        <w:shd w:val="clear" w:color="auto" w:fill="FFFFFF" w:themeFill="background1"/>
        <w:spacing w:before="210" w:after="270" w:line="300" w:lineRule="auto"/>
      </w:pPr>
      <w:r w:rsidRPr="1AFAC7D9">
        <w:rPr>
          <w:rFonts w:ascii="Aptos" w:eastAsia="Aptos" w:hAnsi="Aptos" w:cs="Aptos"/>
          <w:b/>
          <w:bCs/>
          <w:color w:val="1A1C1E"/>
          <w:sz w:val="21"/>
          <w:szCs w:val="21"/>
        </w:rPr>
        <w:t>3.0 Setup and Execution Instructions</w:t>
      </w:r>
    </w:p>
    <w:p w14:paraId="4B5E09A0" w14:textId="77777777" w:rsidR="00965842" w:rsidRDefault="0053407B" w:rsidP="0053407B">
      <w:pPr>
        <w:pStyle w:val="ListParagraph"/>
        <w:numPr>
          <w:ilvl w:val="0"/>
          <w:numId w:val="3"/>
        </w:numPr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</w:rPr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Prerequisites: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001C5D3D">
        <w:rPr>
          <w:rFonts w:ascii="Aptos" w:eastAsia="Aptos" w:hAnsi="Aptos" w:cs="Aptos"/>
          <w:color w:val="1A1C1E"/>
          <w:sz w:val="21"/>
          <w:szCs w:val="21"/>
        </w:rPr>
        <w:t>M</w:t>
      </w:r>
      <w:r w:rsidR="001C6973">
        <w:rPr>
          <w:rFonts w:ascii="Aptos" w:eastAsia="Aptos" w:hAnsi="Aptos" w:cs="Aptos"/>
          <w:color w:val="1A1C1E"/>
          <w:sz w:val="21"/>
          <w:szCs w:val="21"/>
        </w:rPr>
        <w:t>y</w:t>
      </w:r>
      <w:r w:rsidR="00BE44E0">
        <w:rPr>
          <w:rFonts w:ascii="Aptos" w:eastAsia="Aptos" w:hAnsi="Aptos" w:cs="Aptos"/>
          <w:color w:val="1A1C1E"/>
          <w:sz w:val="21"/>
          <w:szCs w:val="21"/>
        </w:rPr>
        <w:t>SQL</w:t>
      </w:r>
      <w:r w:rsidR="007E18C2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00B63F61">
        <w:rPr>
          <w:rFonts w:ascii="Aptos" w:eastAsia="Aptos" w:hAnsi="Aptos" w:cs="Aptos"/>
          <w:color w:val="1A1C1E"/>
          <w:sz w:val="21"/>
          <w:szCs w:val="21"/>
        </w:rPr>
        <w:t>Wor</w:t>
      </w:r>
      <w:r w:rsidR="003E7C03">
        <w:rPr>
          <w:rFonts w:ascii="Aptos" w:eastAsia="Aptos" w:hAnsi="Aptos" w:cs="Aptos"/>
          <w:color w:val="1A1C1E"/>
          <w:sz w:val="21"/>
          <w:szCs w:val="21"/>
        </w:rPr>
        <w:t>k</w:t>
      </w:r>
      <w:r w:rsidR="00886F67">
        <w:rPr>
          <w:rFonts w:ascii="Aptos" w:eastAsia="Aptos" w:hAnsi="Aptos" w:cs="Aptos"/>
          <w:color w:val="1A1C1E"/>
          <w:sz w:val="21"/>
          <w:szCs w:val="21"/>
        </w:rPr>
        <w:t>bench m</w:t>
      </w:r>
      <w:r w:rsidR="00B958AA">
        <w:rPr>
          <w:rFonts w:ascii="Aptos" w:eastAsia="Aptos" w:hAnsi="Aptos" w:cs="Aptos"/>
          <w:color w:val="1A1C1E"/>
          <w:sz w:val="21"/>
          <w:szCs w:val="21"/>
        </w:rPr>
        <w:t xml:space="preserve">ust be </w:t>
      </w:r>
      <w:r w:rsidR="00550AEA">
        <w:rPr>
          <w:rFonts w:ascii="Aptos" w:eastAsia="Aptos" w:hAnsi="Aptos" w:cs="Aptos"/>
          <w:color w:val="1A1C1E"/>
          <w:sz w:val="21"/>
          <w:szCs w:val="21"/>
        </w:rPr>
        <w:t>insta</w:t>
      </w:r>
      <w:r w:rsidR="00C42DF0">
        <w:rPr>
          <w:rFonts w:ascii="Aptos" w:eastAsia="Aptos" w:hAnsi="Aptos" w:cs="Aptos"/>
          <w:color w:val="1A1C1E"/>
          <w:sz w:val="21"/>
          <w:szCs w:val="21"/>
        </w:rPr>
        <w:t>lled</w:t>
      </w:r>
      <w:r w:rsidR="005B0CE2">
        <w:rPr>
          <w:rFonts w:ascii="Aptos" w:eastAsia="Aptos" w:hAnsi="Aptos" w:cs="Aptos"/>
          <w:color w:val="1A1C1E"/>
          <w:sz w:val="21"/>
          <w:szCs w:val="21"/>
        </w:rPr>
        <w:t xml:space="preserve">, </w:t>
      </w:r>
      <w:r w:rsidR="00C17FF8">
        <w:rPr>
          <w:rFonts w:ascii="Aptos" w:eastAsia="Aptos" w:hAnsi="Aptos" w:cs="Aptos"/>
          <w:color w:val="1A1C1E"/>
          <w:sz w:val="21"/>
          <w:szCs w:val="21"/>
        </w:rPr>
        <w:t xml:space="preserve">and </w:t>
      </w:r>
      <w:r w:rsidR="005B0CE2">
        <w:rPr>
          <w:rFonts w:ascii="Aptos" w:eastAsia="Aptos" w:hAnsi="Aptos" w:cs="Aptos"/>
          <w:color w:val="1A1C1E"/>
          <w:sz w:val="21"/>
          <w:szCs w:val="21"/>
        </w:rPr>
        <w:t>N</w:t>
      </w:r>
      <w:r w:rsidR="009449AA">
        <w:rPr>
          <w:rFonts w:ascii="Aptos" w:eastAsia="Aptos" w:hAnsi="Aptos" w:cs="Aptos"/>
          <w:color w:val="1A1C1E"/>
          <w:sz w:val="21"/>
          <w:szCs w:val="21"/>
        </w:rPr>
        <w:t>otep</w:t>
      </w:r>
      <w:r w:rsidR="006F7A80">
        <w:rPr>
          <w:rFonts w:ascii="Aptos" w:eastAsia="Aptos" w:hAnsi="Aptos" w:cs="Aptos"/>
          <w:color w:val="1A1C1E"/>
          <w:sz w:val="21"/>
          <w:szCs w:val="21"/>
        </w:rPr>
        <w:t>ad++</w:t>
      </w:r>
      <w:r w:rsidR="00971C86">
        <w:rPr>
          <w:rFonts w:ascii="Aptos" w:eastAsia="Aptos" w:hAnsi="Aptos" w:cs="Aptos"/>
          <w:color w:val="1A1C1E"/>
          <w:sz w:val="21"/>
          <w:szCs w:val="21"/>
        </w:rPr>
        <w:t xml:space="preserve"> m</w:t>
      </w:r>
      <w:r w:rsidR="002F2934">
        <w:rPr>
          <w:rFonts w:ascii="Aptos" w:eastAsia="Aptos" w:hAnsi="Aptos" w:cs="Aptos"/>
          <w:color w:val="1A1C1E"/>
          <w:sz w:val="21"/>
          <w:szCs w:val="21"/>
        </w:rPr>
        <w:t>ust be</w:t>
      </w:r>
      <w:r w:rsidR="003F0728">
        <w:rPr>
          <w:rFonts w:ascii="Aptos" w:eastAsia="Aptos" w:hAnsi="Aptos" w:cs="Aptos"/>
          <w:color w:val="1A1C1E"/>
          <w:sz w:val="21"/>
          <w:szCs w:val="21"/>
        </w:rPr>
        <w:t xml:space="preserve"> instal</w:t>
      </w:r>
      <w:r w:rsidR="000D07F6">
        <w:rPr>
          <w:rFonts w:ascii="Aptos" w:eastAsia="Aptos" w:hAnsi="Aptos" w:cs="Aptos"/>
          <w:color w:val="1A1C1E"/>
          <w:sz w:val="21"/>
          <w:szCs w:val="21"/>
        </w:rPr>
        <w:t>led</w:t>
      </w:r>
      <w:r w:rsidR="00160D1A">
        <w:rPr>
          <w:rFonts w:ascii="Aptos" w:eastAsia="Aptos" w:hAnsi="Aptos" w:cs="Aptos"/>
          <w:color w:val="1A1C1E"/>
          <w:sz w:val="21"/>
          <w:szCs w:val="21"/>
        </w:rPr>
        <w:t>.</w:t>
      </w:r>
      <w:r w:rsidR="000337B5">
        <w:rPr>
          <w:rFonts w:ascii="Aptos" w:eastAsia="Aptos" w:hAnsi="Aptos" w:cs="Aptos"/>
          <w:color w:val="1A1C1E"/>
          <w:sz w:val="21"/>
          <w:szCs w:val="21"/>
        </w:rPr>
        <w:t xml:space="preserve"> </w:t>
      </w:r>
    </w:p>
    <w:p w14:paraId="4ADF54B7" w14:textId="33F14E85" w:rsidR="0053407B" w:rsidRDefault="0053407B" w:rsidP="00A33F77">
      <w:pPr>
        <w:pStyle w:val="ListParagraph"/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</w:rPr>
      </w:pPr>
      <w:r w:rsidRPr="00DD0729">
        <w:rPr>
          <w:rFonts w:ascii="Aptos" w:eastAsia="Aptos" w:hAnsi="Aptos" w:cs="Aptos"/>
          <w:color w:val="1A1C1E"/>
          <w:sz w:val="21"/>
          <w:szCs w:val="21"/>
          <w:highlight w:val="yellow"/>
        </w:rPr>
        <w:t>List any software needed (e.g., "MySQL Workbench must be installed.").</w:t>
      </w:r>
      <w:r w:rsidR="35A0B9C4" w:rsidRPr="00DD0729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MySQL Workbench, Any Text Editor (e.g. Notepad++)</w:t>
      </w:r>
    </w:p>
    <w:p w14:paraId="74C1BE07" w14:textId="201CD367" w:rsidR="0053407B" w:rsidRDefault="0053407B" w:rsidP="0053407B">
      <w:pPr>
        <w:pStyle w:val="ListParagraph"/>
        <w:numPr>
          <w:ilvl w:val="0"/>
          <w:numId w:val="3"/>
        </w:numPr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</w:rPr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Database Creation: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Open the provided</w:t>
      </w:r>
      <w:r w:rsidRPr="00261A58">
        <w:rPr>
          <w:rFonts w:ascii="Aptos" w:eastAsia="Aptos" w:hAnsi="Aptos" w:cs="Aptos"/>
          <w:sz w:val="21"/>
          <w:szCs w:val="21"/>
        </w:rPr>
        <w:t xml:space="preserve"> </w:t>
      </w:r>
      <w:r w:rsidRPr="00852CE6">
        <w:rPr>
          <w:rFonts w:ascii="DM Mono" w:eastAsia="DM Mono" w:hAnsi="DM Mono" w:cs="DM Mono"/>
          <w:sz w:val="21"/>
          <w:szCs w:val="21"/>
          <w:highlight w:val="red"/>
        </w:rPr>
        <w:t>[your_project_name].sql</w:t>
      </w:r>
      <w:r w:rsidRPr="00261A58">
        <w:rPr>
          <w:rFonts w:ascii="Aptos" w:eastAsia="Aptos" w:hAnsi="Aptos" w:cs="Aptos"/>
          <w:sz w:val="21"/>
          <w:szCs w:val="21"/>
        </w:rPr>
        <w:t xml:space="preserve"> 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>file in MySQL Workbench</w:t>
      </w:r>
      <w:r w:rsidR="7233FA0E" w:rsidRPr="1E456738">
        <w:rPr>
          <w:rFonts w:ascii="Aptos" w:eastAsia="Aptos" w:hAnsi="Aptos" w:cs="Aptos"/>
          <w:color w:val="1A1C1E"/>
          <w:sz w:val="21"/>
          <w:szCs w:val="21"/>
        </w:rPr>
        <w:t xml:space="preserve"> and </w:t>
      </w:r>
      <w:r w:rsidR="7233FA0E" w:rsidRPr="5F5DA62D">
        <w:rPr>
          <w:rFonts w:ascii="Aptos" w:eastAsia="Aptos" w:hAnsi="Aptos" w:cs="Aptos"/>
          <w:color w:val="1A1C1E"/>
          <w:sz w:val="21"/>
          <w:szCs w:val="21"/>
        </w:rPr>
        <w:t xml:space="preserve">run </w:t>
      </w:r>
      <w:r w:rsidR="7233FA0E" w:rsidRPr="5ED02DDE">
        <w:rPr>
          <w:rFonts w:ascii="Aptos" w:eastAsia="Aptos" w:hAnsi="Aptos" w:cs="Aptos"/>
          <w:color w:val="1A1C1E"/>
          <w:sz w:val="21"/>
          <w:szCs w:val="21"/>
        </w:rPr>
        <w:t xml:space="preserve">all code up to </w:t>
      </w:r>
      <w:r w:rsidR="7233FA0E" w:rsidRPr="12331A81">
        <w:rPr>
          <w:rFonts w:ascii="Aptos" w:eastAsia="Aptos" w:hAnsi="Aptos" w:cs="Aptos"/>
          <w:color w:val="1A1C1E"/>
          <w:sz w:val="21"/>
          <w:szCs w:val="21"/>
        </w:rPr>
        <w:t>the queries.</w:t>
      </w:r>
    </w:p>
    <w:p w14:paraId="47A412AC" w14:textId="5F0EB486" w:rsidR="0053407B" w:rsidRPr="00E60F82" w:rsidRDefault="0053407B" w:rsidP="0053407B">
      <w:pPr>
        <w:pStyle w:val="ListParagraph"/>
        <w:numPr>
          <w:ilvl w:val="0"/>
          <w:numId w:val="3"/>
        </w:numPr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  <w:highlight w:val="yellow"/>
        </w:rPr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Run the Script: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Pr="00E60F82">
        <w:rPr>
          <w:rFonts w:ascii="Aptos" w:eastAsia="Aptos" w:hAnsi="Aptos" w:cs="Aptos"/>
          <w:color w:val="1A1C1E"/>
          <w:sz w:val="21"/>
          <w:szCs w:val="21"/>
          <w:highlight w:val="yellow"/>
        </w:rPr>
        <w:t>Explain how to execute the script (e.g., "Execute the entire script by clicking the 'lightning bolt' icon to create all tables and insert all sample data.").</w:t>
      </w:r>
      <w:r w:rsidR="387BA2B3" w:rsidRPr="6539BA10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</w:t>
      </w:r>
      <w:r w:rsidR="387BA2B3" w:rsidRPr="618D0429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The script is </w:t>
      </w:r>
      <w:r w:rsidR="387BA2B3" w:rsidRPr="6713CF67">
        <w:rPr>
          <w:rFonts w:ascii="Aptos" w:eastAsia="Aptos" w:hAnsi="Aptos" w:cs="Aptos"/>
          <w:color w:val="1A1C1E"/>
          <w:sz w:val="21"/>
          <w:szCs w:val="21"/>
          <w:highlight w:val="yellow"/>
        </w:rPr>
        <w:t>separated</w:t>
      </w:r>
      <w:r w:rsidR="387BA2B3" w:rsidRPr="618D0429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into blocks which </w:t>
      </w:r>
      <w:r w:rsidR="387BA2B3" w:rsidRPr="595E5175">
        <w:rPr>
          <w:rFonts w:ascii="Aptos" w:eastAsia="Aptos" w:hAnsi="Aptos" w:cs="Aptos"/>
          <w:color w:val="1A1C1E"/>
          <w:sz w:val="21"/>
          <w:szCs w:val="21"/>
          <w:highlight w:val="yellow"/>
        </w:rPr>
        <w:t>can</w:t>
      </w:r>
      <w:r w:rsidR="387BA2B3" w:rsidRPr="10D8D42E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be run </w:t>
      </w:r>
      <w:r w:rsidR="0E127862" w:rsidRPr="22F044C6">
        <w:rPr>
          <w:rFonts w:ascii="Aptos" w:eastAsia="Aptos" w:hAnsi="Aptos" w:cs="Aptos"/>
          <w:color w:val="1A1C1E"/>
          <w:sz w:val="21"/>
          <w:szCs w:val="21"/>
          <w:highlight w:val="yellow"/>
        </w:rPr>
        <w:t>separately</w:t>
      </w:r>
      <w:r w:rsidR="387BA2B3" w:rsidRPr="04F90F78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by </w:t>
      </w:r>
      <w:r w:rsidR="387BA2B3" w:rsidRPr="2349CE8B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highlighting the block and </w:t>
      </w:r>
      <w:r w:rsidR="387BA2B3" w:rsidRPr="1195121B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pressing the lightning bolt </w:t>
      </w:r>
      <w:r w:rsidR="381E59CE" w:rsidRPr="1195121B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with a </w:t>
      </w:r>
      <w:r w:rsidR="381E59CE" w:rsidRPr="17DAE1AB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line icon. </w:t>
      </w:r>
      <w:r w:rsidR="381E59CE" w:rsidRPr="5FD1AF05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You can also press the </w:t>
      </w:r>
      <w:r w:rsidR="381E59CE" w:rsidRPr="051BB897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regular lightning bolt icon to </w:t>
      </w:r>
      <w:r w:rsidR="381E59CE" w:rsidRPr="717158FF">
        <w:rPr>
          <w:rFonts w:ascii="Aptos" w:eastAsia="Aptos" w:hAnsi="Aptos" w:cs="Aptos"/>
          <w:color w:val="1A1C1E"/>
          <w:sz w:val="21"/>
          <w:szCs w:val="21"/>
          <w:highlight w:val="yellow"/>
        </w:rPr>
        <w:t>run everything at once</w:t>
      </w:r>
      <w:r w:rsidR="381E59CE" w:rsidRPr="2DEA4D68">
        <w:rPr>
          <w:rFonts w:ascii="Aptos" w:eastAsia="Aptos" w:hAnsi="Aptos" w:cs="Aptos"/>
          <w:color w:val="1A1C1E"/>
          <w:sz w:val="21"/>
          <w:szCs w:val="21"/>
          <w:highlight w:val="yellow"/>
        </w:rPr>
        <w:t>.</w:t>
      </w:r>
      <w:r w:rsidR="381E59CE" w:rsidRPr="717158FF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</w:t>
      </w:r>
      <w:r w:rsidR="381E59CE" w:rsidRPr="4E194240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Individual highlighting is necessary for </w:t>
      </w:r>
      <w:r w:rsidR="381E59CE" w:rsidRPr="34592073">
        <w:rPr>
          <w:rFonts w:ascii="Aptos" w:eastAsia="Aptos" w:hAnsi="Aptos" w:cs="Aptos"/>
          <w:color w:val="1A1C1E"/>
          <w:sz w:val="21"/>
          <w:szCs w:val="21"/>
          <w:highlight w:val="yellow"/>
        </w:rPr>
        <w:t>querying</w:t>
      </w:r>
      <w:r w:rsidR="27B8AE32" w:rsidRPr="3C0BEE5D">
        <w:rPr>
          <w:rFonts w:ascii="Aptos" w:eastAsia="Aptos" w:hAnsi="Aptos" w:cs="Aptos"/>
          <w:color w:val="1A1C1E"/>
          <w:sz w:val="21"/>
          <w:szCs w:val="21"/>
          <w:highlight w:val="yellow"/>
        </w:rPr>
        <w:t>.</w:t>
      </w:r>
    </w:p>
    <w:p w14:paraId="7C6D1B56" w14:textId="68B00878" w:rsidR="0053407B" w:rsidRDefault="0053407B" w:rsidP="0053407B">
      <w:pPr>
        <w:pStyle w:val="ListParagraph"/>
        <w:numPr>
          <w:ilvl w:val="0"/>
          <w:numId w:val="3"/>
        </w:numPr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</w:rPr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Verification: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Pr="00391CEE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Provide a simple query the user can run to confirm everything worked (e.g., "To verify a successful setup, you can run </w:t>
      </w:r>
      <w:r w:rsidRPr="00391CEE">
        <w:rPr>
          <w:rFonts w:ascii="DM Mono" w:eastAsia="DM Mono" w:hAnsi="DM Mono" w:cs="DM Mono"/>
          <w:color w:val="32302C"/>
          <w:sz w:val="21"/>
          <w:szCs w:val="21"/>
          <w:highlight w:val="yellow"/>
        </w:rPr>
        <w:t>SELECT * FROM Projects;</w:t>
      </w:r>
      <w:r w:rsidRPr="00391CEE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and you should see 10 sample projects.").</w:t>
      </w:r>
      <w:r w:rsidR="20A02371" w:rsidRPr="00391CEE">
        <w:rPr>
          <w:rFonts w:ascii="Aptos" w:eastAsia="Aptos" w:hAnsi="Aptos" w:cs="Aptos"/>
          <w:color w:val="1A1C1E"/>
          <w:sz w:val="21"/>
          <w:szCs w:val="21"/>
          <w:highlight w:val="yellow"/>
        </w:rPr>
        <w:t xml:space="preserve"> Highlight line __ and click the lightning bolt, all project and their respective data should appear.</w:t>
      </w:r>
    </w:p>
    <w:p w14:paraId="00BE9DB2" w14:textId="77777777" w:rsidR="0053407B" w:rsidRDefault="0053407B" w:rsidP="0053407B">
      <w:pPr>
        <w:shd w:val="clear" w:color="auto" w:fill="FFFFFF" w:themeFill="background1"/>
        <w:spacing w:before="210" w:after="270" w:line="300" w:lineRule="auto"/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4.0 Project Scope</w:t>
      </w:r>
      <w:r>
        <w:br/>
      </w:r>
      <w:r w:rsidRPr="3AF03120">
        <w:rPr>
          <w:rFonts w:ascii="Aptos" w:eastAsia="Aptos" w:hAnsi="Aptos" w:cs="Aptos"/>
          <w:i/>
          <w:iCs/>
          <w:color w:val="1A1C1E"/>
          <w:sz w:val="21"/>
          <w:szCs w:val="21"/>
        </w:rPr>
        <w:t>(Clearly define the boundaries of your proof-of-concept.)</w:t>
      </w:r>
    </w:p>
    <w:p w14:paraId="2BB45510" w14:textId="54A45CF2" w:rsidR="0053407B" w:rsidRDefault="0053407B" w:rsidP="0053407B">
      <w:pPr>
        <w:pStyle w:val="ListParagraph"/>
        <w:numPr>
          <w:ilvl w:val="0"/>
          <w:numId w:val="2"/>
        </w:numPr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</w:rPr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In Scope: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Briefly list what your project accomplishes (e.g., "Tracks projects, contractors, and their assignments," "Provides 5 key queries for reporting.").</w:t>
      </w:r>
      <w:r w:rsidR="240EA7CA" w:rsidRPr="0D16802A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240EA7CA" w:rsidRPr="3BA62497">
        <w:rPr>
          <w:rFonts w:ascii="Aptos" w:eastAsia="Aptos" w:hAnsi="Aptos" w:cs="Aptos"/>
          <w:color w:val="1A1C1E"/>
          <w:sz w:val="21"/>
          <w:szCs w:val="21"/>
        </w:rPr>
        <w:t xml:space="preserve">Tracks projects, </w:t>
      </w:r>
      <w:r w:rsidR="240EA7CA" w:rsidRPr="5312F34D">
        <w:rPr>
          <w:rFonts w:ascii="Aptos" w:eastAsia="Aptos" w:hAnsi="Aptos" w:cs="Aptos"/>
          <w:color w:val="1A1C1E"/>
          <w:sz w:val="21"/>
          <w:szCs w:val="21"/>
        </w:rPr>
        <w:t>contractors</w:t>
      </w:r>
      <w:r w:rsidR="240EA7CA" w:rsidRPr="027B92A8">
        <w:rPr>
          <w:rFonts w:ascii="Aptos" w:eastAsia="Aptos" w:hAnsi="Aptos" w:cs="Aptos"/>
          <w:color w:val="1A1C1E"/>
          <w:sz w:val="21"/>
          <w:szCs w:val="21"/>
        </w:rPr>
        <w:t>, locations,</w:t>
      </w:r>
      <w:r w:rsidR="240EA7CA" w:rsidRPr="5312F34D">
        <w:rPr>
          <w:rFonts w:ascii="Aptos" w:eastAsia="Aptos" w:hAnsi="Aptos" w:cs="Aptos"/>
          <w:color w:val="1A1C1E"/>
          <w:sz w:val="21"/>
          <w:szCs w:val="21"/>
        </w:rPr>
        <w:t xml:space="preserve"> and </w:t>
      </w:r>
      <w:r w:rsidR="240EA7CA" w:rsidRPr="027B92A8">
        <w:rPr>
          <w:rFonts w:ascii="Aptos" w:eastAsia="Aptos" w:hAnsi="Aptos" w:cs="Aptos"/>
          <w:color w:val="1A1C1E"/>
          <w:sz w:val="21"/>
          <w:szCs w:val="21"/>
        </w:rPr>
        <w:t>connections between them</w:t>
      </w:r>
    </w:p>
    <w:p w14:paraId="402FFE69" w14:textId="7F459D2C" w:rsidR="0053407B" w:rsidRDefault="0053407B" w:rsidP="0053407B">
      <w:pPr>
        <w:pStyle w:val="ListParagraph"/>
        <w:numPr>
          <w:ilvl w:val="0"/>
          <w:numId w:val="2"/>
        </w:numPr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</w:rPr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Out of Scope: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List features that are not included (e.g., "Does not include a user login system," "Does not track project budgets at a granular level.").</w:t>
      </w:r>
      <w:r w:rsidR="5548AADD" w:rsidRPr="0B660583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5548AADD" w:rsidRPr="106A15FA">
        <w:rPr>
          <w:rFonts w:ascii="Aptos" w:eastAsia="Aptos" w:hAnsi="Aptos" w:cs="Aptos"/>
          <w:color w:val="1A1C1E"/>
          <w:sz w:val="21"/>
          <w:szCs w:val="21"/>
        </w:rPr>
        <w:t xml:space="preserve">Complex data </w:t>
      </w:r>
      <w:r w:rsidR="5548AADD" w:rsidRPr="5D6EBA69">
        <w:rPr>
          <w:rFonts w:ascii="Aptos" w:eastAsia="Aptos" w:hAnsi="Aptos" w:cs="Aptos"/>
          <w:color w:val="1A1C1E"/>
          <w:sz w:val="21"/>
          <w:szCs w:val="21"/>
        </w:rPr>
        <w:t>(</w:t>
      </w:r>
      <w:r w:rsidR="5548AADD" w:rsidRPr="000B2EFA">
        <w:rPr>
          <w:rFonts w:ascii="Aptos" w:eastAsia="Aptos" w:hAnsi="Aptos" w:cs="Aptos"/>
          <w:color w:val="1A1C1E"/>
          <w:sz w:val="21"/>
          <w:szCs w:val="21"/>
        </w:rPr>
        <w:t xml:space="preserve">e.g. </w:t>
      </w:r>
      <w:r w:rsidR="5548AADD" w:rsidRPr="2BFC6C26">
        <w:rPr>
          <w:rFonts w:ascii="Aptos" w:eastAsia="Aptos" w:hAnsi="Aptos" w:cs="Aptos"/>
          <w:color w:val="1A1C1E"/>
          <w:sz w:val="21"/>
          <w:szCs w:val="21"/>
        </w:rPr>
        <w:t xml:space="preserve">composition of </w:t>
      </w:r>
      <w:r w:rsidR="5548AADD" w:rsidRPr="7CE208FC">
        <w:rPr>
          <w:rFonts w:ascii="Aptos" w:eastAsia="Aptos" w:hAnsi="Aptos" w:cs="Aptos"/>
          <w:color w:val="1A1C1E"/>
          <w:sz w:val="21"/>
          <w:szCs w:val="21"/>
        </w:rPr>
        <w:t>budget</w:t>
      </w:r>
      <w:r w:rsidR="5548AADD" w:rsidRPr="164A21A9">
        <w:rPr>
          <w:rFonts w:ascii="Aptos" w:eastAsia="Aptos" w:hAnsi="Aptos" w:cs="Aptos"/>
          <w:color w:val="1A1C1E"/>
          <w:sz w:val="21"/>
          <w:szCs w:val="21"/>
        </w:rPr>
        <w:t xml:space="preserve">) is </w:t>
      </w:r>
      <w:r w:rsidR="5548AADD" w:rsidRPr="2B540BE0">
        <w:rPr>
          <w:rFonts w:ascii="Aptos" w:eastAsia="Aptos" w:hAnsi="Aptos" w:cs="Aptos"/>
          <w:color w:val="1A1C1E"/>
          <w:sz w:val="21"/>
          <w:szCs w:val="21"/>
        </w:rPr>
        <w:t>not included</w:t>
      </w:r>
      <w:r w:rsidR="5548AADD" w:rsidRPr="08C4E9EF">
        <w:rPr>
          <w:rFonts w:ascii="Aptos" w:eastAsia="Aptos" w:hAnsi="Aptos" w:cs="Aptos"/>
          <w:color w:val="1A1C1E"/>
          <w:sz w:val="21"/>
          <w:szCs w:val="21"/>
        </w:rPr>
        <w:t xml:space="preserve">. </w:t>
      </w:r>
      <w:r w:rsidR="1D14EB1C" w:rsidRPr="02D9BB13">
        <w:rPr>
          <w:rFonts w:ascii="Aptos" w:eastAsia="Aptos" w:hAnsi="Aptos" w:cs="Aptos"/>
          <w:color w:val="1A1C1E"/>
          <w:sz w:val="21"/>
          <w:szCs w:val="21"/>
        </w:rPr>
        <w:t>Systems</w:t>
      </w:r>
      <w:r w:rsidR="1D14EB1C" w:rsidRPr="4FF27120">
        <w:rPr>
          <w:rFonts w:ascii="Aptos" w:eastAsia="Aptos" w:hAnsi="Aptos" w:cs="Aptos"/>
          <w:color w:val="1A1C1E"/>
          <w:sz w:val="21"/>
          <w:szCs w:val="21"/>
        </w:rPr>
        <w:t xml:space="preserve"> for generating </w:t>
      </w:r>
      <w:r w:rsidR="1D14EB1C" w:rsidRPr="4F90A431">
        <w:rPr>
          <w:rFonts w:ascii="Aptos" w:eastAsia="Aptos" w:hAnsi="Aptos" w:cs="Aptos"/>
          <w:color w:val="1A1C1E"/>
          <w:sz w:val="21"/>
          <w:szCs w:val="21"/>
        </w:rPr>
        <w:t>databases are</w:t>
      </w:r>
      <w:r w:rsidR="1D14EB1C" w:rsidRPr="680B6E7C">
        <w:rPr>
          <w:rFonts w:ascii="Aptos" w:eastAsia="Aptos" w:hAnsi="Aptos" w:cs="Aptos"/>
          <w:color w:val="1A1C1E"/>
          <w:sz w:val="21"/>
          <w:szCs w:val="21"/>
        </w:rPr>
        <w:t xml:space="preserve"> not automated</w:t>
      </w:r>
      <w:r w:rsidR="1D14EB1C" w:rsidRPr="27FEB3CC">
        <w:rPr>
          <w:rFonts w:ascii="Aptos" w:eastAsia="Aptos" w:hAnsi="Aptos" w:cs="Aptos"/>
          <w:color w:val="1A1C1E"/>
          <w:sz w:val="21"/>
          <w:szCs w:val="21"/>
        </w:rPr>
        <w:t>.</w:t>
      </w:r>
      <w:r w:rsidR="50D6FEB8" w:rsidRPr="76C33E32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176755E5" w:rsidRPr="0FC652A1">
        <w:rPr>
          <w:rFonts w:ascii="Aptos" w:eastAsia="Aptos" w:hAnsi="Aptos" w:cs="Aptos"/>
          <w:color w:val="1A1C1E"/>
          <w:sz w:val="21"/>
          <w:szCs w:val="21"/>
        </w:rPr>
        <w:t xml:space="preserve">We don’t currently support projects taking place across multiple </w:t>
      </w:r>
      <w:r w:rsidR="176755E5" w:rsidRPr="4DBF755D">
        <w:rPr>
          <w:rFonts w:ascii="Aptos" w:eastAsia="Aptos" w:hAnsi="Aptos" w:cs="Aptos"/>
          <w:color w:val="1A1C1E"/>
          <w:sz w:val="21"/>
          <w:szCs w:val="21"/>
        </w:rPr>
        <w:t>provinces/cities</w:t>
      </w:r>
      <w:r w:rsidR="176755E5" w:rsidRPr="6126CB7A">
        <w:rPr>
          <w:rFonts w:ascii="Aptos" w:eastAsia="Aptos" w:hAnsi="Aptos" w:cs="Aptos"/>
          <w:color w:val="1A1C1E"/>
          <w:sz w:val="21"/>
          <w:szCs w:val="21"/>
        </w:rPr>
        <w:t>.</w:t>
      </w:r>
    </w:p>
    <w:p w14:paraId="0B44AD29" w14:textId="564BAA5C" w:rsidR="00C019E3" w:rsidRDefault="0053407B" w:rsidP="230E99D8">
      <w:pPr>
        <w:pStyle w:val="ListParagraph"/>
        <w:numPr>
          <w:ilvl w:val="0"/>
          <w:numId w:val="2"/>
        </w:numPr>
        <w:shd w:val="clear" w:color="auto" w:fill="FFFFFF" w:themeFill="background1"/>
        <w:spacing w:after="45" w:line="300" w:lineRule="auto"/>
        <w:rPr>
          <w:rFonts w:ascii="Aptos" w:eastAsia="Aptos" w:hAnsi="Aptos" w:cs="Aptos"/>
          <w:color w:val="1A1C1E"/>
          <w:sz w:val="21"/>
          <w:szCs w:val="21"/>
        </w:rPr>
      </w:pPr>
      <w:r w:rsidRPr="3AF03120">
        <w:rPr>
          <w:rFonts w:ascii="Aptos" w:eastAsia="Aptos" w:hAnsi="Aptos" w:cs="Aptos"/>
          <w:b/>
          <w:bCs/>
          <w:color w:val="1A1C1E"/>
          <w:sz w:val="21"/>
          <w:szCs w:val="21"/>
        </w:rPr>
        <w:t>Assumptions:</w:t>
      </w:r>
      <w:r w:rsidRPr="3AF03120">
        <w:rPr>
          <w:rFonts w:ascii="Aptos" w:eastAsia="Aptos" w:hAnsi="Aptos" w:cs="Aptos"/>
          <w:color w:val="1A1C1E"/>
          <w:sz w:val="21"/>
          <w:szCs w:val="21"/>
        </w:rPr>
        <w:t xml:space="preserve"> List any assumptions you made (e.g., "Assumes a contractor can work in multiple provinces.").</w:t>
      </w:r>
      <w:r w:rsidR="701BDF00" w:rsidRPr="05920157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697CC391" w:rsidRPr="7D1EE4EC">
        <w:rPr>
          <w:rFonts w:ascii="Aptos" w:eastAsia="Aptos" w:hAnsi="Aptos" w:cs="Aptos"/>
          <w:color w:val="1A1C1E"/>
          <w:sz w:val="21"/>
          <w:szCs w:val="21"/>
        </w:rPr>
        <w:t xml:space="preserve">Assumes project end date is </w:t>
      </w:r>
      <w:r w:rsidR="697CC391" w:rsidRPr="14DD70F3">
        <w:rPr>
          <w:rFonts w:ascii="Aptos" w:eastAsia="Aptos" w:hAnsi="Aptos" w:cs="Aptos"/>
          <w:color w:val="1A1C1E"/>
          <w:sz w:val="21"/>
          <w:szCs w:val="21"/>
        </w:rPr>
        <w:t xml:space="preserve">certain </w:t>
      </w:r>
      <w:r w:rsidR="697CC391" w:rsidRPr="6E6715B8">
        <w:rPr>
          <w:rFonts w:ascii="Aptos" w:eastAsia="Aptos" w:hAnsi="Aptos" w:cs="Aptos"/>
          <w:color w:val="1A1C1E"/>
          <w:sz w:val="21"/>
          <w:szCs w:val="21"/>
        </w:rPr>
        <w:t xml:space="preserve">rather than </w:t>
      </w:r>
      <w:r w:rsidR="697CC391" w:rsidRPr="242D5BD6">
        <w:rPr>
          <w:rFonts w:ascii="Aptos" w:eastAsia="Aptos" w:hAnsi="Aptos" w:cs="Aptos"/>
          <w:color w:val="1A1C1E"/>
          <w:sz w:val="21"/>
          <w:szCs w:val="21"/>
        </w:rPr>
        <w:t xml:space="preserve">indefinite, as it uses the </w:t>
      </w:r>
      <w:r w:rsidR="697CC391" w:rsidRPr="718B3C53">
        <w:rPr>
          <w:rFonts w:ascii="Aptos" w:eastAsia="Aptos" w:hAnsi="Aptos" w:cs="Aptos"/>
          <w:color w:val="1A1C1E"/>
          <w:sz w:val="21"/>
          <w:szCs w:val="21"/>
        </w:rPr>
        <w:t>DATE format.</w:t>
      </w:r>
      <w:r w:rsidR="697CC391" w:rsidRPr="64B6BC36">
        <w:rPr>
          <w:rFonts w:ascii="Aptos" w:eastAsia="Aptos" w:hAnsi="Aptos" w:cs="Aptos"/>
          <w:color w:val="1A1C1E"/>
          <w:sz w:val="21"/>
          <w:szCs w:val="21"/>
        </w:rPr>
        <w:t xml:space="preserve"> </w:t>
      </w:r>
      <w:r w:rsidR="697CC391" w:rsidRPr="36B02D4B">
        <w:rPr>
          <w:rFonts w:ascii="Aptos" w:eastAsia="Aptos" w:hAnsi="Aptos" w:cs="Aptos"/>
          <w:color w:val="1A1C1E"/>
          <w:sz w:val="21"/>
          <w:szCs w:val="21"/>
        </w:rPr>
        <w:t xml:space="preserve">NULL may </w:t>
      </w:r>
      <w:r w:rsidR="697CC391" w:rsidRPr="1609FAE3">
        <w:rPr>
          <w:rFonts w:ascii="Aptos" w:eastAsia="Aptos" w:hAnsi="Aptos" w:cs="Aptos"/>
          <w:color w:val="1A1C1E"/>
          <w:sz w:val="21"/>
          <w:szCs w:val="21"/>
        </w:rPr>
        <w:t xml:space="preserve">apply to </w:t>
      </w:r>
      <w:r w:rsidR="697CC391" w:rsidRPr="77844AF8">
        <w:rPr>
          <w:rFonts w:ascii="Aptos" w:eastAsia="Aptos" w:hAnsi="Aptos" w:cs="Aptos"/>
          <w:color w:val="1A1C1E"/>
          <w:sz w:val="21"/>
          <w:szCs w:val="21"/>
        </w:rPr>
        <w:t xml:space="preserve">projects with </w:t>
      </w:r>
      <w:r w:rsidR="697CC391" w:rsidRPr="6599116D">
        <w:rPr>
          <w:rFonts w:ascii="Aptos" w:eastAsia="Aptos" w:hAnsi="Aptos" w:cs="Aptos"/>
          <w:color w:val="1A1C1E"/>
          <w:sz w:val="21"/>
          <w:szCs w:val="21"/>
        </w:rPr>
        <w:t xml:space="preserve">indefinite </w:t>
      </w:r>
      <w:r w:rsidR="697CC391" w:rsidRPr="2440CD86">
        <w:rPr>
          <w:rFonts w:ascii="Aptos" w:eastAsia="Aptos" w:hAnsi="Aptos" w:cs="Aptos"/>
          <w:color w:val="1A1C1E"/>
          <w:sz w:val="21"/>
          <w:szCs w:val="21"/>
        </w:rPr>
        <w:t>deadlines.</w:t>
      </w:r>
    </w:p>
    <w:sectPr w:rsidR="00C01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0000000000000000000"/>
    <w:charset w:val="00"/>
    <w:family w:val="roman"/>
    <w:notTrueType/>
    <w:pitch w:val="default"/>
  </w:font>
  <w:font w:name="DM Mono">
    <w:altName w:val="Calibri"/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25D8"/>
    <w:multiLevelType w:val="multilevel"/>
    <w:tmpl w:val="F20EB51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i w:val="0"/>
      </w:rPr>
    </w:lvl>
  </w:abstractNum>
  <w:abstractNum w:abstractNumId="1" w15:restartNumberingAfterBreak="0">
    <w:nsid w:val="147DBD58"/>
    <w:multiLevelType w:val="hybridMultilevel"/>
    <w:tmpl w:val="3D066EB8"/>
    <w:lvl w:ilvl="0" w:tplc="E3586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F8B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3E4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02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204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607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4B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E5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9A2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28257"/>
    <w:multiLevelType w:val="hybridMultilevel"/>
    <w:tmpl w:val="9112FE94"/>
    <w:lvl w:ilvl="0" w:tplc="1BE4849A">
      <w:start w:val="1"/>
      <w:numFmt w:val="decimal"/>
      <w:lvlText w:val="%1."/>
      <w:lvlJc w:val="left"/>
      <w:pPr>
        <w:ind w:left="720" w:hanging="360"/>
      </w:pPr>
    </w:lvl>
    <w:lvl w:ilvl="1" w:tplc="68C23BE8">
      <w:start w:val="1"/>
      <w:numFmt w:val="lowerLetter"/>
      <w:lvlText w:val="%2."/>
      <w:lvlJc w:val="left"/>
      <w:pPr>
        <w:ind w:left="1440" w:hanging="360"/>
      </w:pPr>
    </w:lvl>
    <w:lvl w:ilvl="2" w:tplc="8F7C2874">
      <w:start w:val="1"/>
      <w:numFmt w:val="lowerRoman"/>
      <w:lvlText w:val="%3."/>
      <w:lvlJc w:val="right"/>
      <w:pPr>
        <w:ind w:left="2160" w:hanging="180"/>
      </w:pPr>
    </w:lvl>
    <w:lvl w:ilvl="3" w:tplc="2D14B154">
      <w:start w:val="1"/>
      <w:numFmt w:val="decimal"/>
      <w:lvlText w:val="%4."/>
      <w:lvlJc w:val="left"/>
      <w:pPr>
        <w:ind w:left="2880" w:hanging="360"/>
      </w:pPr>
    </w:lvl>
    <w:lvl w:ilvl="4" w:tplc="84540460">
      <w:start w:val="1"/>
      <w:numFmt w:val="lowerLetter"/>
      <w:lvlText w:val="%5."/>
      <w:lvlJc w:val="left"/>
      <w:pPr>
        <w:ind w:left="3600" w:hanging="360"/>
      </w:pPr>
    </w:lvl>
    <w:lvl w:ilvl="5" w:tplc="4DB0D038">
      <w:start w:val="1"/>
      <w:numFmt w:val="lowerRoman"/>
      <w:lvlText w:val="%6."/>
      <w:lvlJc w:val="right"/>
      <w:pPr>
        <w:ind w:left="4320" w:hanging="180"/>
      </w:pPr>
    </w:lvl>
    <w:lvl w:ilvl="6" w:tplc="A55E86C8">
      <w:start w:val="1"/>
      <w:numFmt w:val="decimal"/>
      <w:lvlText w:val="%7."/>
      <w:lvlJc w:val="left"/>
      <w:pPr>
        <w:ind w:left="5040" w:hanging="360"/>
      </w:pPr>
    </w:lvl>
    <w:lvl w:ilvl="7" w:tplc="4808DE3C">
      <w:start w:val="1"/>
      <w:numFmt w:val="lowerLetter"/>
      <w:lvlText w:val="%8."/>
      <w:lvlJc w:val="left"/>
      <w:pPr>
        <w:ind w:left="5760" w:hanging="360"/>
      </w:pPr>
    </w:lvl>
    <w:lvl w:ilvl="8" w:tplc="388E072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749774">
    <w:abstractNumId w:val="0"/>
  </w:num>
  <w:num w:numId="2" w16cid:durableId="1089960933">
    <w:abstractNumId w:val="1"/>
  </w:num>
  <w:num w:numId="3" w16cid:durableId="1474834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7B"/>
    <w:rsid w:val="00002389"/>
    <w:rsid w:val="0000334A"/>
    <w:rsid w:val="000048F6"/>
    <w:rsid w:val="00011780"/>
    <w:rsid w:val="00013229"/>
    <w:rsid w:val="0001343C"/>
    <w:rsid w:val="00014C79"/>
    <w:rsid w:val="0002549C"/>
    <w:rsid w:val="0002788E"/>
    <w:rsid w:val="00031052"/>
    <w:rsid w:val="000337B5"/>
    <w:rsid w:val="00044AFA"/>
    <w:rsid w:val="000510D1"/>
    <w:rsid w:val="00051A24"/>
    <w:rsid w:val="000522C5"/>
    <w:rsid w:val="000553AB"/>
    <w:rsid w:val="00055777"/>
    <w:rsid w:val="000577DC"/>
    <w:rsid w:val="00062A88"/>
    <w:rsid w:val="00065524"/>
    <w:rsid w:val="000656F8"/>
    <w:rsid w:val="00067B7F"/>
    <w:rsid w:val="000777F9"/>
    <w:rsid w:val="00084FDC"/>
    <w:rsid w:val="000947E8"/>
    <w:rsid w:val="00095C01"/>
    <w:rsid w:val="000A128F"/>
    <w:rsid w:val="000A1AFC"/>
    <w:rsid w:val="000A206F"/>
    <w:rsid w:val="000A28FF"/>
    <w:rsid w:val="000A7106"/>
    <w:rsid w:val="000B0828"/>
    <w:rsid w:val="000B16AC"/>
    <w:rsid w:val="000B20E3"/>
    <w:rsid w:val="000B2EFA"/>
    <w:rsid w:val="000B406A"/>
    <w:rsid w:val="000B7084"/>
    <w:rsid w:val="000C0DAA"/>
    <w:rsid w:val="000C47CB"/>
    <w:rsid w:val="000D07F6"/>
    <w:rsid w:val="000D4BB7"/>
    <w:rsid w:val="000E20FC"/>
    <w:rsid w:val="000E40E9"/>
    <w:rsid w:val="000E6B88"/>
    <w:rsid w:val="000F0210"/>
    <w:rsid w:val="000F5E68"/>
    <w:rsid w:val="001000B8"/>
    <w:rsid w:val="001013CD"/>
    <w:rsid w:val="001062E0"/>
    <w:rsid w:val="00107CAA"/>
    <w:rsid w:val="00110E30"/>
    <w:rsid w:val="0011760D"/>
    <w:rsid w:val="00125409"/>
    <w:rsid w:val="00131ABC"/>
    <w:rsid w:val="001325F2"/>
    <w:rsid w:val="00137BBD"/>
    <w:rsid w:val="00141A7B"/>
    <w:rsid w:val="001519C7"/>
    <w:rsid w:val="00160D1A"/>
    <w:rsid w:val="00162317"/>
    <w:rsid w:val="001624BF"/>
    <w:rsid w:val="00166F3D"/>
    <w:rsid w:val="00174A65"/>
    <w:rsid w:val="001760ED"/>
    <w:rsid w:val="00182143"/>
    <w:rsid w:val="0018241B"/>
    <w:rsid w:val="00192C51"/>
    <w:rsid w:val="00194C63"/>
    <w:rsid w:val="001A0D2D"/>
    <w:rsid w:val="001A41E5"/>
    <w:rsid w:val="001A486D"/>
    <w:rsid w:val="001B513A"/>
    <w:rsid w:val="001B7975"/>
    <w:rsid w:val="001B79F7"/>
    <w:rsid w:val="001C0D5B"/>
    <w:rsid w:val="001C3B0F"/>
    <w:rsid w:val="001C5D3D"/>
    <w:rsid w:val="001C6973"/>
    <w:rsid w:val="001D17AB"/>
    <w:rsid w:val="001D5249"/>
    <w:rsid w:val="001D528E"/>
    <w:rsid w:val="001E51C9"/>
    <w:rsid w:val="001E684E"/>
    <w:rsid w:val="001F45F7"/>
    <w:rsid w:val="001F5279"/>
    <w:rsid w:val="00202245"/>
    <w:rsid w:val="00202847"/>
    <w:rsid w:val="00204EF0"/>
    <w:rsid w:val="0020618D"/>
    <w:rsid w:val="00211A85"/>
    <w:rsid w:val="00211C33"/>
    <w:rsid w:val="00211F60"/>
    <w:rsid w:val="00212EBD"/>
    <w:rsid w:val="002204AD"/>
    <w:rsid w:val="00220DD8"/>
    <w:rsid w:val="00230010"/>
    <w:rsid w:val="00243B45"/>
    <w:rsid w:val="00246A6F"/>
    <w:rsid w:val="00250DC7"/>
    <w:rsid w:val="00261A58"/>
    <w:rsid w:val="00266910"/>
    <w:rsid w:val="00266A0F"/>
    <w:rsid w:val="00281AA8"/>
    <w:rsid w:val="00291176"/>
    <w:rsid w:val="00297568"/>
    <w:rsid w:val="002B0DA3"/>
    <w:rsid w:val="002B1A05"/>
    <w:rsid w:val="002B4AC8"/>
    <w:rsid w:val="002B6B5D"/>
    <w:rsid w:val="002B7D43"/>
    <w:rsid w:val="002C1891"/>
    <w:rsid w:val="002C39B3"/>
    <w:rsid w:val="002D6842"/>
    <w:rsid w:val="002E1C4C"/>
    <w:rsid w:val="002E5FE2"/>
    <w:rsid w:val="002F08C0"/>
    <w:rsid w:val="002F2934"/>
    <w:rsid w:val="002F39CC"/>
    <w:rsid w:val="002F4A1E"/>
    <w:rsid w:val="00300542"/>
    <w:rsid w:val="00312B31"/>
    <w:rsid w:val="00315F78"/>
    <w:rsid w:val="00317875"/>
    <w:rsid w:val="00321BC7"/>
    <w:rsid w:val="00326937"/>
    <w:rsid w:val="00326986"/>
    <w:rsid w:val="00327593"/>
    <w:rsid w:val="00331616"/>
    <w:rsid w:val="0033415D"/>
    <w:rsid w:val="00334A97"/>
    <w:rsid w:val="00350770"/>
    <w:rsid w:val="003515FD"/>
    <w:rsid w:val="00352F3F"/>
    <w:rsid w:val="00352FFB"/>
    <w:rsid w:val="00353ECD"/>
    <w:rsid w:val="00354D6D"/>
    <w:rsid w:val="00354F40"/>
    <w:rsid w:val="00355892"/>
    <w:rsid w:val="00356F5C"/>
    <w:rsid w:val="00361E20"/>
    <w:rsid w:val="00362769"/>
    <w:rsid w:val="00366447"/>
    <w:rsid w:val="003676A8"/>
    <w:rsid w:val="00367F7F"/>
    <w:rsid w:val="00370A8C"/>
    <w:rsid w:val="00372241"/>
    <w:rsid w:val="00372920"/>
    <w:rsid w:val="00377326"/>
    <w:rsid w:val="00384255"/>
    <w:rsid w:val="003857D0"/>
    <w:rsid w:val="00386165"/>
    <w:rsid w:val="0038700C"/>
    <w:rsid w:val="00390A2E"/>
    <w:rsid w:val="00390CCF"/>
    <w:rsid w:val="00391CEE"/>
    <w:rsid w:val="003B1AC9"/>
    <w:rsid w:val="003B60F9"/>
    <w:rsid w:val="003B72D1"/>
    <w:rsid w:val="003C1740"/>
    <w:rsid w:val="003C2B9C"/>
    <w:rsid w:val="003C6EDB"/>
    <w:rsid w:val="003D4A3B"/>
    <w:rsid w:val="003D4C85"/>
    <w:rsid w:val="003D6609"/>
    <w:rsid w:val="003E1E6B"/>
    <w:rsid w:val="003E57C1"/>
    <w:rsid w:val="003E7C03"/>
    <w:rsid w:val="003F0728"/>
    <w:rsid w:val="003F0917"/>
    <w:rsid w:val="003F4CFC"/>
    <w:rsid w:val="003F6755"/>
    <w:rsid w:val="003F7FC5"/>
    <w:rsid w:val="00402142"/>
    <w:rsid w:val="0040294E"/>
    <w:rsid w:val="004130C6"/>
    <w:rsid w:val="00413B34"/>
    <w:rsid w:val="004155A1"/>
    <w:rsid w:val="00417D5E"/>
    <w:rsid w:val="0043590A"/>
    <w:rsid w:val="00441D35"/>
    <w:rsid w:val="004423CE"/>
    <w:rsid w:val="00444919"/>
    <w:rsid w:val="00446B7B"/>
    <w:rsid w:val="0045475A"/>
    <w:rsid w:val="004600CA"/>
    <w:rsid w:val="00460126"/>
    <w:rsid w:val="004603B9"/>
    <w:rsid w:val="0047199D"/>
    <w:rsid w:val="004739E3"/>
    <w:rsid w:val="00477F5C"/>
    <w:rsid w:val="00480E2C"/>
    <w:rsid w:val="0048371A"/>
    <w:rsid w:val="004848CC"/>
    <w:rsid w:val="00491E35"/>
    <w:rsid w:val="004A0BDE"/>
    <w:rsid w:val="004A700A"/>
    <w:rsid w:val="004B1325"/>
    <w:rsid w:val="004B4620"/>
    <w:rsid w:val="004B5D8A"/>
    <w:rsid w:val="004C0CFC"/>
    <w:rsid w:val="004C1AE0"/>
    <w:rsid w:val="004C631E"/>
    <w:rsid w:val="004C6FB1"/>
    <w:rsid w:val="004E2D1A"/>
    <w:rsid w:val="004E3C02"/>
    <w:rsid w:val="004E5223"/>
    <w:rsid w:val="004E6A07"/>
    <w:rsid w:val="004F2A33"/>
    <w:rsid w:val="005040EA"/>
    <w:rsid w:val="00504A0C"/>
    <w:rsid w:val="00507EEA"/>
    <w:rsid w:val="00517320"/>
    <w:rsid w:val="0052030F"/>
    <w:rsid w:val="00521A38"/>
    <w:rsid w:val="00525BFF"/>
    <w:rsid w:val="005262DB"/>
    <w:rsid w:val="00531C5C"/>
    <w:rsid w:val="0053407B"/>
    <w:rsid w:val="00536D4F"/>
    <w:rsid w:val="00547A60"/>
    <w:rsid w:val="00550AEA"/>
    <w:rsid w:val="005550FA"/>
    <w:rsid w:val="00560C53"/>
    <w:rsid w:val="005638B0"/>
    <w:rsid w:val="005645DD"/>
    <w:rsid w:val="005730C3"/>
    <w:rsid w:val="005752BA"/>
    <w:rsid w:val="00576040"/>
    <w:rsid w:val="00582826"/>
    <w:rsid w:val="0059364D"/>
    <w:rsid w:val="00593875"/>
    <w:rsid w:val="005A0712"/>
    <w:rsid w:val="005A1662"/>
    <w:rsid w:val="005A1E65"/>
    <w:rsid w:val="005A28A8"/>
    <w:rsid w:val="005A341C"/>
    <w:rsid w:val="005B0108"/>
    <w:rsid w:val="005B0CE2"/>
    <w:rsid w:val="005B430E"/>
    <w:rsid w:val="005C6712"/>
    <w:rsid w:val="005C6C46"/>
    <w:rsid w:val="005C7AC0"/>
    <w:rsid w:val="005C7F52"/>
    <w:rsid w:val="005D111C"/>
    <w:rsid w:val="005F20AE"/>
    <w:rsid w:val="005F62C3"/>
    <w:rsid w:val="006005FB"/>
    <w:rsid w:val="00600997"/>
    <w:rsid w:val="00602D31"/>
    <w:rsid w:val="00610529"/>
    <w:rsid w:val="00611974"/>
    <w:rsid w:val="006277BB"/>
    <w:rsid w:val="00633BC5"/>
    <w:rsid w:val="00635B47"/>
    <w:rsid w:val="00636E78"/>
    <w:rsid w:val="0063711C"/>
    <w:rsid w:val="00642B02"/>
    <w:rsid w:val="00642EE1"/>
    <w:rsid w:val="00645FEF"/>
    <w:rsid w:val="00650154"/>
    <w:rsid w:val="00652F55"/>
    <w:rsid w:val="0065545A"/>
    <w:rsid w:val="006667D6"/>
    <w:rsid w:val="006678A5"/>
    <w:rsid w:val="00667F00"/>
    <w:rsid w:val="00675A37"/>
    <w:rsid w:val="006761C2"/>
    <w:rsid w:val="00683833"/>
    <w:rsid w:val="006845D4"/>
    <w:rsid w:val="00686B13"/>
    <w:rsid w:val="006968D1"/>
    <w:rsid w:val="006B6AC0"/>
    <w:rsid w:val="006C2289"/>
    <w:rsid w:val="006C29A6"/>
    <w:rsid w:val="006C590F"/>
    <w:rsid w:val="006D5030"/>
    <w:rsid w:val="006E2C83"/>
    <w:rsid w:val="006E614B"/>
    <w:rsid w:val="006E7DB7"/>
    <w:rsid w:val="006F1C48"/>
    <w:rsid w:val="006F26CB"/>
    <w:rsid w:val="006F5AC9"/>
    <w:rsid w:val="006F7A80"/>
    <w:rsid w:val="0070574A"/>
    <w:rsid w:val="007146F0"/>
    <w:rsid w:val="00715AF5"/>
    <w:rsid w:val="00716BF1"/>
    <w:rsid w:val="00716E6B"/>
    <w:rsid w:val="00717D9C"/>
    <w:rsid w:val="007218A5"/>
    <w:rsid w:val="00721BFB"/>
    <w:rsid w:val="007265BD"/>
    <w:rsid w:val="00726DF1"/>
    <w:rsid w:val="00731816"/>
    <w:rsid w:val="007323DA"/>
    <w:rsid w:val="007327E7"/>
    <w:rsid w:val="00734017"/>
    <w:rsid w:val="00734C37"/>
    <w:rsid w:val="00736FAA"/>
    <w:rsid w:val="00741141"/>
    <w:rsid w:val="0075189C"/>
    <w:rsid w:val="00753810"/>
    <w:rsid w:val="00755D05"/>
    <w:rsid w:val="00762A6A"/>
    <w:rsid w:val="007652E4"/>
    <w:rsid w:val="00767033"/>
    <w:rsid w:val="00770B25"/>
    <w:rsid w:val="00771117"/>
    <w:rsid w:val="0078331A"/>
    <w:rsid w:val="007869C0"/>
    <w:rsid w:val="00791833"/>
    <w:rsid w:val="00792CDD"/>
    <w:rsid w:val="007A130A"/>
    <w:rsid w:val="007C1C3C"/>
    <w:rsid w:val="007C2DD9"/>
    <w:rsid w:val="007C3425"/>
    <w:rsid w:val="007C7A3B"/>
    <w:rsid w:val="007D75AA"/>
    <w:rsid w:val="007E18C2"/>
    <w:rsid w:val="007E4434"/>
    <w:rsid w:val="007F1106"/>
    <w:rsid w:val="007F3A8A"/>
    <w:rsid w:val="007F53CA"/>
    <w:rsid w:val="007F5AFC"/>
    <w:rsid w:val="008020C5"/>
    <w:rsid w:val="0080288A"/>
    <w:rsid w:val="00803CD7"/>
    <w:rsid w:val="008141EB"/>
    <w:rsid w:val="00814685"/>
    <w:rsid w:val="00816C15"/>
    <w:rsid w:val="008203CC"/>
    <w:rsid w:val="00822591"/>
    <w:rsid w:val="00836989"/>
    <w:rsid w:val="00844859"/>
    <w:rsid w:val="0085049A"/>
    <w:rsid w:val="00852CE6"/>
    <w:rsid w:val="00853D34"/>
    <w:rsid w:val="00860B43"/>
    <w:rsid w:val="0087360C"/>
    <w:rsid w:val="008741D3"/>
    <w:rsid w:val="00881D5D"/>
    <w:rsid w:val="0088583A"/>
    <w:rsid w:val="00886ACF"/>
    <w:rsid w:val="00886F67"/>
    <w:rsid w:val="00891DC9"/>
    <w:rsid w:val="00894301"/>
    <w:rsid w:val="008A0EE1"/>
    <w:rsid w:val="008B073B"/>
    <w:rsid w:val="008B2359"/>
    <w:rsid w:val="008C7115"/>
    <w:rsid w:val="008D100E"/>
    <w:rsid w:val="008D1F12"/>
    <w:rsid w:val="008D57A8"/>
    <w:rsid w:val="008E203A"/>
    <w:rsid w:val="008E64A1"/>
    <w:rsid w:val="008F10A7"/>
    <w:rsid w:val="008F4BF1"/>
    <w:rsid w:val="00904961"/>
    <w:rsid w:val="00911896"/>
    <w:rsid w:val="00916BEF"/>
    <w:rsid w:val="00925DCC"/>
    <w:rsid w:val="009301A7"/>
    <w:rsid w:val="00930FFF"/>
    <w:rsid w:val="00931229"/>
    <w:rsid w:val="00931D61"/>
    <w:rsid w:val="00931FD7"/>
    <w:rsid w:val="00940F8E"/>
    <w:rsid w:val="00943FE5"/>
    <w:rsid w:val="009447CC"/>
    <w:rsid w:val="009449AA"/>
    <w:rsid w:val="00955015"/>
    <w:rsid w:val="00962E28"/>
    <w:rsid w:val="00965842"/>
    <w:rsid w:val="009714FC"/>
    <w:rsid w:val="00971C86"/>
    <w:rsid w:val="00983E55"/>
    <w:rsid w:val="00990139"/>
    <w:rsid w:val="009951DE"/>
    <w:rsid w:val="00995DE8"/>
    <w:rsid w:val="00996C0B"/>
    <w:rsid w:val="00996DC6"/>
    <w:rsid w:val="009A1D4E"/>
    <w:rsid w:val="009A2532"/>
    <w:rsid w:val="009A4106"/>
    <w:rsid w:val="009B01DE"/>
    <w:rsid w:val="009B16D8"/>
    <w:rsid w:val="009B2995"/>
    <w:rsid w:val="009B2CE0"/>
    <w:rsid w:val="009B315E"/>
    <w:rsid w:val="009B403E"/>
    <w:rsid w:val="009B527B"/>
    <w:rsid w:val="009B721F"/>
    <w:rsid w:val="009D0038"/>
    <w:rsid w:val="009D6671"/>
    <w:rsid w:val="009D7493"/>
    <w:rsid w:val="009F6E7B"/>
    <w:rsid w:val="009F7BC2"/>
    <w:rsid w:val="00A008F3"/>
    <w:rsid w:val="00A04782"/>
    <w:rsid w:val="00A1136F"/>
    <w:rsid w:val="00A1466F"/>
    <w:rsid w:val="00A15A2B"/>
    <w:rsid w:val="00A2298C"/>
    <w:rsid w:val="00A22BEC"/>
    <w:rsid w:val="00A303B9"/>
    <w:rsid w:val="00A3050E"/>
    <w:rsid w:val="00A30F65"/>
    <w:rsid w:val="00A33F77"/>
    <w:rsid w:val="00A34537"/>
    <w:rsid w:val="00A3546C"/>
    <w:rsid w:val="00A368C5"/>
    <w:rsid w:val="00A412AC"/>
    <w:rsid w:val="00A42EBB"/>
    <w:rsid w:val="00A45618"/>
    <w:rsid w:val="00A463AE"/>
    <w:rsid w:val="00A46D8E"/>
    <w:rsid w:val="00A52E8F"/>
    <w:rsid w:val="00A55262"/>
    <w:rsid w:val="00A55A6F"/>
    <w:rsid w:val="00A55DC8"/>
    <w:rsid w:val="00A56320"/>
    <w:rsid w:val="00A5786B"/>
    <w:rsid w:val="00A60E8E"/>
    <w:rsid w:val="00A626F4"/>
    <w:rsid w:val="00A64FB7"/>
    <w:rsid w:val="00A66F38"/>
    <w:rsid w:val="00A72440"/>
    <w:rsid w:val="00A72FA8"/>
    <w:rsid w:val="00A77433"/>
    <w:rsid w:val="00A82C2E"/>
    <w:rsid w:val="00A84969"/>
    <w:rsid w:val="00A9021C"/>
    <w:rsid w:val="00A94065"/>
    <w:rsid w:val="00AA0EEF"/>
    <w:rsid w:val="00AA29DD"/>
    <w:rsid w:val="00AA4430"/>
    <w:rsid w:val="00AA5A20"/>
    <w:rsid w:val="00AB36C0"/>
    <w:rsid w:val="00AD01B2"/>
    <w:rsid w:val="00AD1366"/>
    <w:rsid w:val="00AD33B7"/>
    <w:rsid w:val="00AD344D"/>
    <w:rsid w:val="00AE5F89"/>
    <w:rsid w:val="00AF15B9"/>
    <w:rsid w:val="00AF422F"/>
    <w:rsid w:val="00AF5417"/>
    <w:rsid w:val="00B00E88"/>
    <w:rsid w:val="00B01350"/>
    <w:rsid w:val="00B02C22"/>
    <w:rsid w:val="00B05884"/>
    <w:rsid w:val="00B12C72"/>
    <w:rsid w:val="00B1605C"/>
    <w:rsid w:val="00B2089E"/>
    <w:rsid w:val="00B25406"/>
    <w:rsid w:val="00B26F2F"/>
    <w:rsid w:val="00B3484C"/>
    <w:rsid w:val="00B37E41"/>
    <w:rsid w:val="00B42E4C"/>
    <w:rsid w:val="00B432A8"/>
    <w:rsid w:val="00B43C8E"/>
    <w:rsid w:val="00B47F6A"/>
    <w:rsid w:val="00B52B32"/>
    <w:rsid w:val="00B55D2A"/>
    <w:rsid w:val="00B568A2"/>
    <w:rsid w:val="00B62D18"/>
    <w:rsid w:val="00B63F61"/>
    <w:rsid w:val="00B64A74"/>
    <w:rsid w:val="00B718F8"/>
    <w:rsid w:val="00B83966"/>
    <w:rsid w:val="00B958AA"/>
    <w:rsid w:val="00B967DA"/>
    <w:rsid w:val="00BA0A6C"/>
    <w:rsid w:val="00BA1E6A"/>
    <w:rsid w:val="00BA2300"/>
    <w:rsid w:val="00BA2563"/>
    <w:rsid w:val="00BA2FD2"/>
    <w:rsid w:val="00BA454C"/>
    <w:rsid w:val="00BD2694"/>
    <w:rsid w:val="00BD69AF"/>
    <w:rsid w:val="00BE3C62"/>
    <w:rsid w:val="00BE44E0"/>
    <w:rsid w:val="00BE4E46"/>
    <w:rsid w:val="00BE7E5E"/>
    <w:rsid w:val="00BF35A1"/>
    <w:rsid w:val="00BF5834"/>
    <w:rsid w:val="00C014EE"/>
    <w:rsid w:val="00C019E3"/>
    <w:rsid w:val="00C068A2"/>
    <w:rsid w:val="00C1029C"/>
    <w:rsid w:val="00C10809"/>
    <w:rsid w:val="00C17FF8"/>
    <w:rsid w:val="00C34D56"/>
    <w:rsid w:val="00C363CE"/>
    <w:rsid w:val="00C409B4"/>
    <w:rsid w:val="00C40B18"/>
    <w:rsid w:val="00C42370"/>
    <w:rsid w:val="00C42DF0"/>
    <w:rsid w:val="00C4358F"/>
    <w:rsid w:val="00C4571A"/>
    <w:rsid w:val="00C46F6B"/>
    <w:rsid w:val="00C5394B"/>
    <w:rsid w:val="00C55310"/>
    <w:rsid w:val="00C57A3B"/>
    <w:rsid w:val="00C6423C"/>
    <w:rsid w:val="00C64A79"/>
    <w:rsid w:val="00C704A5"/>
    <w:rsid w:val="00C71ED3"/>
    <w:rsid w:val="00C8747F"/>
    <w:rsid w:val="00C8775E"/>
    <w:rsid w:val="00C91006"/>
    <w:rsid w:val="00CA05D0"/>
    <w:rsid w:val="00CC638D"/>
    <w:rsid w:val="00CC6795"/>
    <w:rsid w:val="00CD1158"/>
    <w:rsid w:val="00CD2B23"/>
    <w:rsid w:val="00CD2E2E"/>
    <w:rsid w:val="00CD4929"/>
    <w:rsid w:val="00CE1073"/>
    <w:rsid w:val="00CE13BA"/>
    <w:rsid w:val="00CE258D"/>
    <w:rsid w:val="00CE6C1B"/>
    <w:rsid w:val="00CE7055"/>
    <w:rsid w:val="00CF4DD3"/>
    <w:rsid w:val="00D0214B"/>
    <w:rsid w:val="00D0468D"/>
    <w:rsid w:val="00D10D82"/>
    <w:rsid w:val="00D12F79"/>
    <w:rsid w:val="00D14A79"/>
    <w:rsid w:val="00D22480"/>
    <w:rsid w:val="00D3160F"/>
    <w:rsid w:val="00D4503A"/>
    <w:rsid w:val="00D46D1C"/>
    <w:rsid w:val="00D57094"/>
    <w:rsid w:val="00D630D4"/>
    <w:rsid w:val="00D633FE"/>
    <w:rsid w:val="00D65147"/>
    <w:rsid w:val="00D705E0"/>
    <w:rsid w:val="00D72A83"/>
    <w:rsid w:val="00D732C9"/>
    <w:rsid w:val="00D733DA"/>
    <w:rsid w:val="00D81213"/>
    <w:rsid w:val="00D840E0"/>
    <w:rsid w:val="00D91015"/>
    <w:rsid w:val="00D93411"/>
    <w:rsid w:val="00DA0001"/>
    <w:rsid w:val="00DA23C6"/>
    <w:rsid w:val="00DA2DFB"/>
    <w:rsid w:val="00DA6D0D"/>
    <w:rsid w:val="00DA72EC"/>
    <w:rsid w:val="00DB0E55"/>
    <w:rsid w:val="00DB1282"/>
    <w:rsid w:val="00DB6F93"/>
    <w:rsid w:val="00DC1B50"/>
    <w:rsid w:val="00DC332D"/>
    <w:rsid w:val="00DD0729"/>
    <w:rsid w:val="00DD2778"/>
    <w:rsid w:val="00DE0E13"/>
    <w:rsid w:val="00DE5388"/>
    <w:rsid w:val="00DE5D99"/>
    <w:rsid w:val="00DE5F29"/>
    <w:rsid w:val="00DF634D"/>
    <w:rsid w:val="00E00202"/>
    <w:rsid w:val="00E00F0B"/>
    <w:rsid w:val="00E059DF"/>
    <w:rsid w:val="00E10B28"/>
    <w:rsid w:val="00E12ACE"/>
    <w:rsid w:val="00E1732E"/>
    <w:rsid w:val="00E207E0"/>
    <w:rsid w:val="00E22279"/>
    <w:rsid w:val="00E251D2"/>
    <w:rsid w:val="00E376F1"/>
    <w:rsid w:val="00E5059D"/>
    <w:rsid w:val="00E53A28"/>
    <w:rsid w:val="00E545AD"/>
    <w:rsid w:val="00E54E20"/>
    <w:rsid w:val="00E56603"/>
    <w:rsid w:val="00E60F82"/>
    <w:rsid w:val="00E6338A"/>
    <w:rsid w:val="00E71777"/>
    <w:rsid w:val="00E72494"/>
    <w:rsid w:val="00E804FC"/>
    <w:rsid w:val="00E84923"/>
    <w:rsid w:val="00E87598"/>
    <w:rsid w:val="00E96ADC"/>
    <w:rsid w:val="00EB31EE"/>
    <w:rsid w:val="00EB4236"/>
    <w:rsid w:val="00EB7B07"/>
    <w:rsid w:val="00EC149E"/>
    <w:rsid w:val="00ED2A46"/>
    <w:rsid w:val="00ED3CE4"/>
    <w:rsid w:val="00ED7ACB"/>
    <w:rsid w:val="00EE22DA"/>
    <w:rsid w:val="00EE3526"/>
    <w:rsid w:val="00EE44C2"/>
    <w:rsid w:val="00EE7657"/>
    <w:rsid w:val="00EF0965"/>
    <w:rsid w:val="00F06EF4"/>
    <w:rsid w:val="00F078F6"/>
    <w:rsid w:val="00F115C3"/>
    <w:rsid w:val="00F11D69"/>
    <w:rsid w:val="00F14196"/>
    <w:rsid w:val="00F24495"/>
    <w:rsid w:val="00F2767B"/>
    <w:rsid w:val="00F36A0C"/>
    <w:rsid w:val="00F45E75"/>
    <w:rsid w:val="00F50917"/>
    <w:rsid w:val="00F532F1"/>
    <w:rsid w:val="00F55399"/>
    <w:rsid w:val="00F55862"/>
    <w:rsid w:val="00F55FD2"/>
    <w:rsid w:val="00F63120"/>
    <w:rsid w:val="00F67C2C"/>
    <w:rsid w:val="00F73AA3"/>
    <w:rsid w:val="00F750E4"/>
    <w:rsid w:val="00F75AD5"/>
    <w:rsid w:val="00F75CE0"/>
    <w:rsid w:val="00F760A9"/>
    <w:rsid w:val="00F77B0B"/>
    <w:rsid w:val="00F82415"/>
    <w:rsid w:val="00F832C1"/>
    <w:rsid w:val="00F85C5D"/>
    <w:rsid w:val="00F8638F"/>
    <w:rsid w:val="00F9361A"/>
    <w:rsid w:val="00FA29B6"/>
    <w:rsid w:val="00FB0146"/>
    <w:rsid w:val="00FB1118"/>
    <w:rsid w:val="00FC0AE9"/>
    <w:rsid w:val="00FC5456"/>
    <w:rsid w:val="00FC634D"/>
    <w:rsid w:val="00FD0D88"/>
    <w:rsid w:val="00FD28DF"/>
    <w:rsid w:val="00FD673E"/>
    <w:rsid w:val="00FE189E"/>
    <w:rsid w:val="00FE22C8"/>
    <w:rsid w:val="00FF17DF"/>
    <w:rsid w:val="016E586D"/>
    <w:rsid w:val="017842A0"/>
    <w:rsid w:val="01A56FF1"/>
    <w:rsid w:val="027B92A8"/>
    <w:rsid w:val="02D9BB13"/>
    <w:rsid w:val="02E41D96"/>
    <w:rsid w:val="030CFC20"/>
    <w:rsid w:val="0320CC31"/>
    <w:rsid w:val="03B1D8C0"/>
    <w:rsid w:val="03DB21AC"/>
    <w:rsid w:val="04F90F78"/>
    <w:rsid w:val="051BB897"/>
    <w:rsid w:val="0587DED6"/>
    <w:rsid w:val="05920157"/>
    <w:rsid w:val="05DCF517"/>
    <w:rsid w:val="05E1B465"/>
    <w:rsid w:val="06B412AE"/>
    <w:rsid w:val="06F199DA"/>
    <w:rsid w:val="08B96E83"/>
    <w:rsid w:val="08C4E9EF"/>
    <w:rsid w:val="08E93ACD"/>
    <w:rsid w:val="0915CE90"/>
    <w:rsid w:val="09161F20"/>
    <w:rsid w:val="0972AD3F"/>
    <w:rsid w:val="099DEE7D"/>
    <w:rsid w:val="09EBB037"/>
    <w:rsid w:val="0AE361B8"/>
    <w:rsid w:val="0B29AA87"/>
    <w:rsid w:val="0B660583"/>
    <w:rsid w:val="0BBB61C2"/>
    <w:rsid w:val="0BD024A7"/>
    <w:rsid w:val="0C9D77B7"/>
    <w:rsid w:val="0CAEB468"/>
    <w:rsid w:val="0D16802A"/>
    <w:rsid w:val="0E127862"/>
    <w:rsid w:val="0E14A40E"/>
    <w:rsid w:val="0F04192F"/>
    <w:rsid w:val="0F351F8B"/>
    <w:rsid w:val="0FC652A1"/>
    <w:rsid w:val="0FDBF859"/>
    <w:rsid w:val="105ACE90"/>
    <w:rsid w:val="10691471"/>
    <w:rsid w:val="106A15FA"/>
    <w:rsid w:val="10CA532B"/>
    <w:rsid w:val="10D86B50"/>
    <w:rsid w:val="10D8D42E"/>
    <w:rsid w:val="1195121B"/>
    <w:rsid w:val="11DBCF92"/>
    <w:rsid w:val="1225BD95"/>
    <w:rsid w:val="12331A81"/>
    <w:rsid w:val="14A157D2"/>
    <w:rsid w:val="14DD70F3"/>
    <w:rsid w:val="155028AF"/>
    <w:rsid w:val="15515BE5"/>
    <w:rsid w:val="1609FAE3"/>
    <w:rsid w:val="164A21A9"/>
    <w:rsid w:val="16CBB7DF"/>
    <w:rsid w:val="173CFA0B"/>
    <w:rsid w:val="176755E5"/>
    <w:rsid w:val="17CAE28E"/>
    <w:rsid w:val="17DAE1AB"/>
    <w:rsid w:val="18A46EE5"/>
    <w:rsid w:val="1972B23C"/>
    <w:rsid w:val="1AFAC7D9"/>
    <w:rsid w:val="1B3DE6C5"/>
    <w:rsid w:val="1BA4769F"/>
    <w:rsid w:val="1BAFDC27"/>
    <w:rsid w:val="1D14EB1C"/>
    <w:rsid w:val="1E456738"/>
    <w:rsid w:val="1E969065"/>
    <w:rsid w:val="1EA0AAFE"/>
    <w:rsid w:val="1EAF50CA"/>
    <w:rsid w:val="1EDF33C6"/>
    <w:rsid w:val="1F1963FD"/>
    <w:rsid w:val="1FA511F1"/>
    <w:rsid w:val="1FA6BF77"/>
    <w:rsid w:val="20A02371"/>
    <w:rsid w:val="20A1ADD6"/>
    <w:rsid w:val="20A5E00A"/>
    <w:rsid w:val="21E7B3C6"/>
    <w:rsid w:val="22BEC5D6"/>
    <w:rsid w:val="22E9B51A"/>
    <w:rsid w:val="22F044C6"/>
    <w:rsid w:val="2304B315"/>
    <w:rsid w:val="230E99D8"/>
    <w:rsid w:val="2344DCDB"/>
    <w:rsid w:val="2349CE8B"/>
    <w:rsid w:val="2355C620"/>
    <w:rsid w:val="2378BA8C"/>
    <w:rsid w:val="237D1F56"/>
    <w:rsid w:val="23BA5F95"/>
    <w:rsid w:val="240EA7CA"/>
    <w:rsid w:val="242D5BD6"/>
    <w:rsid w:val="2440CD86"/>
    <w:rsid w:val="24ED36CD"/>
    <w:rsid w:val="254312D0"/>
    <w:rsid w:val="25A01856"/>
    <w:rsid w:val="26726013"/>
    <w:rsid w:val="26B41ACF"/>
    <w:rsid w:val="274F54A0"/>
    <w:rsid w:val="27688D9B"/>
    <w:rsid w:val="27969B39"/>
    <w:rsid w:val="27B8AE32"/>
    <w:rsid w:val="27FEB3CC"/>
    <w:rsid w:val="2804C6C2"/>
    <w:rsid w:val="29D3F11D"/>
    <w:rsid w:val="2A1228BA"/>
    <w:rsid w:val="2AE77258"/>
    <w:rsid w:val="2B540BE0"/>
    <w:rsid w:val="2B8DC8C7"/>
    <w:rsid w:val="2BFC6C26"/>
    <w:rsid w:val="2C4E982F"/>
    <w:rsid w:val="2CB6ADEF"/>
    <w:rsid w:val="2D21B06B"/>
    <w:rsid w:val="2D33BF73"/>
    <w:rsid w:val="2DEA4D68"/>
    <w:rsid w:val="2E2F88F0"/>
    <w:rsid w:val="2E3CF47C"/>
    <w:rsid w:val="2E8D8A1A"/>
    <w:rsid w:val="2EBE26D9"/>
    <w:rsid w:val="303F710E"/>
    <w:rsid w:val="30F1B711"/>
    <w:rsid w:val="34090E36"/>
    <w:rsid w:val="34535C4C"/>
    <w:rsid w:val="34592073"/>
    <w:rsid w:val="346611D5"/>
    <w:rsid w:val="34B5936C"/>
    <w:rsid w:val="34E5358E"/>
    <w:rsid w:val="35A0B9C4"/>
    <w:rsid w:val="35A3188A"/>
    <w:rsid w:val="35A5F0D0"/>
    <w:rsid w:val="3666198D"/>
    <w:rsid w:val="366F818D"/>
    <w:rsid w:val="36B02D4B"/>
    <w:rsid w:val="37283DB7"/>
    <w:rsid w:val="3778F421"/>
    <w:rsid w:val="381E59CE"/>
    <w:rsid w:val="38485801"/>
    <w:rsid w:val="387BA2B3"/>
    <w:rsid w:val="38DA98ED"/>
    <w:rsid w:val="38FD6653"/>
    <w:rsid w:val="39929CA3"/>
    <w:rsid w:val="39F1C35B"/>
    <w:rsid w:val="3A305C2C"/>
    <w:rsid w:val="3A345CC0"/>
    <w:rsid w:val="3B8CF540"/>
    <w:rsid w:val="3BA62497"/>
    <w:rsid w:val="3BF51AF1"/>
    <w:rsid w:val="3C0BEE5D"/>
    <w:rsid w:val="3C2BEF22"/>
    <w:rsid w:val="3D35A481"/>
    <w:rsid w:val="3E2A1885"/>
    <w:rsid w:val="3EBA19AF"/>
    <w:rsid w:val="3FB193B8"/>
    <w:rsid w:val="3FCC9AAD"/>
    <w:rsid w:val="405C47A0"/>
    <w:rsid w:val="40B4D565"/>
    <w:rsid w:val="420C0983"/>
    <w:rsid w:val="424E56CC"/>
    <w:rsid w:val="427C7D86"/>
    <w:rsid w:val="431F02B8"/>
    <w:rsid w:val="439A33EB"/>
    <w:rsid w:val="43A59B4D"/>
    <w:rsid w:val="44A8FCC0"/>
    <w:rsid w:val="45318022"/>
    <w:rsid w:val="457F9695"/>
    <w:rsid w:val="461E95B9"/>
    <w:rsid w:val="46A11722"/>
    <w:rsid w:val="47319C42"/>
    <w:rsid w:val="4776BEA8"/>
    <w:rsid w:val="47D7C9A3"/>
    <w:rsid w:val="483B53C4"/>
    <w:rsid w:val="4B9E4B8B"/>
    <w:rsid w:val="4BD8DC2D"/>
    <w:rsid w:val="4C37164C"/>
    <w:rsid w:val="4CD54692"/>
    <w:rsid w:val="4D021BED"/>
    <w:rsid w:val="4D068B58"/>
    <w:rsid w:val="4D44406F"/>
    <w:rsid w:val="4D8B0851"/>
    <w:rsid w:val="4DBF755D"/>
    <w:rsid w:val="4E194240"/>
    <w:rsid w:val="4E29A56D"/>
    <w:rsid w:val="4EF83443"/>
    <w:rsid w:val="4F90A431"/>
    <w:rsid w:val="4FF27120"/>
    <w:rsid w:val="5040D872"/>
    <w:rsid w:val="50D6FEB8"/>
    <w:rsid w:val="50E6244C"/>
    <w:rsid w:val="519CB0C8"/>
    <w:rsid w:val="51D350D5"/>
    <w:rsid w:val="52ADE595"/>
    <w:rsid w:val="5312F34D"/>
    <w:rsid w:val="53AF2E6E"/>
    <w:rsid w:val="541A12BC"/>
    <w:rsid w:val="543946D1"/>
    <w:rsid w:val="54E07CC2"/>
    <w:rsid w:val="5543CF3D"/>
    <w:rsid w:val="5548AADD"/>
    <w:rsid w:val="5555139F"/>
    <w:rsid w:val="5810BDDF"/>
    <w:rsid w:val="58ADFCFA"/>
    <w:rsid w:val="58E70E2D"/>
    <w:rsid w:val="5957F535"/>
    <w:rsid w:val="595E5175"/>
    <w:rsid w:val="5A1F1DC7"/>
    <w:rsid w:val="5D2CB8B2"/>
    <w:rsid w:val="5D64F223"/>
    <w:rsid w:val="5D6EBA69"/>
    <w:rsid w:val="5DB82948"/>
    <w:rsid w:val="5DE15C05"/>
    <w:rsid w:val="5EB89233"/>
    <w:rsid w:val="5ED02DDE"/>
    <w:rsid w:val="5EE3213E"/>
    <w:rsid w:val="5EFB8A96"/>
    <w:rsid w:val="5F2EE467"/>
    <w:rsid w:val="5F5DA62D"/>
    <w:rsid w:val="5FD1AF05"/>
    <w:rsid w:val="6003B627"/>
    <w:rsid w:val="60BF65D5"/>
    <w:rsid w:val="60D82FAC"/>
    <w:rsid w:val="6101B663"/>
    <w:rsid w:val="6126CB7A"/>
    <w:rsid w:val="612A12BE"/>
    <w:rsid w:val="617E753C"/>
    <w:rsid w:val="618D0429"/>
    <w:rsid w:val="619E65FB"/>
    <w:rsid w:val="61A227F8"/>
    <w:rsid w:val="61ECD0DD"/>
    <w:rsid w:val="6212B7E5"/>
    <w:rsid w:val="628918B0"/>
    <w:rsid w:val="631BD6B3"/>
    <w:rsid w:val="642C9C3E"/>
    <w:rsid w:val="648BFE8B"/>
    <w:rsid w:val="64A43D71"/>
    <w:rsid w:val="64B6BC36"/>
    <w:rsid w:val="6539BA10"/>
    <w:rsid w:val="6599116D"/>
    <w:rsid w:val="66936CAF"/>
    <w:rsid w:val="66BF1F16"/>
    <w:rsid w:val="6713CF67"/>
    <w:rsid w:val="680B6E7C"/>
    <w:rsid w:val="695C7CCA"/>
    <w:rsid w:val="697CC391"/>
    <w:rsid w:val="6A915382"/>
    <w:rsid w:val="6AB415C8"/>
    <w:rsid w:val="6B698902"/>
    <w:rsid w:val="6C032C4B"/>
    <w:rsid w:val="6DAB87FC"/>
    <w:rsid w:val="6DD2AF55"/>
    <w:rsid w:val="6DEFC1AB"/>
    <w:rsid w:val="6E5A9240"/>
    <w:rsid w:val="6E6715B8"/>
    <w:rsid w:val="6ED1E188"/>
    <w:rsid w:val="6EDB5128"/>
    <w:rsid w:val="6F26A1FF"/>
    <w:rsid w:val="6F6EC201"/>
    <w:rsid w:val="701BDF00"/>
    <w:rsid w:val="70BC434D"/>
    <w:rsid w:val="716F62C4"/>
    <w:rsid w:val="717158FF"/>
    <w:rsid w:val="718B3C53"/>
    <w:rsid w:val="7233FA0E"/>
    <w:rsid w:val="72FD66D9"/>
    <w:rsid w:val="7350BD1E"/>
    <w:rsid w:val="741581DF"/>
    <w:rsid w:val="75B95E55"/>
    <w:rsid w:val="7685477D"/>
    <w:rsid w:val="76C33E32"/>
    <w:rsid w:val="76FEC329"/>
    <w:rsid w:val="77479D32"/>
    <w:rsid w:val="77844AF8"/>
    <w:rsid w:val="787F91AC"/>
    <w:rsid w:val="788E17AC"/>
    <w:rsid w:val="79467C37"/>
    <w:rsid w:val="7961EDEB"/>
    <w:rsid w:val="79B1A90F"/>
    <w:rsid w:val="79E74C0D"/>
    <w:rsid w:val="7A3D008C"/>
    <w:rsid w:val="7AEF63B0"/>
    <w:rsid w:val="7B646A0E"/>
    <w:rsid w:val="7CDC8F5E"/>
    <w:rsid w:val="7CE208FC"/>
    <w:rsid w:val="7CEB76A8"/>
    <w:rsid w:val="7D1EE4EC"/>
    <w:rsid w:val="7D37AFFC"/>
    <w:rsid w:val="7D5C1B8A"/>
    <w:rsid w:val="7E438610"/>
    <w:rsid w:val="7F6F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5B0F6"/>
  <w15:chartTrackingRefBased/>
  <w15:docId w15:val="{D601F89C-5370-4734-B83F-58A27EEC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07B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McKee [Student]</dc:creator>
  <cp:keywords/>
  <dc:description/>
  <cp:lastModifiedBy>Matt McKee [Student]</cp:lastModifiedBy>
  <cp:revision>1</cp:revision>
  <dcterms:created xsi:type="dcterms:W3CDTF">2026-04-02T12:17:00Z</dcterms:created>
  <dcterms:modified xsi:type="dcterms:W3CDTF">2026-04-06T14:46:00Z</dcterms:modified>
</cp:coreProperties>
</file>