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BAE5B" w14:textId="77777777" w:rsidR="00CD4F87" w:rsidRDefault="007A06E0" w:rsidP="007A06E0">
      <w:pPr>
        <w:pStyle w:val="ListParagraph"/>
        <w:numPr>
          <w:ilvl w:val="0"/>
          <w:numId w:val="1"/>
        </w:numPr>
      </w:pPr>
      <w:r>
        <w:t>Increase speaking time and minimize teacher talk where possible.</w:t>
      </w:r>
      <w:r w:rsidR="00CD4F87">
        <w:t xml:space="preserve"> </w:t>
      </w:r>
    </w:p>
    <w:p w14:paraId="027C74DF" w14:textId="4CD75098" w:rsidR="005D27BB" w:rsidRDefault="00CD4F87" w:rsidP="001A62C4">
      <w:pPr>
        <w:ind w:left="720" w:firstLine="720"/>
        <w:rPr>
          <w:i/>
          <w:iCs/>
        </w:rPr>
      </w:pPr>
      <w:r w:rsidRPr="001A62C4">
        <w:rPr>
          <w:i/>
          <w:iCs/>
        </w:rPr>
        <w:t>I’m all ears!</w:t>
      </w:r>
    </w:p>
    <w:p w14:paraId="76742965" w14:textId="5FE81AFE" w:rsidR="006111E7" w:rsidRPr="006111E7" w:rsidRDefault="006111E7" w:rsidP="001A62C4">
      <w:pPr>
        <w:ind w:left="720" w:firstLine="720"/>
      </w:pPr>
      <w:r>
        <w:t>Sage on the stage vs guide on the side.</w:t>
      </w:r>
    </w:p>
    <w:p w14:paraId="706459B4" w14:textId="77777777" w:rsidR="00D61A41" w:rsidRDefault="00D61A41" w:rsidP="007A06E0">
      <w:pPr>
        <w:pStyle w:val="ListParagraph"/>
        <w:numPr>
          <w:ilvl w:val="1"/>
          <w:numId w:val="1"/>
        </w:numPr>
      </w:pPr>
      <w:r>
        <w:t>L1 use</w:t>
      </w:r>
    </w:p>
    <w:p w14:paraId="37667B81" w14:textId="76387EC6" w:rsidR="007A06E0" w:rsidRDefault="007A06E0" w:rsidP="007A06E0">
      <w:pPr>
        <w:pStyle w:val="ListParagraph"/>
        <w:numPr>
          <w:ilvl w:val="1"/>
          <w:numId w:val="1"/>
        </w:numPr>
      </w:pPr>
      <w:r>
        <w:t>Pair and group work</w:t>
      </w:r>
    </w:p>
    <w:p w14:paraId="63680671" w14:textId="7FA78782" w:rsidR="007A06E0" w:rsidRDefault="007A06E0" w:rsidP="007A06E0">
      <w:pPr>
        <w:pStyle w:val="ListParagraph"/>
        <w:numPr>
          <w:ilvl w:val="1"/>
          <w:numId w:val="1"/>
        </w:numPr>
      </w:pPr>
      <w:r>
        <w:t>Short explanations and instructions</w:t>
      </w:r>
      <w:r w:rsidR="00E362C5">
        <w:t>-take questions after</w:t>
      </w:r>
      <w:r w:rsidR="001A62C4">
        <w:t xml:space="preserve"> (</w:t>
      </w:r>
      <w:r w:rsidR="001A62C4">
        <w:rPr>
          <w:i/>
          <w:iCs/>
        </w:rPr>
        <w:t>ears burning</w:t>
      </w:r>
      <w:r w:rsidR="001A62C4">
        <w:t>)</w:t>
      </w:r>
    </w:p>
    <w:p w14:paraId="3EC0B2D9" w14:textId="5D915F14" w:rsidR="007A06E0" w:rsidRDefault="007A06E0" w:rsidP="007A06E0">
      <w:pPr>
        <w:pStyle w:val="ListParagraph"/>
        <w:numPr>
          <w:ilvl w:val="1"/>
          <w:numId w:val="1"/>
        </w:numPr>
      </w:pPr>
      <w:r>
        <w:t>Allow wait time instead of talking, elaborating or clarifying</w:t>
      </w:r>
    </w:p>
    <w:p w14:paraId="27B09E3F" w14:textId="12BBB726" w:rsidR="007A06E0" w:rsidRDefault="007A06E0" w:rsidP="007A06E0">
      <w:pPr>
        <w:pStyle w:val="ListParagraph"/>
        <w:numPr>
          <w:ilvl w:val="0"/>
          <w:numId w:val="1"/>
        </w:numPr>
      </w:pPr>
      <w:r>
        <w:t>Have them repeat tasks</w:t>
      </w:r>
      <w:r w:rsidR="00E362C5">
        <w:t>-best meal you’ve eaten—what, with whom, where, etc.</w:t>
      </w:r>
    </w:p>
    <w:p w14:paraId="132E88F4" w14:textId="708FE60B" w:rsidR="007A06E0" w:rsidRDefault="007A06E0" w:rsidP="007A06E0">
      <w:pPr>
        <w:pStyle w:val="ListParagraph"/>
        <w:numPr>
          <w:ilvl w:val="1"/>
          <w:numId w:val="1"/>
        </w:numPr>
      </w:pPr>
      <w:r>
        <w:t>4/3/</w:t>
      </w:r>
      <w:proofErr w:type="gramStart"/>
      <w:r>
        <w:t>2  (</w:t>
      </w:r>
      <w:proofErr w:type="gramEnd"/>
      <w:r>
        <w:t>60, 45, 30)</w:t>
      </w:r>
      <w:r w:rsidR="00CD4F87">
        <w:t xml:space="preserve">-favorite family </w:t>
      </w:r>
      <w:proofErr w:type="gramStart"/>
      <w:r w:rsidR="00CD4F87">
        <w:t>member</w:t>
      </w:r>
      <w:proofErr w:type="gramEnd"/>
    </w:p>
    <w:p w14:paraId="1D8D0ED0" w14:textId="6A5CDEBC" w:rsidR="007A06E0" w:rsidRDefault="007A06E0" w:rsidP="007A06E0">
      <w:pPr>
        <w:pStyle w:val="ListParagraph"/>
        <w:numPr>
          <w:ilvl w:val="0"/>
          <w:numId w:val="1"/>
        </w:numPr>
      </w:pPr>
      <w:r>
        <w:t>Push them a bit on production</w:t>
      </w:r>
    </w:p>
    <w:p w14:paraId="4A678A6E" w14:textId="6AA09D7B" w:rsidR="007A06E0" w:rsidRDefault="007A06E0" w:rsidP="007A06E0">
      <w:pPr>
        <w:pStyle w:val="ListParagraph"/>
        <w:numPr>
          <w:ilvl w:val="1"/>
          <w:numId w:val="1"/>
        </w:numPr>
      </w:pPr>
      <w:proofErr w:type="gramStart"/>
      <w:r>
        <w:t>Weight lifter</w:t>
      </w:r>
      <w:proofErr w:type="gramEnd"/>
      <w:r>
        <w:t xml:space="preserve"> analogy</w:t>
      </w:r>
    </w:p>
    <w:p w14:paraId="0C2C1115" w14:textId="7B551683" w:rsidR="007A06E0" w:rsidRDefault="007A06E0" w:rsidP="007A06E0">
      <w:pPr>
        <w:pStyle w:val="ListParagraph"/>
        <w:numPr>
          <w:ilvl w:val="1"/>
          <w:numId w:val="1"/>
        </w:numPr>
      </w:pPr>
      <w:r>
        <w:t>Bump it up after each round</w:t>
      </w:r>
    </w:p>
    <w:p w14:paraId="5E9644E3" w14:textId="28F1E33B" w:rsidR="007A06E0" w:rsidRDefault="007A06E0" w:rsidP="007A06E0">
      <w:pPr>
        <w:pStyle w:val="ListParagraph"/>
        <w:numPr>
          <w:ilvl w:val="0"/>
          <w:numId w:val="1"/>
        </w:numPr>
      </w:pPr>
      <w:r>
        <w:t>Information Gap</w:t>
      </w:r>
    </w:p>
    <w:p w14:paraId="3D8527DC" w14:textId="3938AF79" w:rsidR="007A06E0" w:rsidRDefault="007A06E0" w:rsidP="007A06E0">
      <w:pPr>
        <w:pStyle w:val="ListParagraph"/>
        <w:numPr>
          <w:ilvl w:val="1"/>
          <w:numId w:val="1"/>
        </w:numPr>
      </w:pPr>
      <w:r>
        <w:t>Unknown by the one asking the question(s)</w:t>
      </w:r>
    </w:p>
    <w:p w14:paraId="62A8A4B7" w14:textId="29DF4B1F" w:rsidR="007A06E0" w:rsidRDefault="007A06E0" w:rsidP="007A06E0">
      <w:pPr>
        <w:pStyle w:val="ListParagraph"/>
        <w:numPr>
          <w:ilvl w:val="1"/>
          <w:numId w:val="1"/>
        </w:numPr>
      </w:pPr>
      <w:r>
        <w:t>Each person has different information</w:t>
      </w:r>
    </w:p>
    <w:p w14:paraId="5FBA3D7E" w14:textId="01A99F08" w:rsidR="007068AC" w:rsidRDefault="00E83E2D" w:rsidP="007068AC">
      <w:pPr>
        <w:pStyle w:val="ListParagraph"/>
        <w:numPr>
          <w:ilvl w:val="0"/>
          <w:numId w:val="1"/>
        </w:numPr>
      </w:pPr>
      <w:r>
        <w:t>REPITITION MATTERS</w:t>
      </w:r>
      <w:r w:rsidR="006111E7">
        <w:t>-1PUSH 2TIMING</w:t>
      </w:r>
    </w:p>
    <w:sectPr w:rsidR="00706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7E31A1"/>
    <w:multiLevelType w:val="hybridMultilevel"/>
    <w:tmpl w:val="EB887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149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E0"/>
    <w:rsid w:val="001A62C4"/>
    <w:rsid w:val="005D27BB"/>
    <w:rsid w:val="006111E7"/>
    <w:rsid w:val="0070075F"/>
    <w:rsid w:val="007068AC"/>
    <w:rsid w:val="007A06E0"/>
    <w:rsid w:val="008474FC"/>
    <w:rsid w:val="009F7904"/>
    <w:rsid w:val="00B1060D"/>
    <w:rsid w:val="00CD4F87"/>
    <w:rsid w:val="00D61A41"/>
    <w:rsid w:val="00E362C5"/>
    <w:rsid w:val="00E83E2D"/>
    <w:rsid w:val="00F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70AAB"/>
  <w15:chartTrackingRefBased/>
  <w15:docId w15:val="{6D004318-58B7-F14D-B2D4-D18120C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92</Words>
  <Characters>516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Dewey</dc:creator>
  <cp:keywords/>
  <dc:description/>
  <cp:lastModifiedBy>Dan Dewey</cp:lastModifiedBy>
  <cp:revision>2</cp:revision>
  <dcterms:created xsi:type="dcterms:W3CDTF">2026-10-04T03:54:00Z</dcterms:created>
  <dcterms:modified xsi:type="dcterms:W3CDTF">2026-10-06T08:34:00Z</dcterms:modified>
</cp:coreProperties>
</file>