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A38AC" w14:textId="1E17C553" w:rsidR="005E6308" w:rsidRDefault="005E6308" w:rsidP="000C01D1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>2차 프로젝트 쇼핑몰 제작</w:t>
      </w:r>
    </w:p>
    <w:p w14:paraId="21C7B84E" w14:textId="0C7E8ED5" w:rsidR="00B72743" w:rsidRPr="00C4335C" w:rsidRDefault="000C01D1" w:rsidP="000C01D1">
      <w:pPr>
        <w:jc w:val="center"/>
        <w:rPr>
          <w:b/>
          <w:bCs/>
          <w:sz w:val="38"/>
          <w:szCs w:val="40"/>
        </w:rPr>
      </w:pPr>
      <w:r w:rsidRPr="00C4335C">
        <w:rPr>
          <w:rFonts w:hint="eastAsia"/>
          <w:b/>
          <w:bCs/>
          <w:sz w:val="38"/>
          <w:szCs w:val="40"/>
        </w:rPr>
        <w:t>회의</w:t>
      </w:r>
      <w:r w:rsidR="00CB41C0" w:rsidRPr="00C4335C">
        <w:rPr>
          <w:rFonts w:hint="eastAsia"/>
          <w:b/>
          <w:bCs/>
          <w:sz w:val="38"/>
          <w:szCs w:val="40"/>
        </w:rPr>
        <w:t>록</w:t>
      </w:r>
    </w:p>
    <w:p w14:paraId="141E1398" w14:textId="13AEC035" w:rsidR="000C01D1" w:rsidRDefault="000C01D1" w:rsidP="000C01D1">
      <w:pPr>
        <w:jc w:val="right"/>
      </w:pPr>
      <w:r>
        <w:rPr>
          <w:rFonts w:hint="eastAsia"/>
        </w:rPr>
        <w:t xml:space="preserve">작성자 : </w:t>
      </w:r>
      <w:proofErr w:type="spellStart"/>
      <w:r w:rsidR="00680FBC">
        <w:rPr>
          <w:rFonts w:hint="eastAsia"/>
        </w:rPr>
        <w:t>허준우</w:t>
      </w:r>
      <w:proofErr w:type="spellEnd"/>
    </w:p>
    <w:p w14:paraId="596F67E5" w14:textId="5059349C" w:rsidR="000C01D1" w:rsidRDefault="000C01D1" w:rsidP="000C01D1">
      <w:pPr>
        <w:jc w:val="right"/>
        <w:rPr>
          <w:rFonts w:hint="eastAsia"/>
        </w:rPr>
      </w:pPr>
      <w:r>
        <w:rPr>
          <w:rFonts w:hint="eastAsia"/>
        </w:rPr>
        <w:t>작성일 :</w:t>
      </w:r>
      <w:r w:rsidR="00680FBC">
        <w:rPr>
          <w:rFonts w:hint="eastAsia"/>
        </w:rPr>
        <w:t xml:space="preserve"> 2024/06/</w:t>
      </w:r>
      <w:r w:rsidR="00396C6A">
        <w:rPr>
          <w:rFonts w:hint="eastAsia"/>
        </w:rPr>
        <w:t>20</w:t>
      </w:r>
    </w:p>
    <w:p w14:paraId="4EA4347D" w14:textId="77777777" w:rsidR="005E6308" w:rsidRDefault="005E6308" w:rsidP="000C01D1">
      <w:pPr>
        <w:jc w:val="right"/>
      </w:pPr>
    </w:p>
    <w:tbl>
      <w:tblPr>
        <w:tblpPr w:leftFromText="142" w:rightFromText="142" w:horzAnchor="margin" w:tblpY="795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971"/>
        <w:gridCol w:w="2102"/>
        <w:gridCol w:w="979"/>
        <w:gridCol w:w="1165"/>
        <w:gridCol w:w="100"/>
        <w:gridCol w:w="1039"/>
        <w:gridCol w:w="1236"/>
      </w:tblGrid>
      <w:tr w:rsidR="00B72743" w:rsidRPr="00B72743" w14:paraId="16D1BEA7" w14:textId="77777777" w:rsidTr="00B72743">
        <w:trPr>
          <w:trHeight w:val="434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2A2CC1" w14:textId="66EA6517" w:rsidR="00B72743" w:rsidRPr="00B72743" w:rsidRDefault="00B72743" w:rsidP="00B7274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회의명</w:t>
            </w:r>
            <w:proofErr w:type="spellEnd"/>
          </w:p>
        </w:tc>
        <w:tc>
          <w:tcPr>
            <w:tcW w:w="7592" w:type="dxa"/>
            <w:gridSpan w:val="7"/>
            <w:tcBorders>
              <w:top w:val="single" w:sz="8" w:space="0" w:color="00000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03E76B" w14:textId="768F4DC7" w:rsidR="00B72743" w:rsidRPr="00B72743" w:rsidRDefault="00811B52" w:rsidP="00B72743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2024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6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396C6A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4</w:t>
            </w:r>
            <w:r w:rsidR="00396C6A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주차</w:t>
            </w:r>
            <w:r w:rsidR="00396C6A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396C6A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중간</w:t>
            </w:r>
            <w:r w:rsidR="00396C6A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396C6A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회의</w:t>
            </w:r>
          </w:p>
        </w:tc>
      </w:tr>
      <w:tr w:rsidR="00B72743" w:rsidRPr="00B72743" w14:paraId="3AE44686" w14:textId="77777777" w:rsidTr="00B72743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8BCACA" w14:textId="77777777" w:rsidR="00B72743" w:rsidRPr="00B72743" w:rsidRDefault="00B72743" w:rsidP="00B7274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주관자</w:t>
            </w:r>
            <w:proofErr w:type="spellEnd"/>
          </w:p>
        </w:tc>
        <w:tc>
          <w:tcPr>
            <w:tcW w:w="97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EF4AC0" w14:textId="3B2452EF" w:rsidR="00B72743" w:rsidRPr="00B72743" w:rsidRDefault="00B72743" w:rsidP="00B72743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0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137766" w14:textId="7B8E77F5" w:rsidR="00B72743" w:rsidRPr="00B72743" w:rsidRDefault="00B72743" w:rsidP="00B72743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D8611E" w14:textId="77777777" w:rsidR="00B72743" w:rsidRPr="00B72743" w:rsidRDefault="00B72743" w:rsidP="00B72743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265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12864D" w14:textId="7461548A" w:rsidR="00B72743" w:rsidRPr="00B72743" w:rsidRDefault="004463DE" w:rsidP="00B72743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허준우</w:t>
            </w:r>
            <w:proofErr w:type="spellEnd"/>
          </w:p>
        </w:tc>
        <w:tc>
          <w:tcPr>
            <w:tcW w:w="103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B71FFA" w14:textId="77777777" w:rsidR="00B72743" w:rsidRPr="00B72743" w:rsidRDefault="00B72743" w:rsidP="00B7274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참석인원</w:t>
            </w:r>
          </w:p>
        </w:tc>
        <w:tc>
          <w:tcPr>
            <w:tcW w:w="1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5271CC" w14:textId="49F952C5" w:rsidR="00B72743" w:rsidRPr="00B72743" w:rsidRDefault="00A46E67" w:rsidP="00B72743">
            <w:pPr>
              <w:wordWrap/>
              <w:snapToGrid w:val="0"/>
              <w:spacing w:after="0" w:line="384" w:lineRule="auto"/>
              <w:ind w:left="100" w:right="100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</w:t>
            </w:r>
            <w:r w:rsidR="00B72743"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명</w:t>
            </w:r>
          </w:p>
        </w:tc>
      </w:tr>
      <w:tr w:rsidR="00B72743" w:rsidRPr="00B72743" w14:paraId="63CB97E2" w14:textId="77777777" w:rsidTr="00B72743">
        <w:trPr>
          <w:trHeight w:val="699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724AFC" w14:textId="77777777" w:rsidR="00B72743" w:rsidRPr="00B72743" w:rsidRDefault="00B72743" w:rsidP="00B7274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참석자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B38A40" w14:textId="6FFCC549" w:rsidR="00B72743" w:rsidRPr="00B72743" w:rsidRDefault="004463DE" w:rsidP="00B72743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박</w:t>
            </w:r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민호</w:t>
            </w:r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안지은</w:t>
            </w:r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전민건</w:t>
            </w:r>
            <w:proofErr w:type="spellEnd"/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서혁인</w:t>
            </w:r>
            <w:proofErr w:type="spellEnd"/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이춘화</w:t>
            </w:r>
            <w:proofErr w:type="spellEnd"/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허준우</w:t>
            </w:r>
            <w:proofErr w:type="spellEnd"/>
          </w:p>
        </w:tc>
      </w:tr>
      <w:tr w:rsidR="00B72743" w:rsidRPr="00B72743" w14:paraId="2B0ABF63" w14:textId="77777777" w:rsidTr="00B72743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EA2C1" w14:textId="77777777" w:rsidR="00B72743" w:rsidRPr="00B72743" w:rsidRDefault="00B72743" w:rsidP="00B7274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회의일시</w:t>
            </w:r>
          </w:p>
        </w:tc>
        <w:tc>
          <w:tcPr>
            <w:tcW w:w="4052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067DEF" w14:textId="28E64817" w:rsidR="00B72743" w:rsidRPr="00B72743" w:rsidRDefault="00B72743" w:rsidP="00B72743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202</w:t>
            </w:r>
            <w:r w:rsidR="004463DE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4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4463D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06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3B19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396C6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일 </w:t>
            </w:r>
            <w:r w:rsidR="003B19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09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="003B19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4463D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분 ～ </w:t>
            </w:r>
            <w:r w:rsidR="004463D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3B19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="004463D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00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분</w:t>
            </w:r>
          </w:p>
        </w:tc>
        <w:tc>
          <w:tcPr>
            <w:tcW w:w="116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A2006" w14:textId="77777777" w:rsidR="00B72743" w:rsidRPr="00B72743" w:rsidRDefault="00B72743" w:rsidP="00B7274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회의장소</w:t>
            </w:r>
          </w:p>
        </w:tc>
        <w:tc>
          <w:tcPr>
            <w:tcW w:w="2375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4B7D17" w14:textId="7B914D1A" w:rsidR="00B72743" w:rsidRPr="00B72743" w:rsidRDefault="00396C6A" w:rsidP="00B72743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휴게실</w:t>
            </w:r>
          </w:p>
        </w:tc>
      </w:tr>
      <w:tr w:rsidR="00B72743" w:rsidRPr="00B72743" w14:paraId="1984DBBC" w14:textId="77777777" w:rsidTr="00905981">
        <w:trPr>
          <w:trHeight w:val="707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5CFF3F" w14:textId="77777777" w:rsidR="00B72743" w:rsidRPr="00B72743" w:rsidRDefault="00B72743" w:rsidP="00B7274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주요안건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4A4624" w14:textId="77777777" w:rsidR="002A11B3" w:rsidRDefault="001F5111" w:rsidP="00122B5A">
            <w:pPr>
              <w:pStyle w:val="a5"/>
              <w:numPr>
                <w:ilvl w:val="0"/>
                <w:numId w:val="13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회원가입시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주소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기입에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다음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API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도입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08346630" w14:textId="77777777" w:rsidR="00FA731E" w:rsidRDefault="00FA731E" w:rsidP="00122B5A">
            <w:pPr>
              <w:pStyle w:val="a5"/>
              <w:numPr>
                <w:ilvl w:val="0"/>
                <w:numId w:val="13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작업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현황</w:t>
            </w:r>
          </w:p>
          <w:p w14:paraId="0115F566" w14:textId="50A2C7DF" w:rsidR="00FA731E" w:rsidRDefault="00FA731E" w:rsidP="00122B5A">
            <w:pPr>
              <w:pStyle w:val="a5"/>
              <w:numPr>
                <w:ilvl w:val="0"/>
                <w:numId w:val="13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처리중</w:t>
            </w:r>
            <w:proofErr w:type="spellEnd"/>
            <w:r w:rsidR="00262E1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62E1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작업</w:t>
            </w:r>
          </w:p>
          <w:p w14:paraId="594AB218" w14:textId="77777777" w:rsidR="00FA731E" w:rsidRDefault="00FA731E" w:rsidP="00122B5A">
            <w:pPr>
              <w:pStyle w:val="a5"/>
              <w:numPr>
                <w:ilvl w:val="0"/>
                <w:numId w:val="13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게시판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게시판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수정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기능</w:t>
            </w:r>
          </w:p>
          <w:p w14:paraId="26812874" w14:textId="77777777" w:rsidR="00FA731E" w:rsidRDefault="00FA731E" w:rsidP="00122B5A">
            <w:pPr>
              <w:pStyle w:val="a5"/>
              <w:numPr>
                <w:ilvl w:val="0"/>
                <w:numId w:val="13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게시판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댓글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게시판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댓글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생성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삭제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기능</w:t>
            </w:r>
          </w:p>
          <w:p w14:paraId="08442DD8" w14:textId="6BBD82A9" w:rsidR="00FA731E" w:rsidRDefault="00FA731E" w:rsidP="00FA731E">
            <w:pPr>
              <w:pStyle w:val="a5"/>
              <w:numPr>
                <w:ilvl w:val="0"/>
                <w:numId w:val="13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담당자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: </w:t>
            </w:r>
            <w:proofErr w:type="spellStart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전민건님</w:t>
            </w:r>
            <w:proofErr w:type="spellEnd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이춘화님</w:t>
            </w:r>
            <w:proofErr w:type="spellEnd"/>
          </w:p>
          <w:p w14:paraId="7A361803" w14:textId="77777777" w:rsidR="00FA731E" w:rsidRDefault="00FA731E" w:rsidP="00122B5A">
            <w:pPr>
              <w:pStyle w:val="a5"/>
              <w:numPr>
                <w:ilvl w:val="0"/>
                <w:numId w:val="13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</w:p>
          <w:p w14:paraId="0B3A6ACB" w14:textId="132286FC" w:rsidR="00FA731E" w:rsidRDefault="00FA731E" w:rsidP="00122B5A">
            <w:pPr>
              <w:pStyle w:val="a5"/>
              <w:numPr>
                <w:ilvl w:val="0"/>
                <w:numId w:val="13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회원가입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회원가입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ID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중복확인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입력된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PW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일치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확인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지도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API </w:t>
            </w:r>
          </w:p>
          <w:p w14:paraId="3A16A4F5" w14:textId="77777777" w:rsidR="00FA731E" w:rsidRDefault="00FA731E" w:rsidP="00122B5A">
            <w:pPr>
              <w:pStyle w:val="a5"/>
              <w:numPr>
                <w:ilvl w:val="0"/>
                <w:numId w:val="13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담당자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안지은님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서혁인님</w:t>
            </w:r>
            <w:proofErr w:type="spellEnd"/>
          </w:p>
          <w:p w14:paraId="321A0339" w14:textId="77777777" w:rsidR="00FA731E" w:rsidRDefault="00FA731E" w:rsidP="00FA731E">
            <w:pPr>
              <w:snapToGrid w:val="0"/>
              <w:spacing w:after="0" w:line="384" w:lineRule="auto"/>
              <w:ind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</w:p>
          <w:p w14:paraId="60CC2DFA" w14:textId="77777777" w:rsidR="00FA731E" w:rsidRDefault="00FA731E" w:rsidP="00FA731E">
            <w:pPr>
              <w:snapToGrid w:val="0"/>
              <w:spacing w:after="0" w:line="384" w:lineRule="auto"/>
              <w:ind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회원정보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수정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회원정보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수정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페이지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기능</w:t>
            </w:r>
          </w:p>
          <w:p w14:paraId="7635E425" w14:textId="77777777" w:rsidR="00A606F9" w:rsidRDefault="00A606F9" w:rsidP="00FA731E">
            <w:pPr>
              <w:snapToGrid w:val="0"/>
              <w:spacing w:after="0" w:line="384" w:lineRule="auto"/>
              <w:ind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담당자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박민호님</w:t>
            </w:r>
          </w:p>
          <w:p w14:paraId="6325DCEE" w14:textId="77777777" w:rsidR="00A606F9" w:rsidRDefault="00A606F9" w:rsidP="00FA731E">
            <w:pPr>
              <w:snapToGrid w:val="0"/>
              <w:spacing w:after="0" w:line="384" w:lineRule="auto"/>
              <w:ind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</w:p>
          <w:p w14:paraId="1C39CA11" w14:textId="77777777" w:rsidR="00A606F9" w:rsidRDefault="00A606F9" w:rsidP="00FA731E">
            <w:pPr>
              <w:snapToGrid w:val="0"/>
              <w:spacing w:after="0" w:line="384" w:lineRule="auto"/>
              <w:ind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DB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삽입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카테고리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세팅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: DB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정보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삽입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쇼핑몰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카테고리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세팅</w:t>
            </w:r>
          </w:p>
          <w:p w14:paraId="099EC56D" w14:textId="77777777" w:rsidR="00262E13" w:rsidRDefault="00262E13" w:rsidP="00FA731E">
            <w:pPr>
              <w:snapToGrid w:val="0"/>
              <w:spacing w:after="0" w:line="384" w:lineRule="auto"/>
              <w:ind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담당자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: </w:t>
            </w:r>
            <w:proofErr w:type="spellStart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허준우님</w:t>
            </w:r>
            <w:proofErr w:type="spellEnd"/>
          </w:p>
          <w:p w14:paraId="0298CD43" w14:textId="77777777" w:rsidR="00262E13" w:rsidRDefault="00262E13" w:rsidP="00FA731E">
            <w:pPr>
              <w:snapToGrid w:val="0"/>
              <w:spacing w:after="0" w:line="384" w:lineRule="auto"/>
              <w:ind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</w:p>
          <w:p w14:paraId="45EC82D9" w14:textId="77777777" w:rsidR="00262E13" w:rsidRDefault="00262E13" w:rsidP="00FA731E">
            <w:pPr>
              <w:snapToGrid w:val="0"/>
              <w:spacing w:after="0" w:line="384" w:lineRule="auto"/>
              <w:ind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3.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프로젝트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스케줄</w:t>
            </w:r>
          </w:p>
          <w:p w14:paraId="223A033F" w14:textId="77777777" w:rsidR="00262E13" w:rsidRDefault="00262E13" w:rsidP="00FA731E">
            <w:pPr>
              <w:snapToGrid w:val="0"/>
              <w:spacing w:after="0" w:line="384" w:lineRule="auto"/>
              <w:ind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처리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예정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작업</w:t>
            </w:r>
          </w:p>
          <w:p w14:paraId="5632675E" w14:textId="240776B3" w:rsidR="00262E13" w:rsidRDefault="00262E13" w:rsidP="00262E13">
            <w:pPr>
              <w:pStyle w:val="a5"/>
              <w:numPr>
                <w:ilvl w:val="0"/>
                <w:numId w:val="14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화면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proofErr w:type="spellStart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index_context</w:t>
            </w:r>
            <w:proofErr w:type="spellEnd"/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proofErr w:type="spellStart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menu_context</w:t>
            </w:r>
            <w:proofErr w:type="spellEnd"/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관리자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화면</w:t>
            </w:r>
          </w:p>
          <w:p w14:paraId="60F0CCF1" w14:textId="58AB9816" w:rsidR="00262E13" w:rsidRDefault="00262E13" w:rsidP="00262E13">
            <w:pPr>
              <w:pStyle w:val="a5"/>
              <w:numPr>
                <w:ilvl w:val="0"/>
                <w:numId w:val="14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상품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등록</w:t>
            </w:r>
            <w:r w:rsidR="00C00E2A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등록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t>–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검수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t>–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진열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판매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t>–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주문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마감</w:t>
            </w:r>
            <w:r w:rsidR="00C00E2A"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 w:rsidR="00C00E2A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주문</w:t>
            </w:r>
            <w:r w:rsidR="00C00E2A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: </w:t>
            </w:r>
            <w:r w:rsidR="00C00E2A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장바구니</w:t>
            </w:r>
            <w:r w:rsidR="00C00E2A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C00E2A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결제</w:t>
            </w:r>
            <w:r w:rsidR="00C00E2A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00E2A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등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lastRenderedPageBreak/>
              <w:t>매출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통계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기간별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매출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통계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인자를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받아서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통계처리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마일리지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마일리지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정책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수립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시행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proofErr w:type="spellStart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결제모듈</w:t>
            </w:r>
            <w:proofErr w:type="spellEnd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카카오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토스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테스트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모듈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도입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</w:p>
          <w:p w14:paraId="5D857634" w14:textId="77777777" w:rsidR="00262E13" w:rsidRDefault="00262E13" w:rsidP="00262E13">
            <w:pPr>
              <w:snapToGrid w:val="0"/>
              <w:spacing w:after="0" w:line="384" w:lineRule="auto"/>
              <w:ind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4.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오경주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강사님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comment</w:t>
            </w:r>
          </w:p>
          <w:p w14:paraId="5CC7B676" w14:textId="77777777" w:rsidR="00262E13" w:rsidRDefault="00262E13" w:rsidP="00262E13">
            <w:pPr>
              <w:snapToGrid w:val="0"/>
              <w:spacing w:after="0" w:line="384" w:lineRule="auto"/>
              <w:ind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차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프로젝트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부터는</w:t>
            </w:r>
            <w:proofErr w:type="spellEnd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262E13">
              <w:rPr>
                <w:rFonts w:ascii="HY Sinmyeongjo" w:eastAsia="굴림" w:hAnsi="굴림" w:cs="굴림" w:hint="eastAsia"/>
                <w:color w:val="000000"/>
                <w:kern w:val="0"/>
                <w:szCs w:val="20"/>
                <w:highlight w:val="yellow"/>
              </w:rPr>
              <w:t>포트폴리오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등재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되니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최선을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다하라</w:t>
            </w:r>
          </w:p>
          <w:p w14:paraId="3FE0AB91" w14:textId="6300F4A9" w:rsidR="00262E13" w:rsidRDefault="00262E13" w:rsidP="00262E13">
            <w:pPr>
              <w:snapToGrid w:val="0"/>
              <w:spacing w:after="0" w:line="384" w:lineRule="auto"/>
              <w:ind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시간이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없다는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말을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B1E85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가급적</w:t>
            </w:r>
            <w:r w:rsidR="008B1E85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하지마라</w:t>
            </w:r>
          </w:p>
          <w:p w14:paraId="25C370DD" w14:textId="77777777" w:rsidR="00262E13" w:rsidRDefault="008B1E85" w:rsidP="00262E13">
            <w:pPr>
              <w:snapToGrid w:val="0"/>
              <w:spacing w:after="0" w:line="384" w:lineRule="auto"/>
              <w:ind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관리자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화면과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사용자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화면을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구분하여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구현하라</w:t>
            </w:r>
          </w:p>
          <w:p w14:paraId="53CDCED6" w14:textId="5B5691B3" w:rsidR="00C00E2A" w:rsidRPr="00262E13" w:rsidRDefault="008B1E85" w:rsidP="00C00E2A">
            <w:pPr>
              <w:snapToGrid w:val="0"/>
              <w:spacing w:after="0" w:line="384" w:lineRule="auto"/>
              <w:ind w:right="100"/>
              <w:textAlignment w:val="baseline"/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사용자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화면은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기본적인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수준으로만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구현해도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된다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B72743" w:rsidRPr="00B72743" w14:paraId="15D9C247" w14:textId="77777777" w:rsidTr="00B72743">
        <w:trPr>
          <w:trHeight w:val="158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EE75AB" w14:textId="77777777" w:rsidR="00B72743" w:rsidRPr="00B72743" w:rsidRDefault="00B72743" w:rsidP="00B7274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의결사항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24E7B5" w14:textId="352C151D" w:rsidR="00C00E2A" w:rsidRPr="00E708F4" w:rsidRDefault="00C00E2A" w:rsidP="00CF2A95">
            <w:pPr>
              <w:pStyle w:val="a5"/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회원가입시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주소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기입에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다음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API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도입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B72743" w:rsidRPr="00B72743" w14:paraId="3C4F7718" w14:textId="77777777" w:rsidTr="00B72743">
        <w:trPr>
          <w:trHeight w:val="1865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8" w:space="0" w:color="00000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FEE81F" w14:textId="77777777" w:rsidR="00B72743" w:rsidRPr="00B72743" w:rsidRDefault="00B72743" w:rsidP="00B7274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참고사항</w:t>
            </w:r>
          </w:p>
          <w:p w14:paraId="171BCE4C" w14:textId="77777777" w:rsidR="00B72743" w:rsidRPr="00B72743" w:rsidRDefault="00B72743" w:rsidP="00B7274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및</w:t>
            </w:r>
          </w:p>
          <w:p w14:paraId="20C5F5B4" w14:textId="77777777" w:rsidR="00B72743" w:rsidRPr="00B72743" w:rsidRDefault="00B72743" w:rsidP="00B7274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추후일정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AE145A" w14:textId="1F398083" w:rsidR="00B72743" w:rsidRPr="00B72743" w:rsidRDefault="00122B5A" w:rsidP="00905981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br/>
            </w:r>
          </w:p>
        </w:tc>
      </w:tr>
    </w:tbl>
    <w:p w14:paraId="74ED2BDB" w14:textId="77777777" w:rsidR="00C4144A" w:rsidRPr="00B72743" w:rsidRDefault="00C4144A" w:rsidP="00B72743"/>
    <w:sectPr w:rsidR="00C4144A" w:rsidRPr="00B727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BB4B6" w14:textId="77777777" w:rsidR="00DF4EBD" w:rsidRDefault="00DF4EBD" w:rsidP="002C0469">
      <w:pPr>
        <w:spacing w:after="0" w:line="240" w:lineRule="auto"/>
      </w:pPr>
      <w:r>
        <w:separator/>
      </w:r>
    </w:p>
  </w:endnote>
  <w:endnote w:type="continuationSeparator" w:id="0">
    <w:p w14:paraId="1007C14E" w14:textId="77777777" w:rsidR="00DF4EBD" w:rsidRDefault="00DF4EBD" w:rsidP="002C0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 Sinmyeongjo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FEC66" w14:textId="77777777" w:rsidR="00DF4EBD" w:rsidRDefault="00DF4EBD" w:rsidP="002C0469">
      <w:pPr>
        <w:spacing w:after="0" w:line="240" w:lineRule="auto"/>
      </w:pPr>
      <w:r>
        <w:separator/>
      </w:r>
    </w:p>
  </w:footnote>
  <w:footnote w:type="continuationSeparator" w:id="0">
    <w:p w14:paraId="056AFBBC" w14:textId="77777777" w:rsidR="00DF4EBD" w:rsidRDefault="00DF4EBD" w:rsidP="002C0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371C6"/>
    <w:multiLevelType w:val="hybridMultilevel"/>
    <w:tmpl w:val="0C961A8A"/>
    <w:lvl w:ilvl="0" w:tplc="84A63D9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5A000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1609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E2D8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66C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342E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E873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8E4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38EA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1731A"/>
    <w:multiLevelType w:val="hybridMultilevel"/>
    <w:tmpl w:val="05863830"/>
    <w:lvl w:ilvl="0" w:tplc="FCCA556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7DAC6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149C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C4A8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EC74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05E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001F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A876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E4D0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D6F2C"/>
    <w:multiLevelType w:val="hybridMultilevel"/>
    <w:tmpl w:val="AF340698"/>
    <w:lvl w:ilvl="0" w:tplc="611264C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3" w15:restartNumberingAfterBreak="0">
    <w:nsid w:val="1D4D45D6"/>
    <w:multiLevelType w:val="hybridMultilevel"/>
    <w:tmpl w:val="CB1ED64A"/>
    <w:lvl w:ilvl="0" w:tplc="593007D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9044E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28F9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E264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E8C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0CE1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2627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AA6B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66C1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0755E"/>
    <w:multiLevelType w:val="hybridMultilevel"/>
    <w:tmpl w:val="F28C64CA"/>
    <w:lvl w:ilvl="0" w:tplc="90DCBF1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04330F7"/>
    <w:multiLevelType w:val="hybridMultilevel"/>
    <w:tmpl w:val="8564D7E8"/>
    <w:lvl w:ilvl="0" w:tplc="60ECC84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6704F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B426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3EC8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3CB7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F425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F618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4FD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C82E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222962"/>
    <w:multiLevelType w:val="hybridMultilevel"/>
    <w:tmpl w:val="2A00BABC"/>
    <w:lvl w:ilvl="0" w:tplc="5E6E0C1E">
      <w:start w:val="3"/>
      <w:numFmt w:val="bullet"/>
      <w:lvlText w:val="-"/>
      <w:lvlJc w:val="left"/>
      <w:pPr>
        <w:ind w:left="800" w:hanging="360"/>
      </w:pPr>
      <w:rPr>
        <w:rFonts w:ascii="HY Sinmyeongjo" w:eastAsia="굴림" w:hAnsi="HY Sinmyeongjo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3524064"/>
    <w:multiLevelType w:val="multilevel"/>
    <w:tmpl w:val="F3D4B4B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201263"/>
    <w:multiLevelType w:val="hybridMultilevel"/>
    <w:tmpl w:val="1E68E2E6"/>
    <w:lvl w:ilvl="0" w:tplc="230E25C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7B4EF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3279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4A27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64AE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810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AAD6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A59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8034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064727"/>
    <w:multiLevelType w:val="hybridMultilevel"/>
    <w:tmpl w:val="8CF62804"/>
    <w:lvl w:ilvl="0" w:tplc="6430F9C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EA62054"/>
    <w:multiLevelType w:val="hybridMultilevel"/>
    <w:tmpl w:val="FB4C482A"/>
    <w:lvl w:ilvl="0" w:tplc="ED84A27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00612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A63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8664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50B5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2C7D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DA0F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260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F0AF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7F6E9D"/>
    <w:multiLevelType w:val="hybridMultilevel"/>
    <w:tmpl w:val="B7C0B4BE"/>
    <w:lvl w:ilvl="0" w:tplc="505A07E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064DA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8EC8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2EAD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7EA6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E63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D8B4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4A73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3E17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1974F3"/>
    <w:multiLevelType w:val="hybridMultilevel"/>
    <w:tmpl w:val="DCCC026E"/>
    <w:lvl w:ilvl="0" w:tplc="A9C44B9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5722B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48BB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2C63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9CFC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941E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9892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EE36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D28E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0B5E61"/>
    <w:multiLevelType w:val="hybridMultilevel"/>
    <w:tmpl w:val="21A066CA"/>
    <w:lvl w:ilvl="0" w:tplc="FAA6753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num w:numId="1" w16cid:durableId="434792830">
    <w:abstractNumId w:val="4"/>
  </w:num>
  <w:num w:numId="2" w16cid:durableId="1029722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71053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1159107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433043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440872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7748228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0448623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206031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96547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16164406">
    <w:abstractNumId w:val="2"/>
  </w:num>
  <w:num w:numId="12" w16cid:durableId="1360547782">
    <w:abstractNumId w:val="9"/>
  </w:num>
  <w:num w:numId="13" w16cid:durableId="803762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78168534">
    <w:abstractNumId w:val="6"/>
  </w:num>
  <w:num w:numId="15" w16cid:durableId="10211237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80"/>
    <w:rsid w:val="00015208"/>
    <w:rsid w:val="00023C1A"/>
    <w:rsid w:val="00031341"/>
    <w:rsid w:val="00037E00"/>
    <w:rsid w:val="000427CE"/>
    <w:rsid w:val="00051032"/>
    <w:rsid w:val="00055602"/>
    <w:rsid w:val="000844E6"/>
    <w:rsid w:val="00097654"/>
    <w:rsid w:val="000A4AC2"/>
    <w:rsid w:val="000A7D44"/>
    <w:rsid w:val="000B12D0"/>
    <w:rsid w:val="000B1F41"/>
    <w:rsid w:val="000C01D1"/>
    <w:rsid w:val="000F2997"/>
    <w:rsid w:val="0011147F"/>
    <w:rsid w:val="00117939"/>
    <w:rsid w:val="00117EB9"/>
    <w:rsid w:val="00122B5A"/>
    <w:rsid w:val="0017009A"/>
    <w:rsid w:val="00175A36"/>
    <w:rsid w:val="00177AFB"/>
    <w:rsid w:val="00177F50"/>
    <w:rsid w:val="00184CD0"/>
    <w:rsid w:val="001A0596"/>
    <w:rsid w:val="001C018C"/>
    <w:rsid w:val="001D7728"/>
    <w:rsid w:val="001F5111"/>
    <w:rsid w:val="0020325A"/>
    <w:rsid w:val="002108BC"/>
    <w:rsid w:val="0021682A"/>
    <w:rsid w:val="0023221B"/>
    <w:rsid w:val="00236667"/>
    <w:rsid w:val="00236CA7"/>
    <w:rsid w:val="00237066"/>
    <w:rsid w:val="00262E13"/>
    <w:rsid w:val="00277F45"/>
    <w:rsid w:val="0028721F"/>
    <w:rsid w:val="002A11B3"/>
    <w:rsid w:val="002A728D"/>
    <w:rsid w:val="002C0469"/>
    <w:rsid w:val="002D7FA0"/>
    <w:rsid w:val="00302918"/>
    <w:rsid w:val="003172B0"/>
    <w:rsid w:val="003359D3"/>
    <w:rsid w:val="0036040D"/>
    <w:rsid w:val="0036229A"/>
    <w:rsid w:val="00394F86"/>
    <w:rsid w:val="00395B3A"/>
    <w:rsid w:val="00396C6A"/>
    <w:rsid w:val="003B192E"/>
    <w:rsid w:val="003D608A"/>
    <w:rsid w:val="00405342"/>
    <w:rsid w:val="004463DE"/>
    <w:rsid w:val="00464A7C"/>
    <w:rsid w:val="00465274"/>
    <w:rsid w:val="0049785E"/>
    <w:rsid w:val="004B1734"/>
    <w:rsid w:val="004C4B35"/>
    <w:rsid w:val="004E34FB"/>
    <w:rsid w:val="004E3597"/>
    <w:rsid w:val="004F5C25"/>
    <w:rsid w:val="004F7A7B"/>
    <w:rsid w:val="00501BB4"/>
    <w:rsid w:val="00507934"/>
    <w:rsid w:val="00527A51"/>
    <w:rsid w:val="005332D6"/>
    <w:rsid w:val="00544A07"/>
    <w:rsid w:val="00553F15"/>
    <w:rsid w:val="0055714E"/>
    <w:rsid w:val="0056368C"/>
    <w:rsid w:val="00576157"/>
    <w:rsid w:val="00590B10"/>
    <w:rsid w:val="005C26B7"/>
    <w:rsid w:val="005E056E"/>
    <w:rsid w:val="005E1A81"/>
    <w:rsid w:val="005E6308"/>
    <w:rsid w:val="005F636D"/>
    <w:rsid w:val="006034FA"/>
    <w:rsid w:val="0063301F"/>
    <w:rsid w:val="00633771"/>
    <w:rsid w:val="00634A7F"/>
    <w:rsid w:val="0067527B"/>
    <w:rsid w:val="00680FBC"/>
    <w:rsid w:val="006B65AA"/>
    <w:rsid w:val="006C23F9"/>
    <w:rsid w:val="006C70AE"/>
    <w:rsid w:val="0070051E"/>
    <w:rsid w:val="00711C72"/>
    <w:rsid w:val="00747B31"/>
    <w:rsid w:val="007628F0"/>
    <w:rsid w:val="00763AAA"/>
    <w:rsid w:val="00767249"/>
    <w:rsid w:val="007835C0"/>
    <w:rsid w:val="007B5D18"/>
    <w:rsid w:val="007C49CB"/>
    <w:rsid w:val="007D1CBC"/>
    <w:rsid w:val="007E19D1"/>
    <w:rsid w:val="007E4ED7"/>
    <w:rsid w:val="00807371"/>
    <w:rsid w:val="00811B52"/>
    <w:rsid w:val="008B1E85"/>
    <w:rsid w:val="008B2194"/>
    <w:rsid w:val="008C0F4F"/>
    <w:rsid w:val="008F067F"/>
    <w:rsid w:val="008F4269"/>
    <w:rsid w:val="00905981"/>
    <w:rsid w:val="00905BDD"/>
    <w:rsid w:val="00922B4B"/>
    <w:rsid w:val="00944628"/>
    <w:rsid w:val="009474CA"/>
    <w:rsid w:val="00953253"/>
    <w:rsid w:val="0099027F"/>
    <w:rsid w:val="009A3BE8"/>
    <w:rsid w:val="009A7559"/>
    <w:rsid w:val="009C314F"/>
    <w:rsid w:val="009F6A84"/>
    <w:rsid w:val="00A23341"/>
    <w:rsid w:val="00A41180"/>
    <w:rsid w:val="00A46E67"/>
    <w:rsid w:val="00A606F9"/>
    <w:rsid w:val="00A908DE"/>
    <w:rsid w:val="00AD1844"/>
    <w:rsid w:val="00AE0B3B"/>
    <w:rsid w:val="00AE3162"/>
    <w:rsid w:val="00B15D59"/>
    <w:rsid w:val="00B27F83"/>
    <w:rsid w:val="00B31D32"/>
    <w:rsid w:val="00B72743"/>
    <w:rsid w:val="00B90DFF"/>
    <w:rsid w:val="00BA48BC"/>
    <w:rsid w:val="00BD13DD"/>
    <w:rsid w:val="00BD28DB"/>
    <w:rsid w:val="00BE1134"/>
    <w:rsid w:val="00BF499B"/>
    <w:rsid w:val="00C00E2A"/>
    <w:rsid w:val="00C34790"/>
    <w:rsid w:val="00C40E59"/>
    <w:rsid w:val="00C4144A"/>
    <w:rsid w:val="00C4335C"/>
    <w:rsid w:val="00C44544"/>
    <w:rsid w:val="00CA000C"/>
    <w:rsid w:val="00CA3351"/>
    <w:rsid w:val="00CB41C0"/>
    <w:rsid w:val="00CC275A"/>
    <w:rsid w:val="00CC7C8C"/>
    <w:rsid w:val="00CD7ED8"/>
    <w:rsid w:val="00CE0A8D"/>
    <w:rsid w:val="00CE0BBC"/>
    <w:rsid w:val="00CE4E69"/>
    <w:rsid w:val="00CF2A95"/>
    <w:rsid w:val="00D16268"/>
    <w:rsid w:val="00D25544"/>
    <w:rsid w:val="00D34559"/>
    <w:rsid w:val="00D710D2"/>
    <w:rsid w:val="00D76CA5"/>
    <w:rsid w:val="00DA40D5"/>
    <w:rsid w:val="00DA5982"/>
    <w:rsid w:val="00DB1DBC"/>
    <w:rsid w:val="00DC028C"/>
    <w:rsid w:val="00DD6109"/>
    <w:rsid w:val="00DF4EBD"/>
    <w:rsid w:val="00DF63C5"/>
    <w:rsid w:val="00E3331E"/>
    <w:rsid w:val="00E36EE8"/>
    <w:rsid w:val="00E43B39"/>
    <w:rsid w:val="00E44FAF"/>
    <w:rsid w:val="00E617E6"/>
    <w:rsid w:val="00E6218E"/>
    <w:rsid w:val="00E64A22"/>
    <w:rsid w:val="00E708F4"/>
    <w:rsid w:val="00E848CA"/>
    <w:rsid w:val="00E8566E"/>
    <w:rsid w:val="00EA37F0"/>
    <w:rsid w:val="00EA55EC"/>
    <w:rsid w:val="00ED0CF2"/>
    <w:rsid w:val="00ED3C05"/>
    <w:rsid w:val="00EE019F"/>
    <w:rsid w:val="00EF5672"/>
    <w:rsid w:val="00F04F4B"/>
    <w:rsid w:val="00F14680"/>
    <w:rsid w:val="00F56646"/>
    <w:rsid w:val="00F6665D"/>
    <w:rsid w:val="00F83DDB"/>
    <w:rsid w:val="00F9562F"/>
    <w:rsid w:val="00FA1158"/>
    <w:rsid w:val="00FA731E"/>
    <w:rsid w:val="00FD1CE0"/>
    <w:rsid w:val="00FE73A8"/>
    <w:rsid w:val="00FF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A8E19"/>
  <w15:chartTrackingRefBased/>
  <w15:docId w15:val="{58F4AA75-2C22-484C-8389-E4654E4C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4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0469"/>
  </w:style>
  <w:style w:type="paragraph" w:styleId="a4">
    <w:name w:val="footer"/>
    <w:basedOn w:val="a"/>
    <w:link w:val="Char0"/>
    <w:uiPriority w:val="99"/>
    <w:unhideWhenUsed/>
    <w:rsid w:val="002C04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0469"/>
  </w:style>
  <w:style w:type="paragraph" w:styleId="a5">
    <w:name w:val="List Paragraph"/>
    <w:basedOn w:val="a"/>
    <w:uiPriority w:val="34"/>
    <w:qFormat/>
    <w:rsid w:val="005F636D"/>
    <w:pPr>
      <w:ind w:leftChars="400" w:left="800"/>
    </w:pPr>
  </w:style>
  <w:style w:type="paragraph" w:customStyle="1" w:styleId="a6">
    <w:name w:val="바탕글"/>
    <w:basedOn w:val="a"/>
    <w:rsid w:val="00B72743"/>
    <w:pPr>
      <w:snapToGrid w:val="0"/>
      <w:spacing w:after="0" w:line="384" w:lineRule="auto"/>
      <w:textAlignment w:val="baseline"/>
    </w:pPr>
    <w:rPr>
      <w:rFonts w:ascii="HY Sinmyeongjo" w:eastAsia="굴림" w:hAnsi="굴림" w:cs="굴림"/>
      <w:color w:val="000000"/>
      <w:kern w:val="0"/>
      <w:szCs w:val="20"/>
    </w:rPr>
  </w:style>
  <w:style w:type="paragraph" w:customStyle="1" w:styleId="a7">
    <w:name w:val="예스폼"/>
    <w:basedOn w:val="a"/>
    <w:rsid w:val="00B72743"/>
    <w:pPr>
      <w:snapToGrid w:val="0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</cp:lastModifiedBy>
  <cp:revision>178</cp:revision>
  <dcterms:created xsi:type="dcterms:W3CDTF">2024-06-02T07:25:00Z</dcterms:created>
  <dcterms:modified xsi:type="dcterms:W3CDTF">2024-06-20T01:26:00Z</dcterms:modified>
</cp:coreProperties>
</file>