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A38AC" w14:textId="1E17C553" w:rsidR="005E6308" w:rsidRDefault="005E6308" w:rsidP="000C01D1">
      <w:pPr>
        <w:jc w:val="center"/>
        <w:rPr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>2차 프로젝트 쇼핑몰 제작</w:t>
      </w:r>
    </w:p>
    <w:p w14:paraId="21C7B84E" w14:textId="0C7E8ED5" w:rsidR="00B72743" w:rsidRPr="00C4335C" w:rsidRDefault="000C01D1" w:rsidP="000C01D1">
      <w:pPr>
        <w:jc w:val="center"/>
        <w:rPr>
          <w:b/>
          <w:bCs/>
          <w:sz w:val="38"/>
          <w:szCs w:val="40"/>
        </w:rPr>
      </w:pPr>
      <w:r w:rsidRPr="00C4335C">
        <w:rPr>
          <w:rFonts w:hint="eastAsia"/>
          <w:b/>
          <w:bCs/>
          <w:sz w:val="38"/>
          <w:szCs w:val="40"/>
        </w:rPr>
        <w:t>회의</w:t>
      </w:r>
      <w:r w:rsidR="00CB41C0" w:rsidRPr="00C4335C">
        <w:rPr>
          <w:rFonts w:hint="eastAsia"/>
          <w:b/>
          <w:bCs/>
          <w:sz w:val="38"/>
          <w:szCs w:val="40"/>
        </w:rPr>
        <w:t>록</w:t>
      </w:r>
    </w:p>
    <w:p w14:paraId="141E1398" w14:textId="13AEC035" w:rsidR="000C01D1" w:rsidRDefault="000C01D1" w:rsidP="000C01D1">
      <w:pPr>
        <w:jc w:val="right"/>
      </w:pP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</w:t>
      </w:r>
      <w:proofErr w:type="spellStart"/>
      <w:r w:rsidR="00680FBC">
        <w:rPr>
          <w:rFonts w:hint="eastAsia"/>
        </w:rPr>
        <w:t>허준우</w:t>
      </w:r>
      <w:proofErr w:type="spellEnd"/>
    </w:p>
    <w:p w14:paraId="596F67E5" w14:textId="7674E26A" w:rsidR="000C01D1" w:rsidRDefault="000C01D1" w:rsidP="000C01D1">
      <w:pPr>
        <w:jc w:val="right"/>
      </w:pPr>
      <w:proofErr w:type="gramStart"/>
      <w:r>
        <w:rPr>
          <w:rFonts w:hint="eastAsia"/>
        </w:rPr>
        <w:t>작성일 :</w:t>
      </w:r>
      <w:proofErr w:type="gramEnd"/>
      <w:r w:rsidR="00680FBC">
        <w:rPr>
          <w:rFonts w:hint="eastAsia"/>
        </w:rPr>
        <w:t xml:space="preserve"> 2024/06/</w:t>
      </w:r>
      <w:r w:rsidR="00396C6A">
        <w:rPr>
          <w:rFonts w:hint="eastAsia"/>
        </w:rPr>
        <w:t>2</w:t>
      </w:r>
      <w:r w:rsidR="00764CF7">
        <w:rPr>
          <w:rFonts w:hint="eastAsia"/>
        </w:rPr>
        <w:t>4</w:t>
      </w:r>
    </w:p>
    <w:p w14:paraId="4EA4347D" w14:textId="77777777" w:rsidR="005E6308" w:rsidRDefault="005E6308" w:rsidP="000C01D1">
      <w:pPr>
        <w:jc w:val="right"/>
      </w:pPr>
    </w:p>
    <w:tbl>
      <w:tblPr>
        <w:tblpPr w:leftFromText="142" w:rightFromText="142" w:horzAnchor="margin" w:tblpX="1104" w:tblpY="795"/>
        <w:tblOverlap w:val="never"/>
        <w:tblW w:w="76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510"/>
        <w:gridCol w:w="662"/>
        <w:gridCol w:w="1349"/>
        <w:gridCol w:w="1677"/>
        <w:gridCol w:w="47"/>
        <w:gridCol w:w="1645"/>
        <w:gridCol w:w="1274"/>
      </w:tblGrid>
      <w:tr w:rsidR="00B72743" w:rsidRPr="00B72743" w14:paraId="16D1BEA7" w14:textId="77777777" w:rsidTr="00B9693E">
        <w:trPr>
          <w:trHeight w:val="423"/>
        </w:trPr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2A2CC1" w14:textId="66EA6517" w:rsidR="00B72743" w:rsidRPr="00B72743" w:rsidRDefault="00B72743" w:rsidP="008B420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회의명</w:t>
            </w:r>
            <w:proofErr w:type="spellEnd"/>
          </w:p>
        </w:tc>
        <w:tc>
          <w:tcPr>
            <w:tcW w:w="7140" w:type="dxa"/>
            <w:gridSpan w:val="7"/>
            <w:tcBorders>
              <w:top w:val="single" w:sz="8" w:space="0" w:color="00000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03E76B" w14:textId="69F2B14F" w:rsidR="00B72743" w:rsidRPr="00B72743" w:rsidRDefault="00811B52" w:rsidP="008B420D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2024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6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764CF7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5</w:t>
            </w:r>
            <w:r w:rsidR="00764CF7"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주</w:t>
            </w:r>
            <w:r w:rsidR="00764CF7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차</w:t>
            </w:r>
            <w:r w:rsidR="00764CF7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764CF7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정기회의</w:t>
            </w:r>
          </w:p>
        </w:tc>
      </w:tr>
      <w:tr w:rsidR="00B9693E" w:rsidRPr="00B72743" w14:paraId="3AE44686" w14:textId="77777777" w:rsidTr="000D76F4">
        <w:trPr>
          <w:trHeight w:val="375"/>
        </w:trPr>
        <w:tc>
          <w:tcPr>
            <w:tcW w:w="481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8BCACA" w14:textId="77777777" w:rsidR="00B72743" w:rsidRPr="00B72743" w:rsidRDefault="00B72743" w:rsidP="008B420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주관자</w:t>
            </w:r>
            <w:proofErr w:type="spellEnd"/>
          </w:p>
        </w:tc>
        <w:tc>
          <w:tcPr>
            <w:tcW w:w="64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EF4AC0" w14:textId="3B2452EF" w:rsidR="00B72743" w:rsidRPr="00B72743" w:rsidRDefault="00B72743" w:rsidP="008B420D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137766" w14:textId="7B8E77F5" w:rsidR="00B72743" w:rsidRPr="00B72743" w:rsidRDefault="00B72743" w:rsidP="008B420D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D8611E" w14:textId="77777777" w:rsidR="00B72743" w:rsidRPr="00B72743" w:rsidRDefault="00B72743" w:rsidP="008B420D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1620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12864D" w14:textId="7461548A" w:rsidR="00B72743" w:rsidRPr="00B72743" w:rsidRDefault="004463DE" w:rsidP="008B420D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허준우</w:t>
            </w:r>
            <w:proofErr w:type="spellEnd"/>
          </w:p>
        </w:tc>
        <w:tc>
          <w:tcPr>
            <w:tcW w:w="15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B71FFA" w14:textId="77777777" w:rsidR="00B72743" w:rsidRPr="00B72743" w:rsidRDefault="00B72743" w:rsidP="008B420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참석인원</w:t>
            </w:r>
          </w:p>
        </w:tc>
        <w:tc>
          <w:tcPr>
            <w:tcW w:w="1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5271CC" w14:textId="49F952C5" w:rsidR="00B72743" w:rsidRPr="00B72743" w:rsidRDefault="00A46E67" w:rsidP="008B420D">
            <w:pPr>
              <w:wordWrap/>
              <w:snapToGrid w:val="0"/>
              <w:spacing w:after="0" w:line="384" w:lineRule="auto"/>
              <w:ind w:left="100" w:right="100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</w:t>
            </w:r>
            <w:r w:rsidR="00B72743"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명</w:t>
            </w:r>
          </w:p>
        </w:tc>
      </w:tr>
      <w:tr w:rsidR="00B72743" w:rsidRPr="00B72743" w14:paraId="63CB97E2" w14:textId="77777777" w:rsidTr="00B9693E">
        <w:trPr>
          <w:trHeight w:val="682"/>
        </w:trPr>
        <w:tc>
          <w:tcPr>
            <w:tcW w:w="481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724AFC" w14:textId="77777777" w:rsidR="00B72743" w:rsidRPr="00B72743" w:rsidRDefault="00B72743" w:rsidP="008B420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참석자</w:t>
            </w:r>
          </w:p>
        </w:tc>
        <w:tc>
          <w:tcPr>
            <w:tcW w:w="7140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B38A40" w14:textId="6FFCC549" w:rsidR="00B72743" w:rsidRPr="00B72743" w:rsidRDefault="004463DE" w:rsidP="008B420D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박</w:t>
            </w:r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민호</w:t>
            </w:r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안지은</w:t>
            </w:r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전민건</w:t>
            </w:r>
            <w:proofErr w:type="spellEnd"/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서혁인</w:t>
            </w:r>
            <w:proofErr w:type="spellEnd"/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이춘화</w:t>
            </w:r>
            <w:proofErr w:type="spellEnd"/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허준우</w:t>
            </w:r>
            <w:proofErr w:type="spellEnd"/>
          </w:p>
        </w:tc>
      </w:tr>
      <w:tr w:rsidR="00B72743" w:rsidRPr="00B72743" w14:paraId="2B0ABF63" w14:textId="77777777" w:rsidTr="00B9693E">
        <w:trPr>
          <w:trHeight w:val="423"/>
        </w:trPr>
        <w:tc>
          <w:tcPr>
            <w:tcW w:w="481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8EA2C1" w14:textId="77777777" w:rsidR="00B72743" w:rsidRPr="00B72743" w:rsidRDefault="00B72743" w:rsidP="008B420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회의일시</w:t>
            </w:r>
          </w:p>
        </w:tc>
        <w:tc>
          <w:tcPr>
            <w:tcW w:w="2769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067DEF" w14:textId="18AEE8BD" w:rsidR="00B72743" w:rsidRPr="00B72743" w:rsidRDefault="00B72743" w:rsidP="008B420D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202</w:t>
            </w:r>
            <w:r w:rsidR="004463DE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4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="004463D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06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="00764C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24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일 </w:t>
            </w:r>
            <w:r w:rsidR="003B192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09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="003B192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4463D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분 ～ </w:t>
            </w:r>
            <w:r w:rsidR="004463D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3B192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="004463D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00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분</w:t>
            </w:r>
          </w:p>
        </w:tc>
        <w:tc>
          <w:tcPr>
            <w:tcW w:w="155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1A2006" w14:textId="77777777" w:rsidR="00B72743" w:rsidRPr="00B72743" w:rsidRDefault="00B72743" w:rsidP="008B420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회의장소</w:t>
            </w:r>
          </w:p>
        </w:tc>
        <w:tc>
          <w:tcPr>
            <w:tcW w:w="2812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4B7D17" w14:textId="7B914D1A" w:rsidR="00B72743" w:rsidRPr="00B72743" w:rsidRDefault="00396C6A" w:rsidP="008B420D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휴게실</w:t>
            </w:r>
          </w:p>
        </w:tc>
      </w:tr>
      <w:tr w:rsidR="00B72743" w:rsidRPr="00B72743" w14:paraId="1984DBBC" w14:textId="77777777" w:rsidTr="00B9693E">
        <w:trPr>
          <w:trHeight w:val="6903"/>
        </w:trPr>
        <w:tc>
          <w:tcPr>
            <w:tcW w:w="481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5CFF3F" w14:textId="77777777" w:rsidR="00B72743" w:rsidRPr="00B72743" w:rsidRDefault="00B72743" w:rsidP="008B420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주요안건</w:t>
            </w:r>
          </w:p>
        </w:tc>
        <w:tc>
          <w:tcPr>
            <w:tcW w:w="7140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3963D4" w14:textId="77777777" w:rsidR="009A4316" w:rsidRDefault="009A4316" w:rsidP="008B420D">
            <w:pPr>
              <w:pStyle w:val="a5"/>
              <w:numPr>
                <w:ilvl w:val="0"/>
                <w:numId w:val="17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우측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상단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쿠폰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페이징</w:t>
            </w:r>
            <w:proofErr w:type="spellEnd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구현중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),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게시물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구현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완료</w:t>
            </w:r>
          </w:p>
          <w:p w14:paraId="1C7F59D1" w14:textId="77777777" w:rsidR="009A4316" w:rsidRDefault="009A4316" w:rsidP="008B420D">
            <w:pPr>
              <w:pStyle w:val="a5"/>
              <w:numPr>
                <w:ilvl w:val="0"/>
                <w:numId w:val="17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페이징</w:t>
            </w:r>
            <w:proofErr w:type="spellEnd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싱글톤</w:t>
            </w:r>
            <w:proofErr w:type="spellEnd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6987FAFE" w14:textId="203B8106" w:rsidR="009A4316" w:rsidRDefault="009A4316" w:rsidP="008B420D">
            <w:pPr>
              <w:pStyle w:val="a5"/>
              <w:numPr>
                <w:ilvl w:val="0"/>
                <w:numId w:val="17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물품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상세페이지에서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product detail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정보를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(1)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객체로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t>request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받거나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(2) product key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받을지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결정</w:t>
            </w:r>
          </w:p>
          <w:p w14:paraId="4B930EE3" w14:textId="77777777" w:rsidR="009A4316" w:rsidRDefault="009A4316" w:rsidP="008B420D">
            <w:pPr>
              <w:pStyle w:val="a5"/>
              <w:numPr>
                <w:ilvl w:val="0"/>
                <w:numId w:val="17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상품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좋아요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기능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미구현</w:t>
            </w:r>
            <w:proofErr w:type="spellEnd"/>
          </w:p>
          <w:p w14:paraId="6AE6B111" w14:textId="77777777" w:rsidR="009A4316" w:rsidRDefault="009A4316" w:rsidP="008B420D">
            <w:pPr>
              <w:pStyle w:val="a5"/>
              <w:numPr>
                <w:ilvl w:val="0"/>
                <w:numId w:val="17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결제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기능은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(1)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토스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페이먼츠</w:t>
            </w:r>
            <w:proofErr w:type="spellEnd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(2) </w:t>
            </w:r>
            <w:proofErr w:type="spellStart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아임포트</w:t>
            </w:r>
            <w:proofErr w:type="spellEnd"/>
          </w:p>
          <w:p w14:paraId="53CDCED6" w14:textId="6D95C57A" w:rsidR="009A4316" w:rsidRPr="009A4316" w:rsidRDefault="009A4316" w:rsidP="008B420D">
            <w:pPr>
              <w:pStyle w:val="a5"/>
              <w:numPr>
                <w:ilvl w:val="0"/>
                <w:numId w:val="17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전체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업무내역에서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처리한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업무를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제외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한</w:t>
            </w:r>
            <w:proofErr w:type="gramEnd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처리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할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업무에서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우선순위를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논의한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남은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기간에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업무분배를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한다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B72743" w:rsidRPr="00B72743" w14:paraId="15D9C247" w14:textId="77777777" w:rsidTr="00B9693E">
        <w:trPr>
          <w:trHeight w:val="1545"/>
        </w:trPr>
        <w:tc>
          <w:tcPr>
            <w:tcW w:w="481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EE75AB" w14:textId="77777777" w:rsidR="00B72743" w:rsidRPr="00B72743" w:rsidRDefault="00B72743" w:rsidP="008B420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의결사항</w:t>
            </w:r>
          </w:p>
        </w:tc>
        <w:tc>
          <w:tcPr>
            <w:tcW w:w="7140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24E7B5" w14:textId="29E3ED1D" w:rsidR="00C00E2A" w:rsidRPr="00E708F4" w:rsidRDefault="00C00E2A" w:rsidP="008B420D">
            <w:pPr>
              <w:pStyle w:val="a5"/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72743" w:rsidRPr="00B72743" w14:paraId="3C4F7718" w14:textId="77777777" w:rsidTr="00B9693E">
        <w:trPr>
          <w:trHeight w:val="1820"/>
        </w:trPr>
        <w:tc>
          <w:tcPr>
            <w:tcW w:w="481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C5F5B4" w14:textId="6CADDFEE" w:rsidR="00B72743" w:rsidRPr="00B72743" w:rsidRDefault="009A4316" w:rsidP="008B420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lastRenderedPageBreak/>
              <w:t>업무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처리현황</w:t>
            </w:r>
          </w:p>
        </w:tc>
        <w:tc>
          <w:tcPr>
            <w:tcW w:w="7140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tbl>
            <w:tblPr>
              <w:tblW w:w="7098" w:type="dxa"/>
              <w:tblCellMar>
                <w:top w:w="15" w:type="dxa"/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638"/>
              <w:gridCol w:w="6256"/>
              <w:gridCol w:w="204"/>
            </w:tblGrid>
            <w:tr w:rsidR="009A4316" w:rsidRPr="009A4316" w14:paraId="5BFB8094" w14:textId="77777777" w:rsidTr="00B9693E">
              <w:trPr>
                <w:gridAfter w:val="1"/>
                <w:wAfter w:w="126" w:type="dxa"/>
                <w:trHeight w:val="408"/>
              </w:trPr>
              <w:tc>
                <w:tcPr>
                  <w:tcW w:w="40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7B234A19" w14:textId="4063B1AF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예정</w:t>
                  </w:r>
                </w:p>
              </w:tc>
              <w:tc>
                <w:tcPr>
                  <w:tcW w:w="656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000000" w:fill="D9D9D9"/>
                  <w:vAlign w:val="center"/>
                  <w:hideMark/>
                </w:tcPr>
                <w:p w14:paraId="13DE8E08" w14:textId="6D40A2F3" w:rsidR="009A4316" w:rsidRPr="009A4316" w:rsidRDefault="009A4316" w:rsidP="008B420D">
                  <w:pPr>
                    <w:pStyle w:val="a5"/>
                    <w:framePr w:hSpace="142" w:wrap="around" w:hAnchor="margin" w:x="1104" w:y="795"/>
                    <w:widowControl/>
                    <w:numPr>
                      <w:ilvl w:val="0"/>
                      <w:numId w:val="18"/>
                    </w:numPr>
                    <w:wordWrap/>
                    <w:autoSpaceDE/>
                    <w:autoSpaceDN/>
                    <w:spacing w:after="0" w:line="240" w:lineRule="auto"/>
                    <w:ind w:leftChars="0"/>
                    <w:suppressOverlap/>
                    <w:jc w:val="left"/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9A4316" w:rsidRPr="009A4316" w14:paraId="481F655F" w14:textId="77777777" w:rsidTr="00B9693E">
              <w:trPr>
                <w:trHeight w:val="351"/>
              </w:trPr>
              <w:tc>
                <w:tcPr>
                  <w:tcW w:w="40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5A808608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656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FA2B9B3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BAC4DE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9A4316" w:rsidRPr="009A4316" w14:paraId="6BDD02AD" w14:textId="77777777" w:rsidTr="00B9693E">
              <w:trPr>
                <w:trHeight w:val="351"/>
              </w:trPr>
              <w:tc>
                <w:tcPr>
                  <w:tcW w:w="40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780B690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656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FE8B657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A7DD2E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A4316" w:rsidRPr="009A4316" w14:paraId="4D60EEB7" w14:textId="77777777" w:rsidTr="00B9693E">
              <w:trPr>
                <w:trHeight w:val="53"/>
              </w:trPr>
              <w:tc>
                <w:tcPr>
                  <w:tcW w:w="40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8BCA64E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656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844B0C4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E0C0C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A4316" w:rsidRPr="009A4316" w14:paraId="40EEE365" w14:textId="77777777" w:rsidTr="00B9693E">
              <w:trPr>
                <w:trHeight w:val="966"/>
              </w:trPr>
              <w:tc>
                <w:tcPr>
                  <w:tcW w:w="40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D9E1F2"/>
                  <w:noWrap/>
                  <w:vAlign w:val="center"/>
                  <w:hideMark/>
                </w:tcPr>
                <w:p w14:paraId="1AB2D1D4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9A431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진행</w:t>
                  </w:r>
                </w:p>
              </w:tc>
              <w:tc>
                <w:tcPr>
                  <w:tcW w:w="656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000000" w:fill="B4C6E7"/>
                  <w:vAlign w:val="center"/>
                  <w:hideMark/>
                </w:tcPr>
                <w:p w14:paraId="75B35CF8" w14:textId="77777777" w:rsidR="009A4316" w:rsidRDefault="009A4316" w:rsidP="008B420D">
                  <w:pPr>
                    <w:pStyle w:val="a5"/>
                    <w:framePr w:wrap="auto" w:hAnchor="text" w:x="1104"/>
                    <w:widowControl/>
                    <w:numPr>
                      <w:ilvl w:val="0"/>
                      <w:numId w:val="18"/>
                    </w:numPr>
                    <w:wordWrap/>
                    <w:autoSpaceDE/>
                    <w:autoSpaceDN/>
                    <w:spacing w:after="0" w:line="240" w:lineRule="auto"/>
                    <w:ind w:leftChars="0"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물품상세</w:t>
                  </w:r>
                  <w:proofErr w:type="spellEnd"/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 xml:space="preserve"> (product detail)</w:t>
                  </w:r>
                </w:p>
                <w:p w14:paraId="59286258" w14:textId="345BF8FB" w:rsidR="009A4316" w:rsidRPr="009A4316" w:rsidRDefault="009A4316" w:rsidP="008B420D">
                  <w:pPr>
                    <w:pStyle w:val="a5"/>
                    <w:framePr w:wrap="auto" w:hAnchor="text" w:x="1104"/>
                    <w:numPr>
                      <w:ilvl w:val="0"/>
                      <w:numId w:val="18"/>
                    </w:numPr>
                    <w:ind w:leftChars="0"/>
                    <w:rPr>
                      <w:rFonts w:ascii="맑은 고딕" w:eastAsia="맑은 고딕" w:hAnsi="맑은 고딕" w:cs="굴림" w:hint="eastAsia"/>
                      <w:sz w:val="22"/>
                    </w:rPr>
                  </w:pPr>
                  <w:r w:rsidRPr="009A431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결제</w:t>
                  </w:r>
                  <w:r w:rsidRPr="009A4316">
                    <w:rPr>
                      <w:rFonts w:ascii="맑은 고딕" w:eastAsia="맑은 고딕" w:hAnsi="맑은 고딕" w:cs="굴림" w:hint="eastAsia"/>
                      <w:sz w:val="22"/>
                    </w:rPr>
                    <w:t xml:space="preserve"> </w:t>
                  </w:r>
                </w:p>
              </w:tc>
              <w:tc>
                <w:tcPr>
                  <w:tcW w:w="126" w:type="dxa"/>
                  <w:vAlign w:val="center"/>
                  <w:hideMark/>
                </w:tcPr>
                <w:p w14:paraId="7D51A9E0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A4316" w:rsidRPr="009A4316" w14:paraId="27961B45" w14:textId="77777777" w:rsidTr="00B9693E">
              <w:trPr>
                <w:trHeight w:val="351"/>
              </w:trPr>
              <w:tc>
                <w:tcPr>
                  <w:tcW w:w="409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7967E9F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656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38466F0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6DE27A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9A4316" w:rsidRPr="009A4316" w14:paraId="77FE982E" w14:textId="77777777" w:rsidTr="00B9693E">
              <w:trPr>
                <w:trHeight w:val="351"/>
              </w:trPr>
              <w:tc>
                <w:tcPr>
                  <w:tcW w:w="409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4A0DB57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656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A0B7810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09E763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A4316" w:rsidRPr="009A4316" w14:paraId="1E856ACD" w14:textId="77777777" w:rsidTr="00B9693E">
              <w:trPr>
                <w:trHeight w:val="439"/>
              </w:trPr>
              <w:tc>
                <w:tcPr>
                  <w:tcW w:w="409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D210708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656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717B484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751A78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A4316" w:rsidRPr="009A4316" w14:paraId="70D13F6E" w14:textId="77777777" w:rsidTr="00B9693E">
              <w:trPr>
                <w:trHeight w:val="351"/>
              </w:trPr>
              <w:tc>
                <w:tcPr>
                  <w:tcW w:w="40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E2EFDA"/>
                  <w:noWrap/>
                  <w:vAlign w:val="center"/>
                  <w:hideMark/>
                </w:tcPr>
                <w:p w14:paraId="7F5F01F3" w14:textId="4580F4CF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완료</w:t>
                  </w:r>
                </w:p>
              </w:tc>
              <w:tc>
                <w:tcPr>
                  <w:tcW w:w="656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000000" w:fill="E2EFDA"/>
                  <w:vAlign w:val="center"/>
                  <w:hideMark/>
                </w:tcPr>
                <w:p w14:paraId="0CB17CD2" w14:textId="5681C9E6" w:rsidR="009A4316" w:rsidRDefault="009A4316" w:rsidP="008B420D">
                  <w:pPr>
                    <w:pStyle w:val="a5"/>
                    <w:framePr w:hSpace="142" w:wrap="around" w:hAnchor="margin" w:x="1104" w:y="795"/>
                    <w:widowControl/>
                    <w:numPr>
                      <w:ilvl w:val="0"/>
                      <w:numId w:val="16"/>
                    </w:numPr>
                    <w:wordWrap/>
                    <w:autoSpaceDE/>
                    <w:autoSpaceDN/>
                    <w:spacing w:after="0" w:line="240" w:lineRule="auto"/>
                    <w:ind w:leftChars="0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9A431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게시판</w:t>
                  </w: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 xml:space="preserve"> (생성, 조회, 수정, 삭제, 파일첨부 1개)</w:t>
                  </w:r>
                </w:p>
                <w:p w14:paraId="551C9C54" w14:textId="77777777" w:rsidR="009A4316" w:rsidRDefault="009A4316" w:rsidP="008B420D">
                  <w:pPr>
                    <w:pStyle w:val="a5"/>
                    <w:framePr w:hSpace="142" w:wrap="around" w:hAnchor="margin" w:x="1104" w:y="795"/>
                    <w:widowControl/>
                    <w:numPr>
                      <w:ilvl w:val="0"/>
                      <w:numId w:val="16"/>
                    </w:numPr>
                    <w:wordWrap/>
                    <w:autoSpaceDE/>
                    <w:autoSpaceDN/>
                    <w:spacing w:after="0" w:line="240" w:lineRule="auto"/>
                    <w:ind w:leftChars="0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게시판 댓글 (생성)</w:t>
                  </w:r>
                </w:p>
                <w:p w14:paraId="090681FB" w14:textId="77777777" w:rsidR="009A4316" w:rsidRDefault="009A4316" w:rsidP="008B420D">
                  <w:pPr>
                    <w:pStyle w:val="a5"/>
                    <w:framePr w:hSpace="142" w:wrap="around" w:hAnchor="margin" w:x="1104" w:y="795"/>
                    <w:widowControl/>
                    <w:numPr>
                      <w:ilvl w:val="0"/>
                      <w:numId w:val="16"/>
                    </w:numPr>
                    <w:wordWrap/>
                    <w:autoSpaceDE/>
                    <w:autoSpaceDN/>
                    <w:spacing w:after="0" w:line="240" w:lineRule="auto"/>
                    <w:ind w:leftChars="0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 xml:space="preserve">로그인 </w:t>
                  </w:r>
                </w:p>
                <w:p w14:paraId="4CC5BB8B" w14:textId="4C7574BC" w:rsidR="009A4316" w:rsidRDefault="009A4316" w:rsidP="008B420D">
                  <w:pPr>
                    <w:pStyle w:val="a5"/>
                    <w:framePr w:hSpace="142" w:wrap="around" w:hAnchor="margin" w:x="1104" w:y="795"/>
                    <w:widowControl/>
                    <w:numPr>
                      <w:ilvl w:val="0"/>
                      <w:numId w:val="16"/>
                    </w:numPr>
                    <w:wordWrap/>
                    <w:autoSpaceDE/>
                    <w:autoSpaceDN/>
                    <w:spacing w:after="0" w:line="240" w:lineRule="auto"/>
                    <w:ind w:leftChars="0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사용자 회원가입</w:t>
                  </w:r>
                </w:p>
                <w:p w14:paraId="7ADAD26A" w14:textId="0293302D" w:rsidR="009A4316" w:rsidRPr="009A4316" w:rsidRDefault="009A4316" w:rsidP="008B420D">
                  <w:pPr>
                    <w:pStyle w:val="a5"/>
                    <w:framePr w:hSpace="142" w:wrap="around" w:hAnchor="margin" w:x="1104" w:y="795"/>
                    <w:widowControl/>
                    <w:numPr>
                      <w:ilvl w:val="0"/>
                      <w:numId w:val="16"/>
                    </w:numPr>
                    <w:wordWrap/>
                    <w:autoSpaceDE/>
                    <w:autoSpaceDN/>
                    <w:spacing w:after="0" w:line="240" w:lineRule="auto"/>
                    <w:ind w:leftChars="0"/>
                    <w:suppressOverlap/>
                    <w:jc w:val="left"/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사용자 회원정보 수정</w:t>
                  </w:r>
                </w:p>
              </w:tc>
              <w:tc>
                <w:tcPr>
                  <w:tcW w:w="126" w:type="dxa"/>
                  <w:vAlign w:val="center"/>
                  <w:hideMark/>
                </w:tcPr>
                <w:p w14:paraId="37C7388D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A4316" w:rsidRPr="009A4316" w14:paraId="15082416" w14:textId="77777777" w:rsidTr="00B9693E">
              <w:trPr>
                <w:trHeight w:val="351"/>
              </w:trPr>
              <w:tc>
                <w:tcPr>
                  <w:tcW w:w="409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67B405F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656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1613515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3E45C9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9A4316" w:rsidRPr="009A4316" w14:paraId="61453253" w14:textId="77777777" w:rsidTr="00B9693E">
              <w:trPr>
                <w:trHeight w:val="351"/>
              </w:trPr>
              <w:tc>
                <w:tcPr>
                  <w:tcW w:w="409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45D2154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656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3D47C57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B2F3F0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A4316" w:rsidRPr="009A4316" w14:paraId="1FE7A86A" w14:textId="77777777" w:rsidTr="00B9693E">
              <w:trPr>
                <w:trHeight w:val="3688"/>
              </w:trPr>
              <w:tc>
                <w:tcPr>
                  <w:tcW w:w="409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6A888F9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656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A9B84BB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3FF6B1" w14:textId="77777777" w:rsidR="009A4316" w:rsidRPr="009A4316" w:rsidRDefault="009A4316" w:rsidP="008B420D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07AE145A" w14:textId="63ABE98A" w:rsidR="00B72743" w:rsidRPr="00B72743" w:rsidRDefault="00B72743" w:rsidP="008B420D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9A4316" w:rsidRPr="00B72743" w14:paraId="19201F8D" w14:textId="77777777" w:rsidTr="00B9693E">
        <w:trPr>
          <w:trHeight w:val="1820"/>
        </w:trPr>
        <w:tc>
          <w:tcPr>
            <w:tcW w:w="481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5C7AAF" w14:textId="77777777" w:rsidR="009A4316" w:rsidRDefault="009A4316" w:rsidP="008B420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보류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 </w:t>
            </w:r>
          </w:p>
          <w:p w14:paraId="5A81CFC4" w14:textId="00E647CD" w:rsidR="009A4316" w:rsidRDefault="009A4316" w:rsidP="008B420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작업</w:t>
            </w:r>
          </w:p>
        </w:tc>
        <w:tc>
          <w:tcPr>
            <w:tcW w:w="7140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8EA90F" w14:textId="77777777" w:rsidR="009A4316" w:rsidRDefault="009A4316" w:rsidP="008B420D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게시판 댓글 (수정, 삭제)</w:t>
            </w:r>
          </w:p>
          <w:p w14:paraId="410C8A3D" w14:textId="609A584D" w:rsidR="009A4316" w:rsidRPr="009A4316" w:rsidRDefault="009A4316" w:rsidP="008B420D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사용자 </w:t>
            </w:r>
            <w:proofErr w:type="gram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ID/ PW</w:t>
            </w:r>
            <w:proofErr w:type="gramEnd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찾기</w:t>
            </w:r>
          </w:p>
        </w:tc>
      </w:tr>
    </w:tbl>
    <w:p w14:paraId="74ED2BDB" w14:textId="77777777" w:rsidR="00C4144A" w:rsidRPr="00B72743" w:rsidRDefault="00C4144A" w:rsidP="00B72743">
      <w:pPr>
        <w:rPr>
          <w:rFonts w:hint="eastAsia"/>
        </w:rPr>
      </w:pPr>
    </w:p>
    <w:sectPr w:rsidR="00C4144A" w:rsidRPr="00B727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ADF66" w14:textId="77777777" w:rsidR="004561F4" w:rsidRDefault="004561F4" w:rsidP="002C0469">
      <w:pPr>
        <w:spacing w:after="0" w:line="240" w:lineRule="auto"/>
      </w:pPr>
      <w:r>
        <w:separator/>
      </w:r>
    </w:p>
  </w:endnote>
  <w:endnote w:type="continuationSeparator" w:id="0">
    <w:p w14:paraId="75EE7BE5" w14:textId="77777777" w:rsidR="004561F4" w:rsidRDefault="004561F4" w:rsidP="002C0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 Sinmyeongj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AAA81" w14:textId="77777777" w:rsidR="004561F4" w:rsidRDefault="004561F4" w:rsidP="002C0469">
      <w:pPr>
        <w:spacing w:after="0" w:line="240" w:lineRule="auto"/>
      </w:pPr>
      <w:r>
        <w:separator/>
      </w:r>
    </w:p>
  </w:footnote>
  <w:footnote w:type="continuationSeparator" w:id="0">
    <w:p w14:paraId="764483CC" w14:textId="77777777" w:rsidR="004561F4" w:rsidRDefault="004561F4" w:rsidP="002C0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371C6"/>
    <w:multiLevelType w:val="hybridMultilevel"/>
    <w:tmpl w:val="0C961A8A"/>
    <w:lvl w:ilvl="0" w:tplc="84A63D9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5A000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1609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E2D8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66C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342E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E873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8E4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38EA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1731A"/>
    <w:multiLevelType w:val="hybridMultilevel"/>
    <w:tmpl w:val="05863830"/>
    <w:lvl w:ilvl="0" w:tplc="FCCA556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7DAC6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149C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C4A8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EC74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05E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001F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A876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E4D0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E20DF"/>
    <w:multiLevelType w:val="hybridMultilevel"/>
    <w:tmpl w:val="0BDA1360"/>
    <w:lvl w:ilvl="0" w:tplc="68E0C2E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7FD6F2C"/>
    <w:multiLevelType w:val="hybridMultilevel"/>
    <w:tmpl w:val="AF340698"/>
    <w:lvl w:ilvl="0" w:tplc="611264C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4" w15:restartNumberingAfterBreak="0">
    <w:nsid w:val="1D4D45D6"/>
    <w:multiLevelType w:val="hybridMultilevel"/>
    <w:tmpl w:val="CB1ED64A"/>
    <w:lvl w:ilvl="0" w:tplc="593007D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9044E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28F9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E264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E8C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0CE1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2627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AA6B3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66C1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0755E"/>
    <w:multiLevelType w:val="hybridMultilevel"/>
    <w:tmpl w:val="F28C64CA"/>
    <w:lvl w:ilvl="0" w:tplc="90DCBF1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04330F7"/>
    <w:multiLevelType w:val="hybridMultilevel"/>
    <w:tmpl w:val="8564D7E8"/>
    <w:lvl w:ilvl="0" w:tplc="60ECC84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6704F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B426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3EC8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3CB7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F425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F6188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24FD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C82E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FF5278"/>
    <w:multiLevelType w:val="hybridMultilevel"/>
    <w:tmpl w:val="7E529EA6"/>
    <w:lvl w:ilvl="0" w:tplc="F38E4F9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90949FD"/>
    <w:multiLevelType w:val="hybridMultilevel"/>
    <w:tmpl w:val="AE629192"/>
    <w:lvl w:ilvl="0" w:tplc="574EC25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2222962"/>
    <w:multiLevelType w:val="hybridMultilevel"/>
    <w:tmpl w:val="2A00BABC"/>
    <w:lvl w:ilvl="0" w:tplc="5E6E0C1E">
      <w:start w:val="3"/>
      <w:numFmt w:val="bullet"/>
      <w:lvlText w:val="-"/>
      <w:lvlJc w:val="left"/>
      <w:pPr>
        <w:ind w:left="800" w:hanging="360"/>
      </w:pPr>
      <w:rPr>
        <w:rFonts w:ascii="HY Sinmyeongjo" w:eastAsia="굴림" w:hAnsi="HY Sinmyeongjo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53524064"/>
    <w:multiLevelType w:val="multilevel"/>
    <w:tmpl w:val="F3D4B4B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201263"/>
    <w:multiLevelType w:val="hybridMultilevel"/>
    <w:tmpl w:val="1E68E2E6"/>
    <w:lvl w:ilvl="0" w:tplc="230E25C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7B4EF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3279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4A27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64AE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8109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AAD66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A590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8034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064727"/>
    <w:multiLevelType w:val="hybridMultilevel"/>
    <w:tmpl w:val="8CF62804"/>
    <w:lvl w:ilvl="0" w:tplc="6430F9C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EA62054"/>
    <w:multiLevelType w:val="hybridMultilevel"/>
    <w:tmpl w:val="FB4C482A"/>
    <w:lvl w:ilvl="0" w:tplc="ED84A27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00612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BA63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8664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50B5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2C7D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DA0F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260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F0AF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7F6E9D"/>
    <w:multiLevelType w:val="hybridMultilevel"/>
    <w:tmpl w:val="B7C0B4BE"/>
    <w:lvl w:ilvl="0" w:tplc="505A07E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064DA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8EC8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2EAD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7EA6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E63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D8B4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4A73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3E17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1974F3"/>
    <w:multiLevelType w:val="hybridMultilevel"/>
    <w:tmpl w:val="DCCC026E"/>
    <w:lvl w:ilvl="0" w:tplc="A9C44B9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5722B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48BB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2C63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9CFC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941E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9892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EE36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D28E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0B5E61"/>
    <w:multiLevelType w:val="hybridMultilevel"/>
    <w:tmpl w:val="21A066CA"/>
    <w:lvl w:ilvl="0" w:tplc="FAA6753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num w:numId="1" w16cid:durableId="434792830">
    <w:abstractNumId w:val="5"/>
  </w:num>
  <w:num w:numId="2" w16cid:durableId="10297223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71053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1159107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433043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440872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7748228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0448623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206031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965478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16164406">
    <w:abstractNumId w:val="3"/>
  </w:num>
  <w:num w:numId="12" w16cid:durableId="1360547782">
    <w:abstractNumId w:val="12"/>
  </w:num>
  <w:num w:numId="13" w16cid:durableId="803762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78168534">
    <w:abstractNumId w:val="9"/>
  </w:num>
  <w:num w:numId="15" w16cid:durableId="1021123768">
    <w:abstractNumId w:val="16"/>
  </w:num>
  <w:num w:numId="16" w16cid:durableId="1086460879">
    <w:abstractNumId w:val="8"/>
  </w:num>
  <w:num w:numId="17" w16cid:durableId="388765383">
    <w:abstractNumId w:val="7"/>
  </w:num>
  <w:num w:numId="18" w16cid:durableId="541988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80"/>
    <w:rsid w:val="00015208"/>
    <w:rsid w:val="00023C1A"/>
    <w:rsid w:val="00031341"/>
    <w:rsid w:val="00037E00"/>
    <w:rsid w:val="000427CE"/>
    <w:rsid w:val="00051032"/>
    <w:rsid w:val="00055602"/>
    <w:rsid w:val="000844E6"/>
    <w:rsid w:val="00097654"/>
    <w:rsid w:val="000A4AC2"/>
    <w:rsid w:val="000A7D44"/>
    <w:rsid w:val="000B12D0"/>
    <w:rsid w:val="000B1F41"/>
    <w:rsid w:val="000C01D1"/>
    <w:rsid w:val="000D76F4"/>
    <w:rsid w:val="000F2997"/>
    <w:rsid w:val="0011147F"/>
    <w:rsid w:val="00117939"/>
    <w:rsid w:val="00117EB9"/>
    <w:rsid w:val="00122B5A"/>
    <w:rsid w:val="0017009A"/>
    <w:rsid w:val="00175A36"/>
    <w:rsid w:val="00177AFB"/>
    <w:rsid w:val="00177F50"/>
    <w:rsid w:val="00184CD0"/>
    <w:rsid w:val="001A0596"/>
    <w:rsid w:val="001C018C"/>
    <w:rsid w:val="001D7728"/>
    <w:rsid w:val="001F5111"/>
    <w:rsid w:val="0020325A"/>
    <w:rsid w:val="002108BC"/>
    <w:rsid w:val="0021682A"/>
    <w:rsid w:val="0023221B"/>
    <w:rsid w:val="00236667"/>
    <w:rsid w:val="00236CA7"/>
    <w:rsid w:val="00237066"/>
    <w:rsid w:val="00262E13"/>
    <w:rsid w:val="00277F45"/>
    <w:rsid w:val="0028721F"/>
    <w:rsid w:val="002A11B3"/>
    <w:rsid w:val="002A728D"/>
    <w:rsid w:val="002C0469"/>
    <w:rsid w:val="002D7FA0"/>
    <w:rsid w:val="00302918"/>
    <w:rsid w:val="003172B0"/>
    <w:rsid w:val="003359D3"/>
    <w:rsid w:val="0036040D"/>
    <w:rsid w:val="0036229A"/>
    <w:rsid w:val="00394F86"/>
    <w:rsid w:val="00395B3A"/>
    <w:rsid w:val="00396C6A"/>
    <w:rsid w:val="003B192E"/>
    <w:rsid w:val="003D608A"/>
    <w:rsid w:val="00405342"/>
    <w:rsid w:val="004463DE"/>
    <w:rsid w:val="004561F4"/>
    <w:rsid w:val="00464A7C"/>
    <w:rsid w:val="00465274"/>
    <w:rsid w:val="0049785E"/>
    <w:rsid w:val="004B1734"/>
    <w:rsid w:val="004C4B35"/>
    <w:rsid w:val="004E34FB"/>
    <w:rsid w:val="004E3597"/>
    <w:rsid w:val="004F5C25"/>
    <w:rsid w:val="004F7A7B"/>
    <w:rsid w:val="00501BB4"/>
    <w:rsid w:val="00507934"/>
    <w:rsid w:val="00527A51"/>
    <w:rsid w:val="005332D6"/>
    <w:rsid w:val="00544A07"/>
    <w:rsid w:val="00553F15"/>
    <w:rsid w:val="0055714E"/>
    <w:rsid w:val="00561D83"/>
    <w:rsid w:val="0056368C"/>
    <w:rsid w:val="00576157"/>
    <w:rsid w:val="00590B10"/>
    <w:rsid w:val="005C26B7"/>
    <w:rsid w:val="005E056E"/>
    <w:rsid w:val="005E1A81"/>
    <w:rsid w:val="005E6308"/>
    <w:rsid w:val="005F636D"/>
    <w:rsid w:val="006034FA"/>
    <w:rsid w:val="0063301F"/>
    <w:rsid w:val="00633771"/>
    <w:rsid w:val="00634A7F"/>
    <w:rsid w:val="0067527B"/>
    <w:rsid w:val="00680FBC"/>
    <w:rsid w:val="006B65AA"/>
    <w:rsid w:val="006C23F9"/>
    <w:rsid w:val="006C70AE"/>
    <w:rsid w:val="0070051E"/>
    <w:rsid w:val="00711C72"/>
    <w:rsid w:val="00747B31"/>
    <w:rsid w:val="007628F0"/>
    <w:rsid w:val="00763AAA"/>
    <w:rsid w:val="00764CF7"/>
    <w:rsid w:val="00767249"/>
    <w:rsid w:val="007835C0"/>
    <w:rsid w:val="007B5D18"/>
    <w:rsid w:val="007C49CB"/>
    <w:rsid w:val="007D1CBC"/>
    <w:rsid w:val="007E19D1"/>
    <w:rsid w:val="007E4ED7"/>
    <w:rsid w:val="00807371"/>
    <w:rsid w:val="00811B52"/>
    <w:rsid w:val="008B1E85"/>
    <w:rsid w:val="008B2194"/>
    <w:rsid w:val="008B420D"/>
    <w:rsid w:val="008C0F4F"/>
    <w:rsid w:val="008F067F"/>
    <w:rsid w:val="008F4269"/>
    <w:rsid w:val="00905981"/>
    <w:rsid w:val="00905BDD"/>
    <w:rsid w:val="00922B4B"/>
    <w:rsid w:val="00944628"/>
    <w:rsid w:val="009474CA"/>
    <w:rsid w:val="00953253"/>
    <w:rsid w:val="0099027F"/>
    <w:rsid w:val="009A3BE8"/>
    <w:rsid w:val="009A4316"/>
    <w:rsid w:val="009A7559"/>
    <w:rsid w:val="009C314F"/>
    <w:rsid w:val="009F6A84"/>
    <w:rsid w:val="00A23341"/>
    <w:rsid w:val="00A41180"/>
    <w:rsid w:val="00A46E67"/>
    <w:rsid w:val="00A606F9"/>
    <w:rsid w:val="00A908DE"/>
    <w:rsid w:val="00AD1844"/>
    <w:rsid w:val="00AE0B3B"/>
    <w:rsid w:val="00AE3162"/>
    <w:rsid w:val="00B15D59"/>
    <w:rsid w:val="00B27F83"/>
    <w:rsid w:val="00B31D32"/>
    <w:rsid w:val="00B72743"/>
    <w:rsid w:val="00B90DFF"/>
    <w:rsid w:val="00B9693E"/>
    <w:rsid w:val="00BA48BC"/>
    <w:rsid w:val="00BD13DD"/>
    <w:rsid w:val="00BD28DB"/>
    <w:rsid w:val="00BE1134"/>
    <w:rsid w:val="00BF499B"/>
    <w:rsid w:val="00C00E2A"/>
    <w:rsid w:val="00C34790"/>
    <w:rsid w:val="00C40E59"/>
    <w:rsid w:val="00C4144A"/>
    <w:rsid w:val="00C4335C"/>
    <w:rsid w:val="00C44544"/>
    <w:rsid w:val="00CA000C"/>
    <w:rsid w:val="00CA3351"/>
    <w:rsid w:val="00CB41C0"/>
    <w:rsid w:val="00CC275A"/>
    <w:rsid w:val="00CC7C8C"/>
    <w:rsid w:val="00CD7ED8"/>
    <w:rsid w:val="00CE0A8D"/>
    <w:rsid w:val="00CE0BBC"/>
    <w:rsid w:val="00CE4E69"/>
    <w:rsid w:val="00CF2A95"/>
    <w:rsid w:val="00D16268"/>
    <w:rsid w:val="00D25544"/>
    <w:rsid w:val="00D34559"/>
    <w:rsid w:val="00D710D2"/>
    <w:rsid w:val="00D76CA5"/>
    <w:rsid w:val="00DA40D5"/>
    <w:rsid w:val="00DA5982"/>
    <w:rsid w:val="00DB1DBC"/>
    <w:rsid w:val="00DC028C"/>
    <w:rsid w:val="00DD6109"/>
    <w:rsid w:val="00DF4EBD"/>
    <w:rsid w:val="00DF63C5"/>
    <w:rsid w:val="00E3331E"/>
    <w:rsid w:val="00E36EE8"/>
    <w:rsid w:val="00E43B39"/>
    <w:rsid w:val="00E44FAF"/>
    <w:rsid w:val="00E617E6"/>
    <w:rsid w:val="00E6218E"/>
    <w:rsid w:val="00E64A22"/>
    <w:rsid w:val="00E708F4"/>
    <w:rsid w:val="00E848CA"/>
    <w:rsid w:val="00E8566E"/>
    <w:rsid w:val="00EA37F0"/>
    <w:rsid w:val="00EA55EC"/>
    <w:rsid w:val="00ED0CF2"/>
    <w:rsid w:val="00ED3C05"/>
    <w:rsid w:val="00EE019F"/>
    <w:rsid w:val="00EF5672"/>
    <w:rsid w:val="00F04F4B"/>
    <w:rsid w:val="00F14680"/>
    <w:rsid w:val="00F56646"/>
    <w:rsid w:val="00F6665D"/>
    <w:rsid w:val="00F83DDB"/>
    <w:rsid w:val="00F9562F"/>
    <w:rsid w:val="00FA1158"/>
    <w:rsid w:val="00FA731E"/>
    <w:rsid w:val="00FD1CE0"/>
    <w:rsid w:val="00FE73A8"/>
    <w:rsid w:val="00FF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A8E19"/>
  <w15:chartTrackingRefBased/>
  <w15:docId w15:val="{58F4AA75-2C22-484C-8389-E4654E4C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4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C0469"/>
  </w:style>
  <w:style w:type="paragraph" w:styleId="a4">
    <w:name w:val="footer"/>
    <w:basedOn w:val="a"/>
    <w:link w:val="Char0"/>
    <w:uiPriority w:val="99"/>
    <w:unhideWhenUsed/>
    <w:rsid w:val="002C04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C0469"/>
  </w:style>
  <w:style w:type="paragraph" w:styleId="a5">
    <w:name w:val="List Paragraph"/>
    <w:basedOn w:val="a"/>
    <w:uiPriority w:val="34"/>
    <w:qFormat/>
    <w:rsid w:val="005F636D"/>
    <w:pPr>
      <w:ind w:leftChars="400" w:left="800"/>
    </w:pPr>
  </w:style>
  <w:style w:type="paragraph" w:customStyle="1" w:styleId="a6">
    <w:name w:val="바탕글"/>
    <w:basedOn w:val="a"/>
    <w:rsid w:val="00B72743"/>
    <w:pPr>
      <w:snapToGrid w:val="0"/>
      <w:spacing w:after="0" w:line="384" w:lineRule="auto"/>
      <w:textAlignment w:val="baseline"/>
    </w:pPr>
    <w:rPr>
      <w:rFonts w:ascii="HY Sinmyeongjo" w:eastAsia="굴림" w:hAnsi="굴림" w:cs="굴림"/>
      <w:color w:val="000000"/>
      <w:kern w:val="0"/>
      <w:szCs w:val="20"/>
    </w:rPr>
  </w:style>
  <w:style w:type="paragraph" w:customStyle="1" w:styleId="a7">
    <w:name w:val="예스폼"/>
    <w:basedOn w:val="a"/>
    <w:rsid w:val="00B72743"/>
    <w:pPr>
      <w:snapToGrid w:val="0"/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3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</cp:lastModifiedBy>
  <cp:revision>184</cp:revision>
  <dcterms:created xsi:type="dcterms:W3CDTF">2024-06-02T07:25:00Z</dcterms:created>
  <dcterms:modified xsi:type="dcterms:W3CDTF">2024-06-24T01:57:00Z</dcterms:modified>
</cp:coreProperties>
</file>