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10E9" w:rsidRPr="001E2626" w:rsidRDefault="004010E9" w:rsidP="004010E9">
      <w:pPr>
        <w:rPr>
          <w:rFonts w:ascii="Times New Roman" w:hAnsi="Times New Roman" w:cs="Times New Roman"/>
          <w:b/>
          <w:sz w:val="30"/>
          <w:szCs w:val="30"/>
          <w:lang w:val="vi-VN"/>
        </w:rPr>
      </w:pPr>
    </w:p>
    <w:p w:rsidR="004010E9" w:rsidRPr="001E2626" w:rsidRDefault="004010E9" w:rsidP="004010E9">
      <w:pPr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1E2626">
        <w:rPr>
          <w:rFonts w:ascii="Times New Roman" w:hAnsi="Times New Roman" w:cs="Times New Roman"/>
          <w:b/>
          <w:sz w:val="30"/>
          <w:szCs w:val="30"/>
          <w:lang w:val="vi-VN"/>
        </w:rPr>
        <w:t>Author: Đỗ Phương Duy - 23520362</w:t>
      </w:r>
    </w:p>
    <w:p w:rsidR="004010E9" w:rsidRPr="001E2626" w:rsidRDefault="004010E9" w:rsidP="004010E9">
      <w:pPr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1E2626">
        <w:rPr>
          <w:rFonts w:ascii="Times New Roman" w:hAnsi="Times New Roman" w:cs="Times New Roman"/>
          <w:b/>
          <w:sz w:val="30"/>
          <w:szCs w:val="30"/>
          <w:lang w:val="vi-VN"/>
        </w:rPr>
        <w:t xml:space="preserve">Đề </w:t>
      </w:r>
      <w:r w:rsidRPr="001E2626">
        <w:rPr>
          <w:rFonts w:ascii="Times New Roman" w:hAnsi="Times New Roman" w:cs="Times New Roman"/>
          <w:b/>
          <w:sz w:val="30"/>
          <w:szCs w:val="30"/>
          <w:lang w:val="vi-VN"/>
        </w:rPr>
        <w:t>19</w:t>
      </w:r>
      <w:r w:rsidRPr="001E2626">
        <w:rPr>
          <w:rFonts w:ascii="Times New Roman" w:hAnsi="Times New Roman" w:cs="Times New Roman"/>
          <w:b/>
          <w:sz w:val="30"/>
          <w:szCs w:val="30"/>
          <w:lang w:val="vi-VN"/>
        </w:rPr>
        <w:t>:</w:t>
      </w:r>
    </w:p>
    <w:p w:rsidR="004010E9" w:rsidRPr="001E2626" w:rsidRDefault="004010E9" w:rsidP="004010E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1E2626">
        <w:rPr>
          <w:rFonts w:ascii="Times New Roman" w:hAnsi="Times New Roman" w:cs="Times New Roman"/>
          <w:b/>
          <w:sz w:val="26"/>
          <w:szCs w:val="26"/>
          <w:lang w:val="vi-VN"/>
        </w:rPr>
        <w:t xml:space="preserve">Câu 1: </w:t>
      </w:r>
    </w:p>
    <w:p w:rsidR="000348FB" w:rsidRPr="001E2626" w:rsidRDefault="000348FB" w:rsidP="000348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4010E9" w:rsidRPr="001E2626" w:rsidRDefault="004010E9" w:rsidP="004010E9">
      <w:pPr>
        <w:pStyle w:val="ListParagrap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>Khi định nghĩa một lớp đối tượng trong ngôn ngữ C++, trình biên dịch tự tạo lập ra constructor mặc định và constructor sao chép.</w:t>
      </w:r>
    </w:p>
    <w:p w:rsidR="004010E9" w:rsidRPr="001E2626" w:rsidRDefault="004010E9" w:rsidP="004010E9">
      <w:pPr>
        <w:pStyle w:val="ListParagraph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1E2626" w:rsidRDefault="004010E9" w:rsidP="004010E9">
      <w:pPr>
        <w:pStyle w:val="ListParagrap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>Constructor mặc định là constructor được gọi khi thể hiện được khai báo mà không có đối số nào được cung cấ</w:t>
      </w: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p. </w:t>
      </w: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>Ví dụ: MyClass(); MyLove();</w:t>
      </w:r>
      <w:r w:rsidR="000348FB"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:rsidR="001E2626" w:rsidRDefault="001E2626" w:rsidP="001E2626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E2626">
        <w:rPr>
          <w:rFonts w:ascii="Times New Roman" w:hAnsi="Times New Roman" w:cs="Times New Roman"/>
          <w:sz w:val="26"/>
          <w:szCs w:val="26"/>
        </w:rPr>
        <w:t xml:space="preserve">Nếu ta không cung cấp bất kỳ Constructor nào, C++ sẽ tự sinh Constructor mặc định là một phương thức rỗng. </w:t>
      </w:r>
    </w:p>
    <w:p w:rsidR="004010E9" w:rsidRDefault="001E2626" w:rsidP="001E2626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E2626">
        <w:rPr>
          <w:rFonts w:ascii="Times New Roman" w:hAnsi="Times New Roman" w:cs="Times New Roman"/>
          <w:sz w:val="26"/>
          <w:szCs w:val="26"/>
        </w:rPr>
        <w:t>Nếu ta không định nghĩa Constructor mặc định nhưng lại có các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E2626">
        <w:rPr>
          <w:rFonts w:ascii="Times New Roman" w:hAnsi="Times New Roman" w:cs="Times New Roman"/>
          <w:sz w:val="26"/>
          <w:szCs w:val="26"/>
        </w:rPr>
        <w:t>Constructor khác, trình biên dịch sẽ báo lỗi không tìm thấy Constructor mặc định nếu ta không cung cấp tham số khi tạo thể hiện.</w:t>
      </w:r>
    </w:p>
    <w:p w:rsidR="001E2626" w:rsidRPr="001E2626" w:rsidRDefault="001E2626" w:rsidP="001E2626">
      <w:pPr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:rsidR="004010E9" w:rsidRDefault="004010E9" w:rsidP="004010E9">
      <w:pPr>
        <w:pStyle w:val="ListParagrap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Constructor </w:t>
      </w:r>
      <w:r w:rsidR="00467EE0" w:rsidRPr="001E2626">
        <w:rPr>
          <w:rFonts w:ascii="Times New Roman" w:hAnsi="Times New Roman" w:cs="Times New Roman"/>
          <w:bCs/>
          <w:sz w:val="26"/>
          <w:szCs w:val="26"/>
          <w:lang w:val="vi-VN"/>
        </w:rPr>
        <w:t>sao chép</w:t>
      </w:r>
      <w:r w:rsidR="000348FB"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được cấp tham số khai báo thể hiện. </w:t>
      </w: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>Ví dụ:</w:t>
      </w:r>
      <w:r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MyClass(5, 5); MyLove(1, 2, 3, 4);</w:t>
      </w:r>
      <w:r w:rsidR="000348FB" w:rsidRPr="001E262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Dùng để tạo đối tượng mới giống đối tượng cũ</w:t>
      </w:r>
      <w:r w:rsidR="00292D5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. </w:t>
      </w:r>
    </w:p>
    <w:p w:rsidR="00292D56" w:rsidRDefault="00292D56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92D56" w:rsidRDefault="00292D56" w:rsidP="00292D56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Câu 2: </w:t>
      </w:r>
    </w:p>
    <w:p w:rsidR="001060A9" w:rsidRDefault="001060A9" w:rsidP="00292D56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class cNgay {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private: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int Ngay, Thang, Nam;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public: 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cNgay() {}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cNgay(int Ngay, int Thang, int Nam) : Ngay(Ngay), Thang(Thang), Nam(Nam) {}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="00460A21">
        <w:rPr>
          <w:rFonts w:ascii="Times New Roman" w:hAnsi="Times New Roman" w:cs="Times New Roman"/>
          <w:bCs/>
          <w:sz w:val="26"/>
          <w:szCs w:val="26"/>
          <w:lang w:val="vi-VN"/>
        </w:rPr>
        <w:t>int SoSanh(const cNgay&amp; a) {</w:t>
      </w:r>
    </w:p>
    <w:p w:rsidR="005F7596" w:rsidRDefault="00B86409" w:rsidP="00460A21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="00353D39">
        <w:rPr>
          <w:rFonts w:ascii="Times New Roman" w:hAnsi="Times New Roman" w:cs="Times New Roman"/>
          <w:bCs/>
          <w:sz w:val="26"/>
          <w:szCs w:val="26"/>
          <w:lang w:val="vi-VN"/>
        </w:rPr>
        <w:t>if (</w:t>
      </w:r>
      <w:r w:rsidR="00FF1C09">
        <w:rPr>
          <w:rFonts w:ascii="Times New Roman" w:hAnsi="Times New Roman" w:cs="Times New Roman"/>
          <w:bCs/>
          <w:sz w:val="26"/>
          <w:szCs w:val="26"/>
          <w:lang w:val="vi-VN"/>
        </w:rPr>
        <w:t>Nam &lt; a.Nam) return -1;</w:t>
      </w:r>
    </w:p>
    <w:p w:rsidR="004F33ED" w:rsidRDefault="004F33ED" w:rsidP="00460A21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if (Nam &gt; a.Nam) return 1;</w:t>
      </w:r>
    </w:p>
    <w:p w:rsidR="004F33ED" w:rsidRDefault="004F33ED" w:rsidP="00460A21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if (Thang &lt; a.Thang) return -1;</w:t>
      </w:r>
    </w:p>
    <w:p w:rsidR="004F33ED" w:rsidRDefault="004F33ED" w:rsidP="00460A21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if (Thang &gt; a.Thang) return 1;</w:t>
      </w:r>
    </w:p>
    <w:p w:rsidR="004F33ED" w:rsidRDefault="004F33ED" w:rsidP="004F33ED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if (Ngay &lt; a.Ngay) return -1;</w:t>
      </w:r>
    </w:p>
    <w:p w:rsidR="004F33ED" w:rsidRDefault="004F33ED" w:rsidP="004F33ED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if (Ngay &gt; a.Ngay) return 1;</w:t>
      </w:r>
    </w:p>
    <w:p w:rsidR="004F33ED" w:rsidRDefault="004F33ED" w:rsidP="004F33ED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return 0;</w:t>
      </w:r>
    </w:p>
    <w:p w:rsidR="00460A21" w:rsidRDefault="00460A21" w:rsidP="00460A21">
      <w:pPr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}</w:t>
      </w:r>
    </w:p>
    <w:p w:rsidR="001060A9" w:rsidRDefault="001060A9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};</w:t>
      </w:r>
    </w:p>
    <w:p w:rsidR="009C2930" w:rsidRDefault="009C2930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9C2930" w:rsidRDefault="009C2930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Câu 3: </w:t>
      </w:r>
    </w:p>
    <w:p w:rsidR="009C2930" w:rsidRPr="009C2930" w:rsidRDefault="009C2930" w:rsidP="00292D56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4010E9" w:rsidRPr="001E2626" w:rsidRDefault="004010E9" w:rsidP="004010E9">
      <w:pPr>
        <w:pStyle w:val="ListParagraph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98532D" w:rsidRPr="001E2626" w:rsidRDefault="0098532D">
      <w:pPr>
        <w:rPr>
          <w:rFonts w:ascii="Times New Roman" w:hAnsi="Times New Roman" w:cs="Times New Roman"/>
        </w:rPr>
      </w:pPr>
    </w:p>
    <w:sectPr w:rsidR="0098532D" w:rsidRPr="001E2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A449E"/>
    <w:multiLevelType w:val="hybridMultilevel"/>
    <w:tmpl w:val="B7AAA0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53E53"/>
    <w:multiLevelType w:val="hybridMultilevel"/>
    <w:tmpl w:val="273C7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71B86"/>
    <w:multiLevelType w:val="hybridMultilevel"/>
    <w:tmpl w:val="616CD5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F66BD"/>
    <w:multiLevelType w:val="hybridMultilevel"/>
    <w:tmpl w:val="5F34B0E6"/>
    <w:lvl w:ilvl="0" w:tplc="BF9C6CE0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0F16B6"/>
    <w:multiLevelType w:val="hybridMultilevel"/>
    <w:tmpl w:val="9AAEA6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17881">
    <w:abstractNumId w:val="0"/>
  </w:num>
  <w:num w:numId="2" w16cid:durableId="1355031272">
    <w:abstractNumId w:val="3"/>
  </w:num>
  <w:num w:numId="3" w16cid:durableId="1633515476">
    <w:abstractNumId w:val="4"/>
  </w:num>
  <w:num w:numId="4" w16cid:durableId="683435688">
    <w:abstractNumId w:val="1"/>
  </w:num>
  <w:num w:numId="5" w16cid:durableId="696808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2D"/>
    <w:rsid w:val="000348FB"/>
    <w:rsid w:val="00101F99"/>
    <w:rsid w:val="001060A9"/>
    <w:rsid w:val="001E2626"/>
    <w:rsid w:val="00292D56"/>
    <w:rsid w:val="00353D39"/>
    <w:rsid w:val="004010E9"/>
    <w:rsid w:val="00460A21"/>
    <w:rsid w:val="00467EE0"/>
    <w:rsid w:val="004F33ED"/>
    <w:rsid w:val="005F7596"/>
    <w:rsid w:val="0098532D"/>
    <w:rsid w:val="009C2930"/>
    <w:rsid w:val="00B86409"/>
    <w:rsid w:val="00F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838972"/>
  <w15:chartTrackingRefBased/>
  <w15:docId w15:val="{D7806E8C-BD71-6845-AA3E-642F0279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2024-11-26T11:47:00Z</dcterms:created>
  <dcterms:modified xsi:type="dcterms:W3CDTF">2024-11-26T13:50:00Z</dcterms:modified>
</cp:coreProperties>
</file>