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79F26" w14:textId="31525E13" w:rsidR="00B409B4" w:rsidRDefault="002C1B7F">
      <w:r>
        <w:t>Dimitri Pecoski Smart Watch Project</w:t>
      </w:r>
    </w:p>
    <w:p w14:paraId="3FEFCD34" w14:textId="0C426AE6" w:rsidR="002C1B7F" w:rsidRDefault="002C1B7F">
      <w:r>
        <w:t>[</w:t>
      </w:r>
      <w:bookmarkStart w:id="0" w:name="_GoBack"/>
      <w:bookmarkEnd w:id="0"/>
      <w:r>
        <w:t>INSERT FEATURES HERE]</w:t>
      </w:r>
    </w:p>
    <w:sectPr w:rsidR="002C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95E0A" w14:textId="77777777" w:rsidR="002C1B7F" w:rsidRDefault="002C1B7F" w:rsidP="002C1B7F">
      <w:pPr>
        <w:spacing w:after="0" w:line="240" w:lineRule="auto"/>
      </w:pPr>
      <w:r>
        <w:separator/>
      </w:r>
    </w:p>
  </w:endnote>
  <w:endnote w:type="continuationSeparator" w:id="0">
    <w:p w14:paraId="07DC76D5" w14:textId="77777777" w:rsidR="002C1B7F" w:rsidRDefault="002C1B7F" w:rsidP="002C1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02CE1" w14:textId="77777777" w:rsidR="002C1B7F" w:rsidRDefault="002C1B7F" w:rsidP="002C1B7F">
      <w:pPr>
        <w:spacing w:after="0" w:line="240" w:lineRule="auto"/>
      </w:pPr>
      <w:r>
        <w:separator/>
      </w:r>
    </w:p>
  </w:footnote>
  <w:footnote w:type="continuationSeparator" w:id="0">
    <w:p w14:paraId="413094D0" w14:textId="77777777" w:rsidR="002C1B7F" w:rsidRDefault="002C1B7F" w:rsidP="002C1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7F"/>
    <w:rsid w:val="002C1B7F"/>
    <w:rsid w:val="00B4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22B11"/>
  <w15:chartTrackingRefBased/>
  <w15:docId w15:val="{E0BF439E-8269-4628-BEB5-6A840538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Dimitrija Pecoski</dc:creator>
  <cp:keywords/>
  <dc:description/>
  <cp:lastModifiedBy>Dimitrija Pecoski</cp:lastModifiedBy>
  <cp:revision>1</cp:revision>
  <dcterms:created xsi:type="dcterms:W3CDTF">2021-02-06T23:32:00Z</dcterms:created>
  <dcterms:modified xsi:type="dcterms:W3CDTF">2021-02-06T23:33:00Z</dcterms:modified>
</cp:coreProperties>
</file>