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 xml:space="preserve">Checklist for assessing the quality of quantitative </w:t>
      </w:r>
      <w:proofErr w:type="gramStart"/>
      <w:r w:rsidRPr="00F50513">
        <w:rPr>
          <w:rFonts w:ascii="Helvetica" w:hAnsi="Helvetica" w:cs="Times"/>
          <w:b/>
          <w:bCs/>
          <w:color w:val="1B1718"/>
          <w:sz w:val="22"/>
        </w:rPr>
        <w:t>studies</w:t>
      </w:r>
      <w:proofErr w:type="gramEnd"/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</w:t>
      </w:r>
      <w:proofErr w:type="gramStart"/>
      <w:r w:rsidR="00FA2E6E">
        <w:rPr>
          <w:rFonts w:ascii="Helvetica" w:hAnsi="Helvetica"/>
          <w:sz w:val="22"/>
          <w:szCs w:val="22"/>
        </w:rPr>
        <w:t>Mügge</w:t>
      </w:r>
      <w:proofErr w:type="gramEnd"/>
    </w:p>
    <w:p w14:paraId="20F5B047" w14:textId="0599B0F1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D348DB">
        <w:rPr>
          <w:rFonts w:ascii="Helvetica" w:hAnsi="Helvetica"/>
          <w:sz w:val="22"/>
          <w:szCs w:val="22"/>
        </w:rPr>
        <w:t>21</w:t>
      </w:r>
      <w:r w:rsidR="00237256">
        <w:rPr>
          <w:rFonts w:ascii="Helvetica" w:hAnsi="Helvetica"/>
          <w:sz w:val="22"/>
          <w:szCs w:val="22"/>
        </w:rPr>
        <w:t>.05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36349762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622191">
              <w:rPr>
                <w:rFonts w:ascii="Helvetica" w:hAnsi="Helvetica"/>
                <w:sz w:val="22"/>
                <w:szCs w:val="22"/>
              </w:rPr>
              <w:t>Craig, Lauren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3D7ED154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622191">
              <w:rPr>
                <w:rFonts w:ascii="Helvetica" w:hAnsi="Helvetica"/>
                <w:sz w:val="22"/>
                <w:szCs w:val="22"/>
              </w:rPr>
              <w:t>2006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1734B933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622191" w:rsidRPr="00622191">
              <w:rPr>
                <w:rFonts w:ascii="Helvetica" w:hAnsi="Helvetica"/>
                <w:sz w:val="22"/>
                <w:szCs w:val="22"/>
              </w:rPr>
              <w:t xml:space="preserve">Controlled Pilot Study of the Effects of Neuromuscular Therapy in Patients with </w:t>
            </w:r>
            <w:proofErr w:type="spellStart"/>
            <w:r w:rsidR="00622191" w:rsidRPr="00622191">
              <w:rPr>
                <w:rFonts w:ascii="Helvetica" w:hAnsi="Helvetica"/>
                <w:sz w:val="22"/>
                <w:szCs w:val="22"/>
              </w:rPr>
              <w:t>Parkinon's</w:t>
            </w:r>
            <w:proofErr w:type="spellEnd"/>
            <w:r w:rsidR="00622191" w:rsidRPr="00622191">
              <w:rPr>
                <w:rFonts w:ascii="Helvetica" w:hAnsi="Helvetica"/>
                <w:sz w:val="22"/>
                <w:szCs w:val="22"/>
              </w:rPr>
              <w:t xml:space="preserve"> Disease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78461EFF" w:rsidR="00330845" w:rsidRPr="00330845" w:rsidRDefault="0062219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F99F424" w:rsidR="00330845" w:rsidRPr="00F50513" w:rsidRDefault="0062219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35A6914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5EAFAF55" w:rsidR="00330845" w:rsidRPr="00F50513" w:rsidRDefault="0062219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33E9D5FE" w:rsidR="00330845" w:rsidRPr="00F50513" w:rsidRDefault="0062219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868B0CC" w:rsidR="00330845" w:rsidRPr="00F50513" w:rsidRDefault="0062219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7D213A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23D37A45" w:rsidR="00330845" w:rsidRPr="00F50513" w:rsidRDefault="0062219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5732C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03065F05" w:rsidR="00330845" w:rsidRPr="00F50513" w:rsidRDefault="0062219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15011003" w:rsidR="00330845" w:rsidRPr="00330845" w:rsidRDefault="0062219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E5B69F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4D004A6" w:rsidR="00330845" w:rsidRPr="00330845" w:rsidRDefault="0062219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13FC948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1B4F5209" w:rsidR="00330845" w:rsidRPr="00F50513" w:rsidRDefault="0062219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4D0AF52A" w:rsidR="00330845" w:rsidRPr="00F50513" w:rsidRDefault="0062219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4A1AF25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386C3A8E" w:rsidR="00330845" w:rsidRPr="00330845" w:rsidRDefault="0062219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2B0F1B73" w:rsidR="00330845" w:rsidRPr="00F50513" w:rsidRDefault="0062219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7D9CD7A6" w:rsidR="00330845" w:rsidRPr="00F50513" w:rsidRDefault="0062219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37256"/>
    <w:rsid w:val="00296574"/>
    <w:rsid w:val="0030425D"/>
    <w:rsid w:val="00330845"/>
    <w:rsid w:val="003646DE"/>
    <w:rsid w:val="003F238A"/>
    <w:rsid w:val="004C508E"/>
    <w:rsid w:val="004D3A6A"/>
    <w:rsid w:val="0061561E"/>
    <w:rsid w:val="00622191"/>
    <w:rsid w:val="008273BA"/>
    <w:rsid w:val="00965DFF"/>
    <w:rsid w:val="00AB0701"/>
    <w:rsid w:val="00CA58A3"/>
    <w:rsid w:val="00D348DB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2</cp:revision>
  <dcterms:created xsi:type="dcterms:W3CDTF">2021-05-22T17:44:00Z</dcterms:created>
  <dcterms:modified xsi:type="dcterms:W3CDTF">2021-05-22T17:44:00Z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