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3602D7A7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905BF">
        <w:rPr>
          <w:rFonts w:ascii="Helvetica" w:hAnsi="Helvetica"/>
          <w:sz w:val="22"/>
          <w:szCs w:val="22"/>
        </w:rPr>
        <w:t>01</w:t>
      </w:r>
      <w:r w:rsidR="000A4F38">
        <w:rPr>
          <w:rFonts w:ascii="Helvetica" w:hAnsi="Helvetica"/>
          <w:sz w:val="22"/>
          <w:szCs w:val="22"/>
        </w:rPr>
        <w:t>.02</w:t>
      </w:r>
      <w:r w:rsidR="00FA2E6E">
        <w:rPr>
          <w:rFonts w:ascii="Helvetica" w:hAnsi="Helvetica"/>
          <w:sz w:val="22"/>
          <w:szCs w:val="22"/>
        </w:rPr>
        <w:t>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14BBCB0D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B905BF">
              <w:rPr>
                <w:rFonts w:ascii="Helvetica" w:hAnsi="Helvetica"/>
                <w:sz w:val="22"/>
                <w:szCs w:val="22"/>
              </w:rPr>
              <w:t>P.A. Fischer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7D80ED3E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B905BF">
              <w:rPr>
                <w:rFonts w:ascii="Helvetica" w:hAnsi="Helvetica"/>
                <w:sz w:val="22"/>
                <w:szCs w:val="22"/>
              </w:rPr>
              <w:t xml:space="preserve"> 1990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4B1AC337" w:rsidR="004D3A6A" w:rsidRPr="00B905B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B905B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B905B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B905BF" w:rsidRPr="00B905BF">
              <w:rPr>
                <w:rFonts w:ascii="Helvetica" w:hAnsi="Helvetica"/>
                <w:sz w:val="22"/>
                <w:szCs w:val="22"/>
              </w:rPr>
              <w:t>Treatment of parkinsonian tremor with clozapine.</w:t>
            </w:r>
          </w:p>
        </w:tc>
      </w:tr>
    </w:tbl>
    <w:p w14:paraId="2E89A62F" w14:textId="5859FDBA" w:rsidR="004D3A6A" w:rsidRPr="00B905B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B905B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6EDCE300" w:rsidR="00330845" w:rsidRPr="00330845" w:rsidRDefault="00B905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343BE1AF" w:rsidR="00330845" w:rsidRPr="00F50513" w:rsidRDefault="00B905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375412B2" w:rsidR="00330845" w:rsidRPr="00F50513" w:rsidRDefault="00B905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13B8C512" w:rsidR="00330845" w:rsidRPr="00F50513" w:rsidRDefault="00B905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0A709395" w:rsidR="00330845" w:rsidRPr="00F50513" w:rsidRDefault="00B905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35855959" w:rsidR="00330845" w:rsidRPr="00F50513" w:rsidRDefault="00B905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A0E8831" w:rsidR="00330845" w:rsidRPr="00F50513" w:rsidRDefault="00B905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6EDDD63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13C22C82" w:rsidR="00330845" w:rsidRPr="00330845" w:rsidRDefault="00B905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4F70C53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1B322250" w:rsidR="00330845" w:rsidRPr="00330845" w:rsidRDefault="00B905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407D9A7B" w:rsidR="00330845" w:rsidRPr="00F50513" w:rsidRDefault="00B905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2D9C3E32" w:rsidR="00330845" w:rsidRPr="00F50513" w:rsidRDefault="00B905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5E0AD203" w:rsidR="00330845" w:rsidRPr="00330845" w:rsidRDefault="00B905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6027B2BA" w:rsidR="00330845" w:rsidRPr="00F50513" w:rsidRDefault="00B905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E006A27" w:rsidR="00330845" w:rsidRPr="00F50513" w:rsidRDefault="00B905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330845"/>
    <w:rsid w:val="003F238A"/>
    <w:rsid w:val="004C508E"/>
    <w:rsid w:val="004D3A6A"/>
    <w:rsid w:val="0061561E"/>
    <w:rsid w:val="00914730"/>
    <w:rsid w:val="00B905BF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2021-02-01T18:20:00Z</dcterms:created>
  <dcterms:modified xsi:type="dcterms:W3CDTF">2021-02-01T18:22:00Z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