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516B22D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AD16AD">
        <w:rPr>
          <w:rFonts w:ascii="Helvetica" w:hAnsi="Helvetica"/>
          <w:sz w:val="22"/>
          <w:szCs w:val="22"/>
        </w:rPr>
        <w:t>10</w:t>
      </w:r>
      <w:r w:rsidR="00237256">
        <w:rPr>
          <w:rFonts w:ascii="Helvetica" w:hAnsi="Helvetica"/>
          <w:sz w:val="22"/>
          <w:szCs w:val="22"/>
        </w:rPr>
        <w:t>.0</w:t>
      </w:r>
      <w:r w:rsidR="00AD16AD">
        <w:rPr>
          <w:rFonts w:ascii="Helvetica" w:hAnsi="Helvetica"/>
          <w:sz w:val="22"/>
          <w:szCs w:val="22"/>
        </w:rPr>
        <w:t>7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540EC6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F5C98">
              <w:rPr>
                <w:rFonts w:ascii="Helvetica" w:hAnsi="Helvetica"/>
                <w:sz w:val="22"/>
                <w:szCs w:val="22"/>
              </w:rPr>
              <w:t>Joseph H. Friedmann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592247D" w:rsidR="00AD16AD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F5C98">
              <w:rPr>
                <w:rFonts w:ascii="Helvetica" w:hAnsi="Helvetica"/>
                <w:sz w:val="22"/>
                <w:szCs w:val="22"/>
              </w:rPr>
              <w:t>199</w:t>
            </w:r>
            <w:r w:rsidR="00AD16AD">
              <w:rPr>
                <w:rFonts w:ascii="Helvetica" w:hAnsi="Helvetica"/>
                <w:sz w:val="22"/>
                <w:szCs w:val="22"/>
              </w:rPr>
              <w:t>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B61818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AD16AD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AD16AD" w:rsidRPr="00AD16AD">
              <w:rPr>
                <w:rFonts w:ascii="Helvetica" w:hAnsi="Helvetica"/>
                <w:sz w:val="22"/>
                <w:szCs w:val="22"/>
              </w:rPr>
              <w:t>Benztropine versus clozapine for the treatment of tremor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638B86B" w:rsidR="00330845" w:rsidRPr="00330845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8114F9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907B757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54C9F8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B27E6B1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33D1BA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A5BB4B5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6B305D1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759664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BB47652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C625C0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64727E05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52C162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5AEBB9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3BE211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612075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CAFE36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2B2CD30" w:rsidR="00330845" w:rsidRPr="00330845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07699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F12857D" w:rsidR="00330845" w:rsidRPr="00330845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4546FAD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4BBFC2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1497F5C3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A7B94D2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52092E5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454337E3" w:rsidR="00330845" w:rsidRPr="00330845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FE7100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C20A3B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EC3E478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B3662D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07A187C" w:rsidR="00330845" w:rsidRPr="00F50513" w:rsidRDefault="00AD16A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  <w:bookmarkStart w:id="0" w:name="_GoBack"/>
            <w:bookmarkEnd w:id="0"/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844338"/>
    <w:rsid w:val="00965DFF"/>
    <w:rsid w:val="00AD16AD"/>
    <w:rsid w:val="00B375F9"/>
    <w:rsid w:val="00CA58A3"/>
    <w:rsid w:val="00D348DB"/>
    <w:rsid w:val="00DA736A"/>
    <w:rsid w:val="00DF5C98"/>
    <w:rsid w:val="00E5635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3</cp:revision>
  <dcterms:created xsi:type="dcterms:W3CDTF">2021-07-10T20:49:00Z</dcterms:created>
  <dcterms:modified xsi:type="dcterms:W3CDTF">2021-07-10T20:51:00Z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