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6A200A5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F53749">
        <w:rPr>
          <w:rFonts w:ascii="Helvetica" w:hAnsi="Helvetica"/>
          <w:sz w:val="22"/>
          <w:szCs w:val="22"/>
        </w:rPr>
        <w:t>David Pedrosa</w:t>
      </w:r>
    </w:p>
    <w:p w14:paraId="20F5B047" w14:textId="05C82729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F53749">
        <w:rPr>
          <w:rFonts w:ascii="Helvetica" w:hAnsi="Helvetica"/>
          <w:sz w:val="22"/>
          <w:szCs w:val="22"/>
        </w:rPr>
        <w:t>13.06.2022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3FEA022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53749">
              <w:rPr>
                <w:rFonts w:ascii="Helvetica" w:hAnsi="Helvetica"/>
                <w:sz w:val="22"/>
                <w:szCs w:val="22"/>
              </w:rPr>
              <w:t>Hattori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86B17C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53749">
              <w:rPr>
                <w:rFonts w:ascii="Helvetica" w:hAnsi="Helvetica"/>
                <w:sz w:val="22"/>
                <w:szCs w:val="22"/>
              </w:rPr>
              <w:t>2019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0B820CBC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F53749">
              <w:rPr>
                <w:rFonts w:ascii="Helvetica" w:hAnsi="Helvetica"/>
                <w:sz w:val="22"/>
                <w:szCs w:val="22"/>
              </w:rPr>
              <w:t xml:space="preserve">: </w:t>
            </w:r>
            <w:proofErr w:type="spellStart"/>
            <w:r w:rsidR="00F53749" w:rsidRPr="00F53749">
              <w:rPr>
                <w:rFonts w:ascii="Helvetica" w:hAnsi="Helvetica"/>
                <w:sz w:val="22"/>
                <w:szCs w:val="22"/>
              </w:rPr>
              <w:t>Rasagiline</w:t>
            </w:r>
            <w:proofErr w:type="spellEnd"/>
            <w:r w:rsidR="00F53749" w:rsidRPr="00F53749">
              <w:rPr>
                <w:rFonts w:ascii="Helvetica" w:hAnsi="Helvetica"/>
                <w:sz w:val="22"/>
                <w:szCs w:val="22"/>
              </w:rPr>
              <w:t xml:space="preserve"> monotherapy in early Parkinson's disease: A phase 3, randomized study in Japan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E963E4D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4048195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744D7E6" w:rsidR="00330845" w:rsidRPr="00F50513" w:rsidRDefault="00F5374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71B4A4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CFE4B34" w:rsidR="00330845" w:rsidRPr="00F50513" w:rsidRDefault="00F5374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29804F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4D049542" w:rsidR="00330845" w:rsidRPr="00F50513" w:rsidRDefault="00F5374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43DEF11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5E9A4F2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="00F53749">
              <w:rPr>
                <w:rFonts w:ascii="Helvetica" w:hAnsi="Helvetica" w:cs="Times"/>
                <w:color w:val="1B1718"/>
                <w:sz w:val="22"/>
                <w:szCs w:val="22"/>
              </w:rPr>
              <w:t>M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2D77DA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60DB945C" w:rsidR="00330845" w:rsidRPr="00330845" w:rsidRDefault="00F5374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AC6F9D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D375FD1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587239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FFCC057" w:rsidR="00330845" w:rsidRPr="00330845" w:rsidRDefault="00F5374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1E6BC4C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8E2C30C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</w:t>
      </w:r>
      <w:bookmarkStart w:id="0" w:name="_GoBack"/>
      <w:bookmarkEnd w:id="0"/>
      <w:r w:rsidRPr="003F238A">
        <w:rPr>
          <w:rFonts w:ascii="Helvetica" w:hAnsi="Helvetica" w:cs="Helvetica"/>
          <w:sz w:val="20"/>
          <w:szCs w:val="30"/>
          <w:lang w:val="de-DE"/>
        </w:rPr>
        <w:t xml:space="preserve">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145F41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5C02EC"/>
    <w:rsid w:val="0061561E"/>
    <w:rsid w:val="00622191"/>
    <w:rsid w:val="00965DFF"/>
    <w:rsid w:val="00A01E93"/>
    <w:rsid w:val="00CA58A3"/>
    <w:rsid w:val="00CD00EA"/>
    <w:rsid w:val="00D348DB"/>
    <w:rsid w:val="00DA736A"/>
    <w:rsid w:val="00F50513"/>
    <w:rsid w:val="00F53749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david pedrosa</cp:lastModifiedBy>
  <cp:revision>4</cp:revision>
  <dcterms:created xsi:type="dcterms:W3CDTF">2021-05-28T13:14:00Z</dcterms:created>
  <dcterms:modified xsi:type="dcterms:W3CDTF">2022-06-13T10:21:00Z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