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proofErr w:type="spellStart"/>
      <w:r w:rsidRPr="00F50513">
        <w:rPr>
          <w:rFonts w:ascii="Helvetica" w:hAnsi="Helvetica" w:cs="Times"/>
          <w:b/>
          <w:bCs/>
          <w:color w:val="1B1718"/>
          <w:szCs w:val="30"/>
        </w:rPr>
        <w:t>QualSyst</w:t>
      </w:r>
      <w:proofErr w:type="spell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(Standard Quality Assessment Criteria For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6DE9A2E9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FA2E6E">
        <w:rPr>
          <w:rFonts w:ascii="Helvetica" w:hAnsi="Helvetica"/>
          <w:sz w:val="22"/>
          <w:szCs w:val="22"/>
        </w:rPr>
        <w:t xml:space="preserve"> Felicitas Mügge</w:t>
      </w:r>
    </w:p>
    <w:p w14:paraId="20F5B047" w14:textId="4E97DAF4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D348DB">
        <w:rPr>
          <w:rFonts w:ascii="Helvetica" w:hAnsi="Helvetica"/>
          <w:sz w:val="22"/>
          <w:szCs w:val="22"/>
        </w:rPr>
        <w:t>2</w:t>
      </w:r>
      <w:r w:rsidR="00A01E93">
        <w:rPr>
          <w:rFonts w:ascii="Helvetica" w:hAnsi="Helvetica"/>
          <w:sz w:val="22"/>
          <w:szCs w:val="22"/>
        </w:rPr>
        <w:t>8</w:t>
      </w:r>
      <w:r w:rsidR="00237256">
        <w:rPr>
          <w:rFonts w:ascii="Helvetica" w:hAnsi="Helvetica"/>
          <w:sz w:val="22"/>
          <w:szCs w:val="22"/>
        </w:rPr>
        <w:t>.05</w:t>
      </w:r>
      <w:r w:rsidR="00FA2E6E">
        <w:rPr>
          <w:rFonts w:ascii="Helvetica" w:hAnsi="Helvetica"/>
          <w:sz w:val="22"/>
          <w:szCs w:val="22"/>
        </w:rPr>
        <w:t>.202</w:t>
      </w:r>
      <w:r w:rsidR="00237256">
        <w:rPr>
          <w:rFonts w:ascii="Helvetica" w:hAnsi="Helvetica"/>
          <w:sz w:val="22"/>
          <w:szCs w:val="22"/>
        </w:rPr>
        <w:t>1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057ECDA5" w14:textId="20872EAB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FA2E6E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6B238C">
              <w:rPr>
                <w:rFonts w:ascii="Helvetica" w:hAnsi="Helvetica"/>
                <w:sz w:val="22"/>
                <w:szCs w:val="22"/>
              </w:rPr>
              <w:t xml:space="preserve">Lukas L. </w:t>
            </w:r>
            <w:proofErr w:type="spellStart"/>
            <w:r w:rsidR="006B238C">
              <w:rPr>
                <w:rFonts w:ascii="Helvetica" w:hAnsi="Helvetica"/>
                <w:sz w:val="22"/>
                <w:szCs w:val="22"/>
              </w:rPr>
              <w:t>Imbach</w:t>
            </w:r>
            <w:proofErr w:type="spellEnd"/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671EC7E6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6B238C">
              <w:rPr>
                <w:rFonts w:ascii="Helvetica" w:hAnsi="Helvetica"/>
                <w:sz w:val="22"/>
                <w:szCs w:val="22"/>
              </w:rPr>
              <w:t>1994</w:t>
            </w:r>
          </w:p>
        </w:tc>
      </w:tr>
      <w:tr w:rsidR="004D3A6A" w:rsidRPr="000A799E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307C2056" w14:textId="3E2CF00A" w:rsidR="004D3A6A" w:rsidRPr="00965DF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965DFF">
              <w:rPr>
                <w:rFonts w:ascii="Helvetica" w:hAnsi="Helvetica"/>
                <w:sz w:val="22"/>
                <w:szCs w:val="22"/>
              </w:rPr>
              <w:t>Article Title</w:t>
            </w:r>
            <w:r w:rsidR="000A799E" w:rsidRP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6B238C" w:rsidRPr="006B238C">
              <w:rPr>
                <w:rFonts w:ascii="Helvetica" w:hAnsi="Helvetica"/>
                <w:sz w:val="22"/>
                <w:szCs w:val="22"/>
              </w:rPr>
              <w:t>Dopamine-responsive pattern in tremor patients</w:t>
            </w:r>
          </w:p>
        </w:tc>
      </w:tr>
    </w:tbl>
    <w:p w14:paraId="2E89A62F" w14:textId="5859FDBA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p w14:paraId="1BF4C905" w14:textId="77777777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Question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73426CC" w14:textId="381C1FFC" w:rsidR="00330845" w:rsidRPr="00330845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76C11B9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6E963E4D" w:rsidR="00330845" w:rsidRPr="00F50513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25C59C64" w14:textId="35A6914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290D724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258C2AA0" w:rsidR="00330845" w:rsidRPr="00F50513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F0F8DDA" w14:textId="4B3ECFC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C1ABF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5D01741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34A01E7" w14:textId="1BD07D7D" w:rsidR="00330845" w:rsidRPr="00F50513" w:rsidRDefault="006B238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1937C0A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286AEF0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63825AB" w14:textId="3EBC86F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309E1D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5D2900D1" w14:textId="2961292D" w:rsidR="00330845" w:rsidRPr="00F50513" w:rsidRDefault="006B238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0F757553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68A0274B" w14:textId="282299B1" w:rsidR="00330845" w:rsidRPr="00F50513" w:rsidRDefault="006B238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63105ED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0613E602" w14:textId="15732C1F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773C56D3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0AAC779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5742F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551E6D5" w14:textId="1304CD62" w:rsidR="00330845" w:rsidRPr="00F50513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5CB1056" w14:textId="073C200A" w:rsidR="00330845" w:rsidRPr="00330845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A3EB206" w14:textId="7E5B69F3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A21197C" w14:textId="3AC6F9DC" w:rsidR="00330845" w:rsidRPr="00330845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2DB5BE0" w14:textId="13FC9481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2460723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09BEA945" w:rsidR="00330845" w:rsidRPr="00F50513" w:rsidRDefault="006B238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7D725716" w14:textId="0189484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2683E626" w14:textId="344AADE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11</w:t>
            </w:r>
          </w:p>
        </w:tc>
        <w:tc>
          <w:tcPr>
            <w:tcW w:w="4252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79966BF0" w:rsidR="00330845" w:rsidRPr="00F50513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CCAFCF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56BD9C" w14:textId="2FFEC92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4B4E0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04A1AE2" w14:textId="60809190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3628AA03" w14:textId="5C78445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510EFEF8" w14:textId="72707D37" w:rsidR="00330845" w:rsidRPr="00330845" w:rsidRDefault="006B238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77007E1F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DF1E445" w14:textId="3F5D3D2B" w:rsidR="00330845" w:rsidRPr="00F50513" w:rsidRDefault="006B238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53CEFCA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69F64102" w:rsidR="00330845" w:rsidRPr="00F50513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8A471EA" w14:textId="512DD53C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7B2DEE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FA2E6E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FA2E6E">
        <w:rPr>
          <w:rFonts w:ascii="Helvetica" w:hAnsi="Helvetica" w:cs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A4F38"/>
    <w:rsid w:val="000A799E"/>
    <w:rsid w:val="001161D9"/>
    <w:rsid w:val="001C0A4C"/>
    <w:rsid w:val="00237256"/>
    <w:rsid w:val="00296574"/>
    <w:rsid w:val="0030425D"/>
    <w:rsid w:val="00306D08"/>
    <w:rsid w:val="00330845"/>
    <w:rsid w:val="003646DE"/>
    <w:rsid w:val="003F238A"/>
    <w:rsid w:val="004C508E"/>
    <w:rsid w:val="004D3A6A"/>
    <w:rsid w:val="005C02EC"/>
    <w:rsid w:val="0061561E"/>
    <w:rsid w:val="00622191"/>
    <w:rsid w:val="006B238C"/>
    <w:rsid w:val="00965DFF"/>
    <w:rsid w:val="00A01E93"/>
    <w:rsid w:val="00CA58A3"/>
    <w:rsid w:val="00D348DB"/>
    <w:rsid w:val="00DA736A"/>
    <w:rsid w:val="00F50513"/>
    <w:rsid w:val="00FA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224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Felicitas Muegge</dc:creator>
  <cp:keywords/>
  <dc:description/>
  <cp:lastModifiedBy>Felicitas Mügge</cp:lastModifiedBy>
  <cp:revision>3</cp:revision>
  <dcterms:created xsi:type="dcterms:W3CDTF">2021-05-31T10:11:00Z</dcterms:created>
  <dcterms:modified xsi:type="dcterms:W3CDTF">2021-05-31T10:13:00Z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