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For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6DE9A2E9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Felicitas Mügge</w:t>
      </w:r>
    </w:p>
    <w:p w14:paraId="20F5B047" w14:textId="018A01D8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B67BEF">
        <w:rPr>
          <w:rFonts w:ascii="Helvetica" w:hAnsi="Helvetica"/>
          <w:sz w:val="22"/>
          <w:szCs w:val="22"/>
        </w:rPr>
        <w:t>12.06</w:t>
      </w:r>
      <w:r w:rsidR="00FA2E6E">
        <w:rPr>
          <w:rFonts w:ascii="Helvetica" w:hAnsi="Helvetica"/>
          <w:sz w:val="22"/>
          <w:szCs w:val="22"/>
        </w:rPr>
        <w:t>.202</w:t>
      </w:r>
      <w:r w:rsidR="00237256">
        <w:rPr>
          <w:rFonts w:ascii="Helvetica" w:hAnsi="Helvetica"/>
          <w:sz w:val="22"/>
          <w:szCs w:val="22"/>
        </w:rPr>
        <w:t>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1E7C1C50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proofErr w:type="spellStart"/>
            <w:r w:rsidR="00B67BEF">
              <w:rPr>
                <w:rFonts w:ascii="Helvetica" w:hAnsi="Helvetica"/>
                <w:sz w:val="22"/>
                <w:szCs w:val="22"/>
              </w:rPr>
              <w:t>Itay</w:t>
            </w:r>
            <w:proofErr w:type="spellEnd"/>
            <w:r w:rsidR="00B67BEF">
              <w:rPr>
                <w:rFonts w:ascii="Helvetica" w:hAnsi="Helvetica"/>
                <w:sz w:val="22"/>
                <w:szCs w:val="22"/>
              </w:rPr>
              <w:t xml:space="preserve"> Lotan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5A9C0FD3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B67BEF">
              <w:rPr>
                <w:rFonts w:ascii="Helvetica" w:hAnsi="Helvetica"/>
                <w:sz w:val="22"/>
                <w:szCs w:val="22"/>
              </w:rPr>
              <w:t>2014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22FC7811" w:rsidR="004D3A6A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B67BEF" w:rsidRPr="00B67BEF">
              <w:rPr>
                <w:rFonts w:ascii="Helvetica" w:hAnsi="Helvetica"/>
                <w:sz w:val="22"/>
                <w:szCs w:val="22"/>
              </w:rPr>
              <w:t>Cannabis (medical marijuana) treatment for motor and non-motor symptoms of Parkinson disease: an open-label observational study</w:t>
            </w: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Question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381C1FFC" w:rsidR="00330845" w:rsidRPr="00330845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6E963E4D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25C59C64" w14:textId="35A6914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258C2AA0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F0F8DDA" w14:textId="4B3ECFC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C1ABF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4048195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34A01E7" w14:textId="43B664C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3BB01242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3EBC86F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6B102D0D" w:rsidR="00330845" w:rsidRPr="00F50513" w:rsidRDefault="00B67BE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669D4D6C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227E8710" w:rsidR="00330845" w:rsidRPr="00F50513" w:rsidRDefault="00B67BE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3C56D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1304CD62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073C200A" w:rsidR="00330845" w:rsidRPr="00330845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A3EB206" w14:textId="7E5B69F3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1B248D2D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6CB948A3" w:rsidR="00330845" w:rsidRPr="00330845" w:rsidRDefault="00B67BE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4D375FD1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7D725716" w14:textId="3D7411B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79966BF0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2FFEC92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57743CC8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5C7844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6448C9D8" w:rsidR="00330845" w:rsidRPr="00330845" w:rsidRDefault="00B67BE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18E2C30C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DF1E445" w14:textId="1453D0E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69F64102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512DD53C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237256"/>
    <w:rsid w:val="00296574"/>
    <w:rsid w:val="002D6F17"/>
    <w:rsid w:val="0030425D"/>
    <w:rsid w:val="00306D08"/>
    <w:rsid w:val="00330845"/>
    <w:rsid w:val="003646DE"/>
    <w:rsid w:val="003F238A"/>
    <w:rsid w:val="004C508E"/>
    <w:rsid w:val="004D3A6A"/>
    <w:rsid w:val="005C02EC"/>
    <w:rsid w:val="0061561E"/>
    <w:rsid w:val="00622191"/>
    <w:rsid w:val="00965DFF"/>
    <w:rsid w:val="00A01E93"/>
    <w:rsid w:val="00B67BEF"/>
    <w:rsid w:val="00CA58A3"/>
    <w:rsid w:val="00D348DB"/>
    <w:rsid w:val="00DA736A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 Muegge</dc:creator>
  <cp:keywords/>
  <dc:description/>
  <cp:lastModifiedBy>Felicitas Mügge</cp:lastModifiedBy>
  <cp:revision>3</cp:revision>
  <dcterms:created xsi:type="dcterms:W3CDTF">2021-06-12T14:24:00Z</dcterms:created>
  <dcterms:modified xsi:type="dcterms:W3CDTF">2021-06-12T14:25:00Z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