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177583B7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1550A">
        <w:rPr>
          <w:rFonts w:ascii="Helvetica" w:hAnsi="Helvetica"/>
          <w:sz w:val="22"/>
          <w:szCs w:val="22"/>
        </w:rPr>
        <w:t>David Pedrosa</w:t>
      </w:r>
    </w:p>
    <w:p w14:paraId="20F5B047" w14:textId="70370ED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36F40D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A36BAF">
              <w:rPr>
                <w:rFonts w:ascii="Helvetica" w:hAnsi="Helvetica"/>
                <w:sz w:val="22"/>
                <w:szCs w:val="22"/>
              </w:rPr>
              <w:t>Yoshikuni</w:t>
            </w:r>
            <w:proofErr w:type="spellEnd"/>
            <w:r w:rsidR="00A36BAF">
              <w:rPr>
                <w:rFonts w:ascii="Helvetica" w:hAnsi="Helvetica"/>
                <w:sz w:val="22"/>
                <w:szCs w:val="22"/>
              </w:rPr>
              <w:t xml:space="preserve"> Mizuno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C8ECB4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36BAF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C4C5309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36BAF" w:rsidRPr="00A36BAF">
              <w:rPr>
                <w:rFonts w:ascii="Helvetica" w:hAnsi="Helvetica"/>
                <w:sz w:val="22"/>
                <w:szCs w:val="22"/>
              </w:rPr>
              <w:t>Pergolide in the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71A83B2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479BF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AAC80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124ACD23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DA1793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79D49EB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6B4AD8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0A69E2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1A0944F1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C72708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EECF8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B002088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D54E7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3F99E0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4161E6B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6922BC8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D3A6E8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25AE3C8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0A68B0C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0311AB5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E6BCB6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DA9865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0D5915E4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868339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066C803A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009038F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0B7FF136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7E73BE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9BCB41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1411B2E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A289978" w:rsidR="00330845" w:rsidRPr="00F50513" w:rsidRDefault="006155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29455A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53817"/>
    <w:rsid w:val="003646DE"/>
    <w:rsid w:val="003F238A"/>
    <w:rsid w:val="004C508E"/>
    <w:rsid w:val="004D3A6A"/>
    <w:rsid w:val="005C02EC"/>
    <w:rsid w:val="0061550A"/>
    <w:rsid w:val="0061561E"/>
    <w:rsid w:val="00622191"/>
    <w:rsid w:val="00965DFF"/>
    <w:rsid w:val="00A01E93"/>
    <w:rsid w:val="00A36BAF"/>
    <w:rsid w:val="00CA58A3"/>
    <w:rsid w:val="00D348DB"/>
    <w:rsid w:val="00DA736A"/>
    <w:rsid w:val="00E1207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5</cp:revision>
  <dcterms:created xsi:type="dcterms:W3CDTF">2021-06-24T19:08:00Z</dcterms:created>
  <dcterms:modified xsi:type="dcterms:W3CDTF">2022-04-07T19:54:00Z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