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3CC028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C52831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14A2DE18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C52831">
        <w:rPr>
          <w:rFonts w:ascii="Helvetica" w:hAnsi="Helvetica"/>
          <w:sz w:val="22"/>
          <w:szCs w:val="22"/>
        </w:rPr>
        <w:t xml:space="preserve"> 06.01.2020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7F25FB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C52831">
              <w:rPr>
                <w:rFonts w:ascii="Helvetica" w:hAnsi="Helvetica"/>
                <w:sz w:val="22"/>
                <w:szCs w:val="22"/>
              </w:rPr>
              <w:t xml:space="preserve"> Ronald F. Pfeiffer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18BFC8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C52831">
              <w:rPr>
                <w:rFonts w:ascii="Helvetica" w:hAnsi="Helvetica"/>
                <w:sz w:val="22"/>
                <w:szCs w:val="22"/>
              </w:rPr>
              <w:t xml:space="preserve"> 1985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7AFED9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  <w:r w:rsidR="00C52831">
              <w:rPr>
                <w:rFonts w:ascii="Helvetica" w:hAnsi="Helvetica"/>
                <w:sz w:val="22"/>
                <w:szCs w:val="22"/>
              </w:rPr>
              <w:t xml:space="preserve"> Low-dose Bromocriptine Therapy in Parkinson’s Disease</w:t>
            </w:r>
          </w:p>
        </w:tc>
      </w:tr>
    </w:tbl>
    <w:p w14:paraId="2E89A62F" w14:textId="5859FDBA" w:rsidR="004D3A6A" w:rsidRPr="00C52831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C52831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45018D15" w:rsidR="00330845" w:rsidRPr="00330845" w:rsidRDefault="00C92DE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092BDF0" w:rsidR="00330845" w:rsidRPr="00F50513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88D8E8F" w:rsidR="00330845" w:rsidRPr="00F50513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9A2CCDA" w:rsidR="00330845" w:rsidRPr="00F50513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599BD48" w:rsidR="00330845" w:rsidRPr="00F50513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25FF5730" w:rsidR="00330845" w:rsidRPr="00F50513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4FC092CB" w:rsidR="00330845" w:rsidRPr="00F50513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9CC6517" w:rsidR="00330845" w:rsidRPr="00330845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214EFA0D" w:rsidR="00330845" w:rsidRPr="00330845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6DDB7E44" w:rsidR="00330845" w:rsidRPr="00F50513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3038152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28FACE3" w:rsidR="00330845" w:rsidRPr="00F50513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0CE8841E" w:rsidR="00330845" w:rsidRPr="00330845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4F212BEB" w:rsidR="00330845" w:rsidRPr="00F50513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69EB8FA" w:rsidR="00330845" w:rsidRPr="00F50513" w:rsidRDefault="00931F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C52831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C52831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1161D9"/>
    <w:rsid w:val="00330845"/>
    <w:rsid w:val="003F238A"/>
    <w:rsid w:val="004D3A6A"/>
    <w:rsid w:val="0061561E"/>
    <w:rsid w:val="006747AF"/>
    <w:rsid w:val="00931FC5"/>
    <w:rsid w:val="00C52831"/>
    <w:rsid w:val="00C92DEE"/>
    <w:rsid w:val="00F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4</cp:revision>
  <dcterms:created xsi:type="dcterms:W3CDTF">2021-01-06T09:36:00Z</dcterms:created>
  <dcterms:modified xsi:type="dcterms:W3CDTF">2021-01-06T11:19:00Z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