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D5565C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C556F7">
        <w:rPr>
          <w:rFonts w:ascii="Helvetica" w:hAnsi="Helvetica"/>
          <w:sz w:val="22"/>
          <w:szCs w:val="22"/>
        </w:rPr>
        <w:t>8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A71E4C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8790A">
              <w:rPr>
                <w:rFonts w:ascii="Helvetica" w:hAnsi="Helvetica"/>
                <w:sz w:val="22"/>
                <w:szCs w:val="22"/>
              </w:rPr>
              <w:t>Mohr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6FE979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8790A">
              <w:rPr>
                <w:rFonts w:ascii="Helvetica" w:hAnsi="Helvetica"/>
                <w:sz w:val="22"/>
                <w:szCs w:val="22"/>
              </w:rPr>
              <w:t>1996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822DCD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C129D9D" w:rsidR="00330845" w:rsidRPr="00330845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F64341C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0CF1B8E0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04E1F1A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0DD81F1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C957E2A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3E1150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93F432B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29696CB7" w:rsidR="00330845" w:rsidRPr="00330845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064EEE06" w:rsidR="00330845" w:rsidRPr="00330845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D0E1CC5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C519D5D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5FE842A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4682A6D" w:rsidR="00330845" w:rsidRPr="00330845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21E577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89A141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2C6CCC11" w:rsidR="00330845" w:rsidRPr="00F50513" w:rsidRDefault="00D879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965DFF"/>
    <w:rsid w:val="00C556F7"/>
    <w:rsid w:val="00CA58A3"/>
    <w:rsid w:val="00D00A01"/>
    <w:rsid w:val="00D8790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2021-04-08T10:39:00Z</dcterms:created>
  <dcterms:modified xsi:type="dcterms:W3CDTF">2021-04-08T10:42:00Z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