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01CDE8F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</w:t>
      </w:r>
      <w:r w:rsidR="007E673F">
        <w:rPr>
          <w:rFonts w:ascii="Helvetica" w:hAnsi="Helvetica"/>
          <w:sz w:val="22"/>
          <w:szCs w:val="22"/>
        </w:rPr>
        <w:t>10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635EBB" w14:paraId="6CA3D388" w14:textId="77777777" w:rsidTr="00976636">
        <w:tc>
          <w:tcPr>
            <w:tcW w:w="3026" w:type="dxa"/>
            <w:shd w:val="clear" w:color="auto" w:fill="auto"/>
          </w:tcPr>
          <w:p w14:paraId="0432D236" w14:textId="77777777" w:rsidR="007E673F" w:rsidRPr="007E673F" w:rsidRDefault="004D3A6A" w:rsidP="00976636">
            <w:pPr>
              <w:rPr>
                <w:rFonts w:ascii="Helvetica" w:hAnsi="Helvetica"/>
                <w:sz w:val="22"/>
                <w:szCs w:val="22"/>
                <w:lang w:val="de-DE"/>
              </w:rPr>
            </w:pPr>
            <w:proofErr w:type="spellStart"/>
            <w:r w:rsidRPr="007E673F">
              <w:rPr>
                <w:rFonts w:ascii="Helvetica" w:hAnsi="Helvetica"/>
                <w:sz w:val="22"/>
                <w:szCs w:val="22"/>
                <w:lang w:val="de-DE"/>
              </w:rPr>
              <w:t>Author</w:t>
            </w:r>
            <w:proofErr w:type="spellEnd"/>
            <w:r w:rsidR="00FA2E6E" w:rsidRPr="007E673F">
              <w:rPr>
                <w:rFonts w:ascii="Helvetica" w:hAnsi="Helvetica"/>
                <w:sz w:val="22"/>
                <w:szCs w:val="22"/>
                <w:lang w:val="de-DE"/>
              </w:rPr>
              <w:t xml:space="preserve"> </w:t>
            </w:r>
          </w:p>
          <w:p w14:paraId="057ECDA5" w14:textId="689472D1" w:rsidR="004D3A6A" w:rsidRPr="007E673F" w:rsidRDefault="007E673F" w:rsidP="00976636">
            <w:pPr>
              <w:rPr>
                <w:rFonts w:ascii="Calibri" w:hAnsi="Calibri" w:cs="Calibri"/>
                <w:color w:val="000000"/>
                <w:lang/>
              </w:rPr>
            </w:pPr>
            <w:proofErr w:type="spellStart"/>
            <w:r w:rsidRPr="007E673F">
              <w:rPr>
                <w:rFonts w:ascii="Calibri" w:hAnsi="Calibri" w:cs="Calibri"/>
                <w:color w:val="000000"/>
                <w:lang w:val="de-DE"/>
              </w:rPr>
              <w:t>Montastruc</w:t>
            </w:r>
            <w:proofErr w:type="spellEnd"/>
            <w:r w:rsidRPr="007E673F">
              <w:rPr>
                <w:rFonts w:ascii="Calibri" w:hAnsi="Calibri" w:cs="Calibri"/>
                <w:color w:val="000000"/>
                <w:lang w:val="de-DE"/>
              </w:rPr>
              <w:t xml:space="preserve"> JL, Ziegler M, </w:t>
            </w:r>
            <w:proofErr w:type="spellStart"/>
            <w:r w:rsidRPr="007E673F">
              <w:rPr>
                <w:rFonts w:ascii="Calibri" w:hAnsi="Calibri" w:cs="Calibri"/>
                <w:color w:val="000000"/>
                <w:lang w:val="de-DE"/>
              </w:rPr>
              <w:t>Rascol</w:t>
            </w:r>
            <w:proofErr w:type="spellEnd"/>
            <w:r w:rsidRPr="007E673F">
              <w:rPr>
                <w:rFonts w:ascii="Calibri" w:hAnsi="Calibri" w:cs="Calibri"/>
                <w:color w:val="000000"/>
                <w:lang w:val="de-DE"/>
              </w:rPr>
              <w:t xml:space="preserve"> O, </w:t>
            </w:r>
            <w:proofErr w:type="spellStart"/>
            <w:r w:rsidRPr="007E673F">
              <w:rPr>
                <w:rFonts w:ascii="Calibri" w:hAnsi="Calibri" w:cs="Calibri"/>
                <w:color w:val="000000"/>
                <w:lang w:val="de-DE"/>
              </w:rPr>
              <w:t>Malbezin</w:t>
            </w:r>
            <w:proofErr w:type="spellEnd"/>
            <w:r w:rsidRPr="007E673F">
              <w:rPr>
                <w:rFonts w:ascii="Calibri" w:hAnsi="Calibri" w:cs="Calibri"/>
                <w:color w:val="000000"/>
                <w:lang w:val="de-DE"/>
              </w:rPr>
              <w:t xml:space="preserve"> M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1CD521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E673F">
              <w:rPr>
                <w:rFonts w:ascii="Helvetica" w:hAnsi="Helvetica"/>
                <w:sz w:val="22"/>
                <w:szCs w:val="22"/>
              </w:rPr>
              <w:t>1999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7412BFA7" w14:textId="77777777" w:rsidR="007E673F" w:rsidRPr="005B33FC" w:rsidRDefault="004D3A6A" w:rsidP="00976636">
            <w:pPr>
              <w:rPr>
                <w:rFonts w:ascii="Helvetica" w:hAnsi="Helvetica"/>
                <w:sz w:val="22"/>
                <w:szCs w:val="22"/>
                <w:lang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07C2056" w14:textId="5F9ECFAB" w:rsidR="004D3A6A" w:rsidRPr="007E673F" w:rsidRDefault="007E673F" w:rsidP="00976636">
            <w:pPr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>A randomized, double-blind study of a skin patch of a dopaminergic agonist, piribedil, in Parkinson's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7E92FEDE" w:rsidR="00330845" w:rsidRPr="00330845" w:rsidRDefault="007E6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AB0B56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8489291" w:rsidR="00330845" w:rsidRPr="00F50513" w:rsidRDefault="007E6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0473C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35A4F07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4E1654F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13A9848F" w:rsidR="00330845" w:rsidRPr="00F50513" w:rsidRDefault="00635E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1C0F501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694F236F" w:rsidR="00330845" w:rsidRPr="00F50513" w:rsidRDefault="00635E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768E497" w:rsidR="00330845" w:rsidRPr="00F50513" w:rsidRDefault="007E6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4947F36A" w:rsidR="00330845" w:rsidRPr="00F50513" w:rsidRDefault="007E6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239C85F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12803203" w:rsidR="00330845" w:rsidRPr="00F50513" w:rsidRDefault="00635E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5B0B64A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46CD069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F17B66C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5F20F9B0" w:rsidR="00330845" w:rsidRPr="00330845" w:rsidRDefault="00635E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64FCE2F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1BBE0CC7" w:rsidR="00330845" w:rsidRPr="00330845" w:rsidRDefault="00635E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549C12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0271DFCE" w:rsidR="00330845" w:rsidRPr="00F50513" w:rsidRDefault="00635E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4ECC596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65A38FB1" w:rsidR="00330845" w:rsidRPr="00F50513" w:rsidRDefault="00635E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0C006848" w:rsidR="00330845" w:rsidRPr="00330845" w:rsidRDefault="007E6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6B75C56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C0C9F40" w:rsidR="00330845" w:rsidRPr="00F50513" w:rsidRDefault="00635E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387E77A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66C019E7" w:rsidR="00330845" w:rsidRPr="00F50513" w:rsidRDefault="00635E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561E"/>
    <w:rsid w:val="00635EBB"/>
    <w:rsid w:val="007E673F"/>
    <w:rsid w:val="00831A18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david pedrosa</cp:lastModifiedBy>
  <cp:revision>3</cp:revision>
  <dcterms:created xsi:type="dcterms:W3CDTF">2021-10-13T11:37:00Z</dcterms:created>
  <dcterms:modified xsi:type="dcterms:W3CDTF">2022-07-04T22:32:00Z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