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3C8F21A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</w:t>
      </w:r>
      <w:r w:rsidR="004B55CD">
        <w:rPr>
          <w:rFonts w:ascii="Helvetica" w:hAnsi="Helvetica"/>
          <w:sz w:val="22"/>
          <w:szCs w:val="22"/>
        </w:rPr>
        <w:t>4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037E6C18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5C1A32">
              <w:rPr>
                <w:rFonts w:ascii="Helvetica" w:hAnsi="Helvetica"/>
                <w:sz w:val="22"/>
                <w:szCs w:val="22"/>
              </w:rPr>
              <w:t>Trosch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4F92A1F5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C1A32">
              <w:rPr>
                <w:rFonts w:ascii="Helvetica" w:hAnsi="Helvetica"/>
                <w:sz w:val="22"/>
                <w:szCs w:val="22"/>
              </w:rPr>
              <w:t>1994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7A14A2B6" w14:textId="77777777" w:rsidR="005C1A32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34F6C41F" w14:textId="77777777" w:rsidR="005C1A32" w:rsidRDefault="005C1A32" w:rsidP="005C1A32">
            <w:pPr>
              <w:rPr>
                <w:rFonts w:ascii="Calibri" w:hAnsi="Calibri" w:cs="Calibri"/>
                <w:color w:val="000000"/>
                <w:lang w:val="en-DE"/>
              </w:rPr>
            </w:pPr>
            <w:r>
              <w:rPr>
                <w:rFonts w:ascii="Calibri" w:hAnsi="Calibri" w:cs="Calibri"/>
                <w:color w:val="000000"/>
              </w:rPr>
              <w:t xml:space="preserve">Botulinum toxin </w:t>
            </w:r>
            <w:proofErr w:type="gramStart"/>
            <w:r>
              <w:rPr>
                <w:rFonts w:ascii="Calibri" w:hAnsi="Calibri" w:cs="Calibri"/>
                <w:color w:val="000000"/>
              </w:rPr>
              <w:t>a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injections for the treatment of hand tremors</w:t>
            </w:r>
          </w:p>
          <w:p w14:paraId="307C2056" w14:textId="6731BC60" w:rsidR="004D3A6A" w:rsidRPr="005C1A32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 describe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d?</w:t>
            </w:r>
          </w:p>
        </w:tc>
        <w:tc>
          <w:tcPr>
            <w:tcW w:w="1134" w:type="dxa"/>
          </w:tcPr>
          <w:p w14:paraId="073426CC" w14:textId="1BACC2D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45838590" w:rsidR="00330845" w:rsidRPr="00330845" w:rsidRDefault="005C1A3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76E2163A" w:rsidR="00330845" w:rsidRPr="00F50513" w:rsidRDefault="005C1A3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3790E752" w:rsidR="00330845" w:rsidRPr="00F50513" w:rsidRDefault="005C1A3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34F04A60" w:rsidR="00330845" w:rsidRPr="00F50513" w:rsidRDefault="005C1A3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408164FB" w:rsidR="00330845" w:rsidRPr="00F50513" w:rsidRDefault="005C1A3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D2B50CA" w:rsidR="00330845" w:rsidRPr="00F50513" w:rsidRDefault="005C1A3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1D335BF8" w:rsidR="00330845" w:rsidRPr="00F50513" w:rsidRDefault="005C1A3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26AFA48A" w:rsidR="00330845" w:rsidRPr="00330845" w:rsidRDefault="005C1A3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B086E1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5469E666" w:rsidR="00330845" w:rsidRPr="00330845" w:rsidRDefault="005C1A3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20D482DE" w:rsidR="00330845" w:rsidRPr="00F50513" w:rsidRDefault="005C1A3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4B7E2057" w:rsidR="00330845" w:rsidRPr="00F50513" w:rsidRDefault="005C1A3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140143C5" w:rsidR="00330845" w:rsidRPr="00330845" w:rsidRDefault="005C1A3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1070D157" w:rsidR="00330845" w:rsidRPr="00F50513" w:rsidRDefault="005C1A3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531B9FBE" w:rsidR="00330845" w:rsidRPr="00F50513" w:rsidRDefault="005C1A3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觧ĝ䐐ɖ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54C96"/>
    <w:rsid w:val="004B55CD"/>
    <w:rsid w:val="004C508E"/>
    <w:rsid w:val="004D3A6A"/>
    <w:rsid w:val="005C1A32"/>
    <w:rsid w:val="0061561E"/>
    <w:rsid w:val="00965DFF"/>
    <w:rsid w:val="00A707DA"/>
    <w:rsid w:val="00AB7301"/>
    <w:rsid w:val="00BD60BB"/>
    <w:rsid w:val="00C556F7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4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2021-04-14T07:58:00Z</dcterms:created>
  <dcterms:modified xsi:type="dcterms:W3CDTF">2021-04-14T07:58:00Z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