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2E77DEB7" w:rsidR="00E20594" w:rsidRPr="00C8524F" w:rsidRDefault="0028615E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Hattori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104DAABC" w:rsidR="00E20594" w:rsidRPr="00C8524F" w:rsidRDefault="0028615E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2019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977407B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512D4CBB" w:rsidR="0028615E" w:rsidRPr="00C8524F" w:rsidRDefault="0028615E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28615E">
              <w:rPr>
                <w:rFonts w:ascii="Helvetica" w:hAnsi="Helvetica"/>
                <w:sz w:val="22"/>
                <w:szCs w:val="22"/>
              </w:rPr>
              <w:t xml:space="preserve">Long-term, open-label, phase 3 study of </w:t>
            </w:r>
            <w:proofErr w:type="spellStart"/>
            <w:r w:rsidRPr="0028615E">
              <w:rPr>
                <w:rFonts w:ascii="Helvetica" w:hAnsi="Helvetica"/>
                <w:sz w:val="22"/>
                <w:szCs w:val="22"/>
              </w:rPr>
              <w:t>rasagiline</w:t>
            </w:r>
            <w:proofErr w:type="spellEnd"/>
            <w:r w:rsidRPr="0028615E">
              <w:rPr>
                <w:rFonts w:ascii="Helvetica" w:hAnsi="Helvetica"/>
                <w:sz w:val="22"/>
                <w:szCs w:val="22"/>
              </w:rPr>
              <w:t xml:space="preserve"> in Japanese patients with early Parkinson’s 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A7A77CA" w:rsidR="00330845" w:rsidRPr="00330845" w:rsidRDefault="00EB720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36617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67522E76" w:rsidR="00330845" w:rsidRPr="00461EFC" w:rsidRDefault="00EB720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56CD59E7" w:rsidR="00330845" w:rsidRPr="00461EFC" w:rsidRDefault="00EB720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EFEE87C" w:rsidR="00330845" w:rsidRPr="00461EFC" w:rsidRDefault="00EB720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3429904D" w:rsidR="00330845" w:rsidRPr="0028615E" w:rsidRDefault="00EB720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399196BD" w:rsidR="00330845" w:rsidRPr="0028615E" w:rsidRDefault="00EB720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2150B66A" w:rsidR="00330845" w:rsidRPr="0028615E" w:rsidRDefault="00EB720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3072CD9C" w:rsidR="00330845" w:rsidRPr="00330845" w:rsidRDefault="00EB720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F46AFFD" w:rsidR="00330845" w:rsidRPr="00330845" w:rsidRDefault="00EB720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15DA6058" w:rsidR="00330845" w:rsidRPr="00461EFC" w:rsidRDefault="00EB720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84A4D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481B22AB" w:rsidR="00330845" w:rsidRPr="00461EFC" w:rsidRDefault="009E58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54B43EF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3A454D4C" w:rsidR="00330845" w:rsidRPr="00330845" w:rsidRDefault="009E58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415D8AF" w:rsidR="00330845" w:rsidRPr="00461EFC" w:rsidRDefault="009E58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40DE4F8" w:rsidR="00330845" w:rsidRPr="00461EFC" w:rsidRDefault="009E58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7EF2B2D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35132619" w:rsidR="006A2E39" w:rsidRPr="00330845" w:rsidRDefault="006A2E39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28615E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9E58EA"/>
    <w:rsid w:val="00A67C22"/>
    <w:rsid w:val="00B6728A"/>
    <w:rsid w:val="00BE3190"/>
    <w:rsid w:val="00C53996"/>
    <w:rsid w:val="00CD2399"/>
    <w:rsid w:val="00D12F3E"/>
    <w:rsid w:val="00E20594"/>
    <w:rsid w:val="00EA3AB6"/>
    <w:rsid w:val="00EB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1426</Characters>
  <Application>Microsoft Office Word</Application>
  <DocSecurity>0</DocSecurity>
  <Lines>23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2022-02-07T13:30:00Z</dcterms:created>
  <dcterms:modified xsi:type="dcterms:W3CDTF">2022-02-07T15:24:00Z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