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581485CC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2C3AB3">
        <w:rPr>
          <w:rFonts w:ascii="Helvetica" w:hAnsi="Helvetica"/>
          <w:sz w:val="22"/>
          <w:szCs w:val="22"/>
        </w:rPr>
        <w:t>02/22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56C0F51B" w:rsidR="00E20594" w:rsidRPr="00C8524F" w:rsidRDefault="002C3AB3" w:rsidP="00842FDC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Olanov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27E6A447" w:rsidR="00E20594" w:rsidRPr="00C8524F" w:rsidRDefault="002C3AB3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1991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02B71FB1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</w:p>
          <w:p w14:paraId="307C2056" w14:textId="3A889D35" w:rsidR="002C3AB3" w:rsidRPr="00C8524F" w:rsidRDefault="002C3AB3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2C3AB3">
              <w:rPr>
                <w:rFonts w:ascii="Helvetica" w:hAnsi="Helvetica"/>
                <w:sz w:val="22"/>
                <w:szCs w:val="22"/>
              </w:rPr>
              <w:t xml:space="preserve">An Open </w:t>
            </w:r>
            <w:proofErr w:type="spellStart"/>
            <w:r w:rsidRPr="002C3AB3">
              <w:rPr>
                <w:rFonts w:ascii="Helvetica" w:hAnsi="Helvetica"/>
                <w:sz w:val="22"/>
                <w:szCs w:val="22"/>
              </w:rPr>
              <w:t>Multicenter</w:t>
            </w:r>
            <w:proofErr w:type="spellEnd"/>
            <w:r w:rsidRPr="002C3AB3">
              <w:rPr>
                <w:rFonts w:ascii="Helvetica" w:hAnsi="Helvetica"/>
                <w:sz w:val="22"/>
                <w:szCs w:val="22"/>
              </w:rPr>
              <w:t xml:space="preserve"> Trial of Sinemet CR in Levodopa-Naive Parkinson's Disease Patients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D2F6B5B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265DCC76" w:rsidR="00330845" w:rsidRPr="00330845" w:rsidRDefault="002C3AB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F36617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5C59C64" w14:textId="482790F3" w:rsidR="00330845" w:rsidRPr="00461EFC" w:rsidRDefault="002C3AB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30F098D7" w:rsidR="00330845" w:rsidRPr="00461EFC" w:rsidRDefault="002C3AB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F0F8DDA" w14:textId="74450EB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C1ABF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19242C6D" w:rsidR="00330845" w:rsidRPr="00461EFC" w:rsidRDefault="002C3AB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34A01E7" w14:textId="585E36A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1BC90D8B" w:rsidR="00330845" w:rsidRPr="002C3AB3" w:rsidRDefault="002C3AB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0B194CF7" w:rsidR="00330845" w:rsidRPr="002C3AB3" w:rsidRDefault="002C3AB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64AA4D6F" w:rsidR="00330845" w:rsidRPr="002C3AB3" w:rsidRDefault="002C3AB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46993E2" w:rsidR="00330845" w:rsidRPr="00330845" w:rsidRDefault="002C3AB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BA629B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65E6D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115B28E9" w:rsidR="00330845" w:rsidRPr="00330845" w:rsidRDefault="002C3AB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FA4BA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D725716" w14:textId="713D2405" w:rsidR="00330845" w:rsidRPr="00461EFC" w:rsidRDefault="002C3AB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519BC88E" w:rsidR="00330845" w:rsidRPr="00461EFC" w:rsidRDefault="002C3AB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54B43EF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6069C96C" w:rsidR="00330845" w:rsidRPr="00330845" w:rsidRDefault="002C3AB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55612C45" w:rsidR="00330845" w:rsidRPr="00461EFC" w:rsidRDefault="002C3AB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1D02C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8A471EA" w14:textId="0BEC2C76" w:rsidR="00330845" w:rsidRPr="00461EFC" w:rsidRDefault="002C3AB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018CD73F" w:rsidR="006A2E39" w:rsidRPr="00330845" w:rsidRDefault="002C3AB3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15/22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247599"/>
    <w:rsid w:val="002C3AB3"/>
    <w:rsid w:val="00330845"/>
    <w:rsid w:val="00356DC8"/>
    <w:rsid w:val="003E794B"/>
    <w:rsid w:val="003F238A"/>
    <w:rsid w:val="00461EFC"/>
    <w:rsid w:val="004D3A6A"/>
    <w:rsid w:val="004D726D"/>
    <w:rsid w:val="00517BBB"/>
    <w:rsid w:val="0061561E"/>
    <w:rsid w:val="006A2E39"/>
    <w:rsid w:val="007C6F24"/>
    <w:rsid w:val="00842FDC"/>
    <w:rsid w:val="00965602"/>
    <w:rsid w:val="00965A6C"/>
    <w:rsid w:val="00A67C22"/>
    <w:rsid w:val="00B6728A"/>
    <w:rsid w:val="00BE3190"/>
    <w:rsid w:val="00C53996"/>
    <w:rsid w:val="00CD2399"/>
    <w:rsid w:val="00D12F3E"/>
    <w:rsid w:val="00DB179B"/>
    <w:rsid w:val="00E20594"/>
    <w:rsid w:val="00EA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1411</Characters>
  <Application>Microsoft Office Word</Application>
  <DocSecurity>0</DocSecurity>
  <Lines>23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2</cp:revision>
  <dcterms:created xsi:type="dcterms:W3CDTF">2022-02-07T20:26:00Z</dcterms:created>
  <dcterms:modified xsi:type="dcterms:W3CDTF">2022-02-07T20:26:00Z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