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BC5467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en-US"/>
        </w:rPr>
      </w:pPr>
      <w:proofErr w:type="spellStart"/>
      <w:r w:rsidRPr="00BC5467">
        <w:rPr>
          <w:rFonts w:ascii="Helvetica" w:hAnsi="Helvetica" w:cs="Times"/>
          <w:b/>
          <w:bCs/>
          <w:color w:val="1B1718"/>
          <w:szCs w:val="30"/>
          <w:lang w:val="en-US"/>
        </w:rPr>
        <w:t>QualSyst</w:t>
      </w:r>
      <w:proofErr w:type="spellEnd"/>
      <w:r w:rsidRPr="00BC5467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BC5467">
        <w:rPr>
          <w:rFonts w:ascii="Helvetica" w:hAnsi="Helvetica" w:cs="Times"/>
          <w:b/>
          <w:bCs/>
          <w:color w:val="1B1718"/>
          <w:sz w:val="22"/>
          <w:lang w:val="en-US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5BBE3194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6C5915">
        <w:rPr>
          <w:rFonts w:ascii="Helvetica" w:hAnsi="Helvetica"/>
          <w:sz w:val="22"/>
          <w:szCs w:val="22"/>
        </w:rPr>
        <w:t xml:space="preserve"> Anna</w:t>
      </w:r>
    </w:p>
    <w:p w14:paraId="20F5B047" w14:textId="119D92A7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6C5915">
        <w:rPr>
          <w:rFonts w:ascii="Helvetica" w:hAnsi="Helvetica"/>
          <w:sz w:val="22"/>
          <w:szCs w:val="22"/>
        </w:rPr>
        <w:t xml:space="preserve"> </w:t>
      </w:r>
      <w:r w:rsidR="00BC5467">
        <w:rPr>
          <w:rFonts w:ascii="Helvetica" w:hAnsi="Helvetica"/>
          <w:sz w:val="22"/>
          <w:szCs w:val="22"/>
        </w:rPr>
        <w:t>08.07.2020</w:t>
      </w:r>
    </w:p>
    <w:p w14:paraId="1BB2D4C8" w14:textId="77777777" w:rsidR="004D3A6A" w:rsidRPr="00BC5467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4CD86E8A" w14:textId="77777777" w:rsidR="00806C75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57ECDA5" w14:textId="6FFA876F" w:rsidR="004D3A6A" w:rsidRPr="00C8524F" w:rsidRDefault="00770853" w:rsidP="00976636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Shulman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5C1E62B0" w14:textId="77777777" w:rsidR="00806C75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3F70922" w14:textId="3F72EC17" w:rsidR="004D3A6A" w:rsidRPr="00C8524F" w:rsidRDefault="00806C75" w:rsidP="00976636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</w:t>
            </w:r>
            <w:r w:rsidR="00770853">
              <w:rPr>
                <w:rFonts w:ascii="Helvetica" w:hAnsi="Helvetica"/>
                <w:sz w:val="22"/>
                <w:szCs w:val="22"/>
              </w:rPr>
              <w:t>02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45E2A051" w:rsidR="004D3A6A" w:rsidRPr="00C8524F" w:rsidRDefault="00770853" w:rsidP="00BC5467">
            <w:pPr>
              <w:rPr>
                <w:rFonts w:ascii="Helvetica" w:hAnsi="Helvetica"/>
                <w:sz w:val="22"/>
                <w:szCs w:val="22"/>
              </w:rPr>
            </w:pPr>
            <w:r w:rsidRPr="00770853">
              <w:rPr>
                <w:rFonts w:ascii="Helvetica" w:hAnsi="Helvetica"/>
                <w:sz w:val="22"/>
                <w:szCs w:val="22"/>
              </w:rPr>
              <w:t>Acupuncture Therapy for the Symptoms of Parkinson’s Disease</w:t>
            </w:r>
          </w:p>
        </w:tc>
      </w:tr>
      <w:tr w:rsidR="002A5B47" w:rsidRPr="00C8524F" w14:paraId="11652FAF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6D9893A6" w14:textId="0BFC8C41" w:rsidR="002A5B47" w:rsidRPr="00BC5467" w:rsidRDefault="002A5B47" w:rsidP="00BC5467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Full score: </w:t>
            </w:r>
            <w:r w:rsidR="00FB13CC">
              <w:rPr>
                <w:rFonts w:ascii="Helvetica" w:hAnsi="Helvetica"/>
                <w:sz w:val="22"/>
                <w:szCs w:val="22"/>
              </w:rPr>
              <w:t>9</w:t>
            </w:r>
            <w:r w:rsidR="00770853">
              <w:rPr>
                <w:rFonts w:ascii="Helvetica" w:hAnsi="Helvetica"/>
                <w:sz w:val="22"/>
                <w:szCs w:val="22"/>
              </w:rPr>
              <w:t>/20</w:t>
            </w:r>
          </w:p>
        </w:tc>
      </w:tr>
    </w:tbl>
    <w:p w14:paraId="2E89A62F" w14:textId="5859FDBA" w:rsidR="004D3A6A" w:rsidRPr="00BC5467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1BF4C905" w14:textId="77777777" w:rsidR="004D3A6A" w:rsidRPr="00BC5467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5CB682F" w:rsidR="00330845" w:rsidRPr="00330845" w:rsidRDefault="00AA155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187DCEAE" w:rsidR="00330845" w:rsidRPr="0077085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5C59C64" w14:textId="10333B7C" w:rsidR="00330845" w:rsidRPr="00330845" w:rsidRDefault="00BC546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BC5467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0E914FE0" w:rsidR="00330845" w:rsidRPr="0077085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F0F8DDA" w14:textId="77B2021D" w:rsidR="00330845" w:rsidRPr="00330845" w:rsidRDefault="00BC546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EF701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3946DA2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134A01E7" w14:textId="6E2CBEB8" w:rsidR="00330845" w:rsidRPr="00330845" w:rsidRDefault="0077085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AD12E82" w:rsidR="00330845" w:rsidRPr="0077085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63825AB" w14:textId="77777777" w:rsidR="00330845" w:rsidRPr="0077085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309E1D1" w14:textId="77777777" w:rsidR="00330845" w:rsidRPr="0077085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5D2900D1" w14:textId="45F2201F" w:rsidR="00330845" w:rsidRPr="00330845" w:rsidRDefault="00BC546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8A0274B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3105EDB" w14:textId="67F99F62" w:rsidR="00330845" w:rsidRPr="0077085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613E602" w14:textId="6E646251" w:rsidR="00330845" w:rsidRPr="00330845" w:rsidRDefault="0077085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AAC7794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5742F93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551E6D5" w14:textId="66955501" w:rsidR="00330845" w:rsidRPr="00330845" w:rsidRDefault="00BC546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</w:t>
            </w:r>
            <w:r w:rsidR="003F238A"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 </w:t>
            </w: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1C1CB6F6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14A3C6D3" w:rsidR="00330845" w:rsidRPr="00330845" w:rsidRDefault="0077085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DC7C606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6A0F3CC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659AA97A" w:rsidR="00330845" w:rsidRPr="00330845" w:rsidRDefault="0077085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13DFA54A" w:rsidR="00330845" w:rsidRPr="0077085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D725716" w14:textId="65E4C17C" w:rsidR="00330845" w:rsidRPr="00330845" w:rsidRDefault="002A5B4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683E62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D20FCB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4F3B320A" w:rsidR="00330845" w:rsidRPr="0077085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CCAFCF3" w14:textId="255C2B1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256BD9C" w14:textId="7964A6B3" w:rsidR="00330845" w:rsidRPr="00330845" w:rsidRDefault="0077085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47FB0A1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E09ACA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5BEF151C" w:rsidR="00330845" w:rsidRPr="00330845" w:rsidRDefault="0077085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6D0589D9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4DF1E445" w14:textId="5430BE68" w:rsidR="00330845" w:rsidRPr="00330845" w:rsidRDefault="0077085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04BFC372" w:rsidR="00330845" w:rsidRPr="00BC5467" w:rsidRDefault="002A5B4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8A471EA" w14:textId="4BB995C6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77B2DEE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</w:tbl>
    <w:p w14:paraId="27E72731" w14:textId="77777777" w:rsidR="00330845" w:rsidRPr="00330845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de-DE"/>
        </w:rPr>
      </w:pPr>
    </w:p>
    <w:p w14:paraId="69D739DF" w14:textId="6C5C1E61" w:rsidR="006C5915" w:rsidRPr="00BC5467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BC5467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BC5467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25066614" w14:textId="77777777" w:rsidR="006C5915" w:rsidRPr="00BC5467" w:rsidRDefault="006C5915">
      <w:pPr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</w:pPr>
      <w:r w:rsidRPr="00BC5467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br w:type="page"/>
      </w:r>
      <w:bookmarkStart w:id="0" w:name="_GoBack"/>
      <w:bookmarkEnd w:id="0"/>
    </w:p>
    <w:sectPr w:rsidR="006C5915" w:rsidRPr="00BC5467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3DE3"/>
    <w:rsid w:val="00041B66"/>
    <w:rsid w:val="001161D9"/>
    <w:rsid w:val="00204105"/>
    <w:rsid w:val="002A5B47"/>
    <w:rsid w:val="00330845"/>
    <w:rsid w:val="003F238A"/>
    <w:rsid w:val="00415CC9"/>
    <w:rsid w:val="004D3A6A"/>
    <w:rsid w:val="00542BB1"/>
    <w:rsid w:val="0061561E"/>
    <w:rsid w:val="006C5915"/>
    <w:rsid w:val="00751CD7"/>
    <w:rsid w:val="00770853"/>
    <w:rsid w:val="007831ED"/>
    <w:rsid w:val="007A09AC"/>
    <w:rsid w:val="007F706B"/>
    <w:rsid w:val="00806C75"/>
    <w:rsid w:val="00AA155F"/>
    <w:rsid w:val="00AD4A53"/>
    <w:rsid w:val="00BA2051"/>
    <w:rsid w:val="00BC5467"/>
    <w:rsid w:val="00C06B14"/>
    <w:rsid w:val="00C50417"/>
    <w:rsid w:val="00FB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5915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5915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0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9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8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5</cp:revision>
  <dcterms:created xsi:type="dcterms:W3CDTF">2020-07-10T08:59:00Z</dcterms:created>
  <dcterms:modified xsi:type="dcterms:W3CDTF">2020-07-15T12:14:00Z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