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357C45D1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91AE5">
        <w:rPr>
          <w:rFonts w:ascii="Helvetica" w:hAnsi="Helvetica"/>
          <w:sz w:val="22"/>
          <w:szCs w:val="22"/>
        </w:rPr>
        <w:t>18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A2268C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0425D">
              <w:rPr>
                <w:rFonts w:ascii="Helvetica" w:hAnsi="Helvetica"/>
                <w:sz w:val="22"/>
                <w:szCs w:val="22"/>
              </w:rPr>
              <w:t>Anne Burleigh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AE70F83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0425D">
              <w:rPr>
                <w:rFonts w:ascii="Helvetica" w:hAnsi="Helvetica"/>
                <w:sz w:val="22"/>
                <w:szCs w:val="22"/>
              </w:rPr>
              <w:t>1995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D50E38E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0425D" w:rsidRPr="0030425D">
              <w:rPr>
                <w:rFonts w:ascii="Helvetica" w:hAnsi="Helvetica"/>
                <w:sz w:val="22"/>
                <w:szCs w:val="22"/>
              </w:rPr>
              <w:t>Levodopa Reduces Muscle Tone and Lower Extremity Tremor in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4D00540C" w:rsidR="00330845" w:rsidRPr="00330845" w:rsidRDefault="003042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52623D8" w:rsidR="00330845" w:rsidRPr="00F50513" w:rsidRDefault="003042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5A3E578" w:rsidR="00330845" w:rsidRPr="00F50513" w:rsidRDefault="003042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27984AC8" w:rsidR="00330845" w:rsidRPr="00F50513" w:rsidRDefault="003042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2388F75D" w:rsidR="00330845" w:rsidRPr="00F50513" w:rsidRDefault="003042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E70F057" w:rsidR="00330845" w:rsidRPr="00F50513" w:rsidRDefault="003042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77DE4F84" w:rsidR="00330845" w:rsidRPr="00F50513" w:rsidRDefault="003042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269D67D3" w:rsidR="00330845" w:rsidRPr="00330845" w:rsidRDefault="003042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FA4E0A4" w:rsidR="00330845" w:rsidRPr="00330845" w:rsidRDefault="003042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6CCF9419" w:rsidR="00330845" w:rsidRPr="00F50513" w:rsidRDefault="003042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581A4D54" w:rsidR="00330845" w:rsidRPr="00F50513" w:rsidRDefault="003042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155BD282" w:rsidR="00330845" w:rsidRPr="00330845" w:rsidRDefault="003042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61A5602C" w:rsidR="00330845" w:rsidRPr="00F50513" w:rsidRDefault="003042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0676EE6" w:rsidR="00330845" w:rsidRPr="00F50513" w:rsidRDefault="003042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2F59C9"/>
    <w:rsid w:val="0030425D"/>
    <w:rsid w:val="00330845"/>
    <w:rsid w:val="003F238A"/>
    <w:rsid w:val="004C508E"/>
    <w:rsid w:val="004D3A6A"/>
    <w:rsid w:val="00523ED1"/>
    <w:rsid w:val="0061561E"/>
    <w:rsid w:val="00915C93"/>
    <w:rsid w:val="00965DFF"/>
    <w:rsid w:val="00C91AE5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5</cp:revision>
  <dcterms:created xsi:type="dcterms:W3CDTF">2021-05-18T08:57:00Z</dcterms:created>
  <dcterms:modified xsi:type="dcterms:W3CDTF">2021-05-18T08:59:00Z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