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069D7611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0021CD">
        <w:rPr>
          <w:rFonts w:ascii="Helvetica" w:hAnsi="Helvetica"/>
          <w:sz w:val="22"/>
          <w:szCs w:val="22"/>
        </w:rPr>
        <w:t>11.06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31FB58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0021CD">
              <w:rPr>
                <w:rFonts w:ascii="Helvetica" w:hAnsi="Helvetica"/>
                <w:sz w:val="22"/>
                <w:szCs w:val="22"/>
              </w:rPr>
              <w:t>Mahta</w:t>
            </w:r>
            <w:proofErr w:type="spellEnd"/>
            <w:r w:rsidR="000021CD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0021CD">
              <w:rPr>
                <w:rFonts w:ascii="Helvetica" w:hAnsi="Helvetica"/>
                <w:sz w:val="22"/>
                <w:szCs w:val="22"/>
              </w:rPr>
              <w:t>Khoshnam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055127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021CD">
              <w:rPr>
                <w:rFonts w:ascii="Helvetica" w:hAnsi="Helvetica"/>
                <w:sz w:val="22"/>
                <w:szCs w:val="22"/>
              </w:rPr>
              <w:t>2018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9F1CB58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5AB118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6FB0BC3" w:rsidR="00330845" w:rsidRPr="00F50513" w:rsidRDefault="000021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4D61984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41CED8F" w:rsidR="00330845" w:rsidRPr="00F50513" w:rsidRDefault="000021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FD5852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7FF23E2" w:rsidR="00330845" w:rsidRPr="00F50513" w:rsidRDefault="000021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20CF680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2109276" w:rsidR="00330845" w:rsidRPr="00F50513" w:rsidRDefault="000021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54D25F24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2598B9E7" w:rsidR="00330845" w:rsidRPr="00330845" w:rsidRDefault="000021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FD60B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F2093E1" w:rsidR="00330845" w:rsidRPr="00330845" w:rsidRDefault="000021C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021CD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CA58A3"/>
    <w:rsid w:val="00D348DB"/>
    <w:rsid w:val="00DA736A"/>
    <w:rsid w:val="00F23439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2021-06-11T10:02:00Z</dcterms:created>
  <dcterms:modified xsi:type="dcterms:W3CDTF">2021-06-11T10:05:00Z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