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C8F2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B55CD">
        <w:rPr>
          <w:rFonts w:ascii="Helvetica" w:hAnsi="Helvetica"/>
          <w:sz w:val="22"/>
          <w:szCs w:val="22"/>
        </w:rPr>
        <w:t>4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564E9ECC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506113">
              <w:rPr>
                <w:rFonts w:ascii="Helvetica" w:hAnsi="Helvetica"/>
                <w:sz w:val="22"/>
                <w:szCs w:val="22"/>
              </w:rPr>
              <w:t xml:space="preserve"> Reichmann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E8DB236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06113">
              <w:rPr>
                <w:rFonts w:ascii="Helvetica" w:hAnsi="Helvetica"/>
                <w:sz w:val="22"/>
                <w:szCs w:val="22"/>
              </w:rPr>
              <w:t>2006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565948FE" w14:textId="77777777" w:rsidR="00506113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6F9E97B6" w14:textId="77777777" w:rsidR="00506113" w:rsidRDefault="00506113" w:rsidP="00506113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>Changing dopamine agonist treatment in Parkinson’s disease: Experiences with switching to pramipexole</w:t>
            </w:r>
          </w:p>
          <w:p w14:paraId="1D668177" w14:textId="47B7197A" w:rsidR="000C5BA5" w:rsidRPr="00506113" w:rsidRDefault="000C5BA5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  <w:p w14:paraId="307C2056" w14:textId="72CF7FCB" w:rsidR="004D3A6A" w:rsidRPr="00965DFF" w:rsidRDefault="004D3A6A" w:rsidP="002C25A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26311E2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089F08E1" w:rsidR="00330845" w:rsidRPr="00330845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4DDDF4C6" w:rsidR="00330845" w:rsidRPr="00F50513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3902C1FB" w:rsidR="00330845" w:rsidRPr="00F50513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3C9D497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7B02451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4DF859F3" w:rsidR="00330845" w:rsidRPr="00F50513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DCAEA9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0AC4C62F" w:rsidR="00330845" w:rsidRPr="00F50513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581F4949" w:rsidR="00330845" w:rsidRPr="00F50513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07896A9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6C08591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15747697" w:rsidR="00330845" w:rsidRPr="00F50513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12360B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20BE8DEB" w:rsidR="00330845" w:rsidRPr="00330845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3853AAB3" w:rsidR="00330845" w:rsidRPr="00330845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4D468CD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4820669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1172D55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5511AE61" w:rsidR="00330845" w:rsidRPr="00F50513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46B60E60" w:rsidR="00330845" w:rsidRPr="00F50513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64CD64D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2C903C7E" w:rsidR="00330845" w:rsidRPr="00330845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02C0C9C8" w:rsidR="00330845" w:rsidRPr="00F50513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10221B9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6EF084BB" w:rsidR="00330845" w:rsidRPr="00F50513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觧ĝ︰ɇ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0C5BA5"/>
    <w:rsid w:val="001161D9"/>
    <w:rsid w:val="00296574"/>
    <w:rsid w:val="002C25AB"/>
    <w:rsid w:val="00330845"/>
    <w:rsid w:val="003F238A"/>
    <w:rsid w:val="00454C96"/>
    <w:rsid w:val="004B55CD"/>
    <w:rsid w:val="004C508E"/>
    <w:rsid w:val="004D3A6A"/>
    <w:rsid w:val="00506113"/>
    <w:rsid w:val="0061561E"/>
    <w:rsid w:val="00965DFF"/>
    <w:rsid w:val="00A707DA"/>
    <w:rsid w:val="00AB7301"/>
    <w:rsid w:val="00BD60BB"/>
    <w:rsid w:val="00C556F7"/>
    <w:rsid w:val="00C841E2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2021-04-14T09:57:00Z</dcterms:created>
  <dcterms:modified xsi:type="dcterms:W3CDTF">2021-04-14T09:57:00Z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