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047D21B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11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5B132CB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D63056">
              <w:rPr>
                <w:rFonts w:ascii="Helvetica" w:hAnsi="Helvetica"/>
                <w:sz w:val="22"/>
                <w:szCs w:val="22"/>
              </w:rPr>
              <w:t>Sangarapillai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BF2258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63056">
              <w:rPr>
                <w:rFonts w:ascii="Helvetica" w:hAnsi="Helvetica"/>
                <w:sz w:val="22"/>
                <w:szCs w:val="22"/>
              </w:rPr>
              <w:t>2020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48ED81BC" w14:textId="77777777" w:rsidR="00D63056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7D7FFF22" w14:textId="77777777" w:rsidR="00D63056" w:rsidRDefault="00D63056" w:rsidP="00D63056">
            <w:pPr>
              <w:rPr>
                <w:rFonts w:ascii="Calibri" w:hAnsi="Calibri" w:cs="Calibri"/>
                <w:color w:val="000000"/>
                <w:lang w:val="en-D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Analyzing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the effects of </w:t>
            </w:r>
            <w:proofErr w:type="spellStart"/>
            <w:r>
              <w:rPr>
                <w:rFonts w:ascii="Calibri" w:hAnsi="Calibri" w:cs="Calibri"/>
                <w:color w:val="000000"/>
              </w:rPr>
              <w:t>PDSAFExTM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on the motor symptoms of Parkinson’s disease: A retrospective study</w:t>
            </w:r>
          </w:p>
          <w:p w14:paraId="307C2056" w14:textId="1FB6F54E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06582A53" w:rsidR="00330845" w:rsidRPr="00330845" w:rsidRDefault="00D630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43D1FD9E" w:rsidR="00330845" w:rsidRPr="00F50513" w:rsidRDefault="00D630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070394F" w:rsidR="00330845" w:rsidRPr="00F50513" w:rsidRDefault="00D630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1542CE9" w:rsidR="00330845" w:rsidRPr="00F50513" w:rsidRDefault="00D630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6497FC9D" w:rsidR="00330845" w:rsidRPr="00F50513" w:rsidRDefault="00D630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250BEFAB" w:rsidR="00330845" w:rsidRPr="00F50513" w:rsidRDefault="00D630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347457E" w:rsidR="00330845" w:rsidRPr="00F50513" w:rsidRDefault="00D630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9982CE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FE58385" w:rsidR="00330845" w:rsidRPr="00330845" w:rsidRDefault="00D630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F66AE1E" w:rsidR="00330845" w:rsidRPr="00330845" w:rsidRDefault="00D630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3E249D06" w:rsidR="00330845" w:rsidRPr="00F50513" w:rsidRDefault="00D630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65248E24" w:rsidR="00330845" w:rsidRPr="00F50513" w:rsidRDefault="00D630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06048AD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586FBA1" w:rsidR="00330845" w:rsidRPr="00330845" w:rsidRDefault="00D630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2094485D" w:rsidR="00330845" w:rsidRPr="00F50513" w:rsidRDefault="00D630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77F9B504" w:rsidR="00330845" w:rsidRPr="00F50513" w:rsidRDefault="00D6305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61561E"/>
    <w:rsid w:val="00965DFF"/>
    <w:rsid w:val="00AB7301"/>
    <w:rsid w:val="00BD60BB"/>
    <w:rsid w:val="00C556F7"/>
    <w:rsid w:val="00CA58A3"/>
    <w:rsid w:val="00D63056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2021-04-11T08:48:00Z</dcterms:created>
  <dcterms:modified xsi:type="dcterms:W3CDTF">2021-04-11T08:48:00Z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