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2A4F624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380F84">
        <w:rPr>
          <w:rFonts w:ascii="Helvetica" w:hAnsi="Helvetica"/>
          <w:sz w:val="22"/>
          <w:szCs w:val="22"/>
        </w:rPr>
        <w:t>07</w:t>
      </w:r>
      <w:r w:rsidR="00461EFC">
        <w:rPr>
          <w:rFonts w:ascii="Helvetica" w:hAnsi="Helvetica"/>
          <w:sz w:val="22"/>
          <w:szCs w:val="22"/>
        </w:rPr>
        <w:t>.</w:t>
      </w:r>
      <w:r w:rsidR="00380F84">
        <w:rPr>
          <w:rFonts w:ascii="Helvetica" w:hAnsi="Helvetica"/>
          <w:sz w:val="22"/>
          <w:szCs w:val="22"/>
        </w:rPr>
        <w:t>02</w:t>
      </w:r>
      <w:r w:rsidR="00461EFC">
        <w:rPr>
          <w:rFonts w:ascii="Helvetica" w:hAnsi="Helvetica"/>
          <w:sz w:val="22"/>
          <w:szCs w:val="22"/>
        </w:rPr>
        <w:t>.202</w:t>
      </w:r>
      <w:r w:rsidR="00380F84">
        <w:rPr>
          <w:rFonts w:ascii="Helvetica" w:hAnsi="Helvetica"/>
          <w:sz w:val="22"/>
          <w:szCs w:val="22"/>
        </w:rPr>
        <w:t>2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14A31484" w:rsidR="00E20594" w:rsidRPr="00C8524F" w:rsidRDefault="00380F84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Andersson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7E29665E" w:rsidR="00E20594" w:rsidRPr="00C8524F" w:rsidRDefault="00380F84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1992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B8BD45B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</w:p>
          <w:p w14:paraId="307C2056" w14:textId="3DCDDF14" w:rsidR="00376EE6" w:rsidRPr="00C8524F" w:rsidRDefault="00376EE6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Trial of Sinemet CR4 in patients with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8D41218" w:rsidR="00330845" w:rsidRPr="00330845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75F4D4EC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4C995BF1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2691048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03A26AEF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5D2900D1" w14:textId="42F04FFD" w:rsidR="00330845" w:rsidRPr="00380F8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08ECFEF6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0613E602" w14:textId="183970FC" w:rsidR="00330845" w:rsidRPr="00380F8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06FDD652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2551E6D5" w14:textId="6EB01F61" w:rsidR="00330845" w:rsidRPr="00380F8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5B0B00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426A6A1" w:rsidR="00330845" w:rsidRPr="00330845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9D34241" w:rsidR="00330845" w:rsidRPr="00330845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38A1BAAA" w:rsidR="00330845" w:rsidRPr="00461EFC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F82D9C2" w:rsidR="00330845" w:rsidRPr="00461EFC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49E8C4B0" w:rsidR="00330845" w:rsidRPr="00330845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1E17848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F1E445" w14:textId="01CE6C48" w:rsidR="00330845" w:rsidRPr="00461EFC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671CBF8D" w:rsidR="00330845" w:rsidRPr="00461EFC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05759BEB" w:rsidR="006A2E39" w:rsidRPr="00330845" w:rsidRDefault="00EC4F9B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12/22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76EE6"/>
    <w:rsid w:val="00380F84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A90F14"/>
    <w:rsid w:val="00B6728A"/>
    <w:rsid w:val="00BE3190"/>
    <w:rsid w:val="00C53996"/>
    <w:rsid w:val="00CD2399"/>
    <w:rsid w:val="00D12F3E"/>
    <w:rsid w:val="00E20594"/>
    <w:rsid w:val="00EA3AB6"/>
    <w:rsid w:val="00EC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1394</Characters>
  <Application>Microsoft Office Word</Application>
  <DocSecurity>0</DocSecurity>
  <Lines>22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2022-02-07T11:19:00Z</dcterms:created>
  <dcterms:modified xsi:type="dcterms:W3CDTF">2022-02-07T11:32:00Z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