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D3A6A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de-DE"/>
        </w:rPr>
      </w:pPr>
      <w:proofErr w:type="spellStart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>QualSyst</w:t>
      </w:r>
      <w:proofErr w:type="spellEnd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 xml:space="preserve"> (Standard Quality Assessment </w:t>
      </w:r>
      <w:proofErr w:type="spellStart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>Criteria</w:t>
      </w:r>
      <w:proofErr w:type="spellEnd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>For</w:t>
      </w:r>
      <w:proofErr w:type="spellEnd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>Evaluating</w:t>
      </w:r>
      <w:proofErr w:type="spellEnd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 xml:space="preserve">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Checklist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for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assessing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the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quality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of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quantitative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studies</w:t>
      </w:r>
      <w:proofErr w:type="spell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5A3019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</w:p>
    <w:p w14:paraId="20F5B047" w14:textId="7980216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</w:p>
    <w:p w14:paraId="1BB2D4C8" w14:textId="77777777" w:rsidR="004D3A6A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</w:tc>
      </w:tr>
    </w:tbl>
    <w:p w14:paraId="2E89A62F" w14:textId="5859FDBA" w:rsid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1BF4C905" w14:textId="77777777" w:rsidR="004D3A6A" w:rsidRP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4B0CE89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C9A005E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Study design evident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51D2F9CA" w14:textId="527F7A8F" w:rsidR="00330845" w:rsidRPr="00330845" w:rsidRDefault="00944DD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5C59C6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90D724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Method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subject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/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comparison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group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selection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de-DE"/>
              </w:rPr>
              <w:t>or</w:t>
            </w:r>
            <w:proofErr w:type="spellEnd"/>
            <w:r w:rsidRPr="00330845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de-DE"/>
              </w:rPr>
              <w:t xml:space="preserve"> 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source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information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/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input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variables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9FFA2A6" w14:textId="4942FB6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F0F8DDA" w14:textId="347EB8AA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EF701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Subject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(and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comparison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group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,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applicable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)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characteristics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D2082E2" w14:textId="0024FD38" w:rsidR="00330845" w:rsidRPr="00330845" w:rsidRDefault="00944DD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937C0A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interventional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random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allocation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was possible, was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91859C1" w14:textId="1D1B7500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309E1D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D2900D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interventional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blinding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investigators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was possible, was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E8F403C" w14:textId="7C7F10C5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8A0274B" w14:textId="31B34C8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3105ED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613E60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interventional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blinding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subjects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was possible, was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E49A78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0AAC779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5742F9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551E6D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Outcome and (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applicable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)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exposure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measure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(s)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well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defined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and robust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to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measurement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misclassification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bias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  <w:r w:rsidR="003F238A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1B22E2E5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2467257D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Analytic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methods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/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justified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2A1186EF" w14:textId="1337EF65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683E62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D20FCB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Some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estimate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variance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the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main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results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A46E4F9" w14:textId="644DAEE4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56BD9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4B4E0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1ACEC858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Results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in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detail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D8E0F67" w14:textId="77A58F81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DF1E445" w14:textId="3A7697D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3CEFC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Conclusions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supported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by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the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results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D5D2014" w14:textId="2F667972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7B2DEE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27E72731" w14:textId="77777777" w:rsidR="00330845" w:rsidRPr="00330845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3F238A">
        <w:rPr>
          <w:rFonts w:ascii="Helvetica" w:hAnsi="Helvetica" w:cs="Helvetica"/>
          <w:sz w:val="20"/>
          <w:szCs w:val="30"/>
          <w:lang w:val="de-DE"/>
        </w:rPr>
        <w:t>Kmet L, Lee R, Cook L. Standard Quality Assessment Criteria for Evaluating Primary Research Papers from a Variety of Fields. Alberta Heritage Found</w:t>
      </w:r>
      <w:bookmarkStart w:id="0" w:name="_GoBack"/>
      <w:bookmarkEnd w:id="0"/>
      <w:r w:rsidRPr="003F238A">
        <w:rPr>
          <w:rFonts w:ascii="Helvetica" w:hAnsi="Helvetica" w:cs="Helvetica"/>
          <w:sz w:val="20"/>
          <w:szCs w:val="30"/>
          <w:lang w:val="de-DE"/>
        </w:rPr>
        <w:t xml:space="preserve">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330845"/>
    <w:rsid w:val="003F238A"/>
    <w:rsid w:val="004D3A6A"/>
    <w:rsid w:val="005E47A2"/>
    <w:rsid w:val="0061561E"/>
    <w:rsid w:val="0094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david pedrosa</cp:lastModifiedBy>
  <cp:revision>3</cp:revision>
  <dcterms:created xsi:type="dcterms:W3CDTF">2021-06-26T22:11:00Z</dcterms:created>
  <dcterms:modified xsi:type="dcterms:W3CDTF">2021-06-26T22:15:00Z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