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6B49F02A" w:rsidR="00E20594" w:rsidRPr="00C8524F" w:rsidRDefault="00623D8C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Ganga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16D81A36" w:rsidR="00E20594" w:rsidRPr="00C8524F" w:rsidRDefault="00623D8C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71B787E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</w:p>
          <w:p w14:paraId="307C2056" w14:textId="764ED2A8" w:rsidR="00623D8C" w:rsidRPr="00C8524F" w:rsidRDefault="00623D8C" w:rsidP="00623D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623D8C">
              <w:rPr>
                <w:rFonts w:ascii="Helvetica" w:hAnsi="Helvetica"/>
                <w:sz w:val="22"/>
                <w:szCs w:val="22"/>
              </w:rPr>
              <w:t>Longitudinal Study of Levodopa in Parkinson’s Disease: Effects of the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23D8C">
              <w:rPr>
                <w:rFonts w:ascii="Helvetica" w:hAnsi="Helvetica"/>
                <w:sz w:val="22"/>
                <w:szCs w:val="22"/>
              </w:rPr>
              <w:t>Advanced Disease Phase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913014B" w:rsidR="00330845" w:rsidRPr="00330845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692580BF" w:rsidR="00330845" w:rsidRPr="00461EF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0A1CA24D" w:rsidR="00330845" w:rsidRPr="00461EF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61D6D7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78B1C06" w:rsidR="00330845" w:rsidRPr="00461EF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7EBEC08F" w:rsidR="00330845" w:rsidRPr="00623D8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76EE187F" w:rsidR="00330845" w:rsidRPr="00623D8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272EA55E" w:rsidR="00330845" w:rsidRPr="00623D8C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38AC9E9" w:rsidR="00330845" w:rsidRPr="00330845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E70C36A" w:rsidR="00330845" w:rsidRPr="00330845" w:rsidRDefault="0089447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05AD4142" w:rsidR="00330845" w:rsidRPr="00461EFC" w:rsidRDefault="00D870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62AD29D0" w:rsidR="00330845" w:rsidRPr="00461EFC" w:rsidRDefault="00D870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2829EA2E" w:rsidR="00330845" w:rsidRPr="00330845" w:rsidRDefault="00D870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B09A37A" w:rsidR="00330845" w:rsidRPr="00461EFC" w:rsidRDefault="00D870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BD16512" w:rsidR="00330845" w:rsidRPr="00461EFC" w:rsidRDefault="00D870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76952906" w:rsidR="006A2E39" w:rsidRPr="00330845" w:rsidRDefault="00D87014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11/22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5D2EC4"/>
    <w:rsid w:val="0061561E"/>
    <w:rsid w:val="00623D8C"/>
    <w:rsid w:val="006A2E39"/>
    <w:rsid w:val="007C6F24"/>
    <w:rsid w:val="00842FDC"/>
    <w:rsid w:val="00894472"/>
    <w:rsid w:val="00965602"/>
    <w:rsid w:val="00965A6C"/>
    <w:rsid w:val="00A67C22"/>
    <w:rsid w:val="00B6728A"/>
    <w:rsid w:val="00BE3190"/>
    <w:rsid w:val="00C53996"/>
    <w:rsid w:val="00CD2399"/>
    <w:rsid w:val="00D12F3E"/>
    <w:rsid w:val="00D87014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2021-11-14T01:28:00Z</dcterms:created>
  <dcterms:modified xsi:type="dcterms:W3CDTF">2021-11-14T01:42:00Z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