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BC5467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BC5467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5BBE3194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6C5915">
        <w:rPr>
          <w:rFonts w:ascii="Helvetica" w:hAnsi="Helvetica"/>
          <w:sz w:val="22"/>
          <w:szCs w:val="22"/>
        </w:rPr>
        <w:t xml:space="preserve"> Anna</w:t>
      </w:r>
    </w:p>
    <w:p w14:paraId="20F5B047" w14:textId="119D92A7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6C5915">
        <w:rPr>
          <w:rFonts w:ascii="Helvetica" w:hAnsi="Helvetica"/>
          <w:sz w:val="22"/>
          <w:szCs w:val="22"/>
        </w:rPr>
        <w:t xml:space="preserve"> </w:t>
      </w:r>
      <w:r w:rsidR="00BC5467">
        <w:rPr>
          <w:rFonts w:ascii="Helvetica" w:hAnsi="Helvetica"/>
          <w:sz w:val="22"/>
          <w:szCs w:val="22"/>
        </w:rPr>
        <w:t>08.07.2020</w:t>
      </w:r>
    </w:p>
    <w:p w14:paraId="1BB2D4C8" w14:textId="77777777" w:rsidR="004D3A6A" w:rsidRPr="00BC5467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4CD86E8A" w14:textId="77777777" w:rsidR="00806C75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50BF359D" w:rsidR="004D3A6A" w:rsidRPr="00C8524F" w:rsidRDefault="00945434" w:rsidP="00976636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Macht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5C1E62B0" w14:textId="77777777" w:rsidR="00806C75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17405D86" w:rsidR="004D3A6A" w:rsidRPr="00C8524F" w:rsidRDefault="00945434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2000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21AFF51C" w14:textId="77777777" w:rsidR="00945434" w:rsidRPr="00F37C0D" w:rsidRDefault="00945434" w:rsidP="00945434">
            <w:pPr>
              <w:rPr>
                <w:rFonts w:ascii="Helvetica" w:hAnsi="Helvetica"/>
                <w:sz w:val="22"/>
                <w:szCs w:val="22"/>
                <w:lang w:val="de-DE"/>
              </w:rPr>
            </w:pPr>
            <w:r w:rsidRPr="00F37C0D">
              <w:rPr>
                <w:rFonts w:ascii="Helvetica" w:hAnsi="Helvetica"/>
                <w:sz w:val="22"/>
                <w:szCs w:val="22"/>
                <w:lang w:val="de-DE"/>
              </w:rPr>
              <w:t>Wirkungen von Entspannung und Musik auf Befinden und</w:t>
            </w:r>
          </w:p>
          <w:p w14:paraId="307C2056" w14:textId="765AF10F" w:rsidR="004D3A6A" w:rsidRPr="00C8524F" w:rsidRDefault="00945434" w:rsidP="0094543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37C0D">
              <w:rPr>
                <w:rFonts w:ascii="Helvetica" w:hAnsi="Helvetica"/>
                <w:sz w:val="22"/>
                <w:szCs w:val="22"/>
              </w:rPr>
              <w:t>Motorik</w:t>
            </w:r>
            <w:proofErr w:type="spellEnd"/>
            <w:r w:rsidRPr="00F37C0D">
              <w:rPr>
                <w:rFonts w:ascii="Helvetica" w:hAnsi="Helvetica"/>
                <w:sz w:val="22"/>
                <w:szCs w:val="22"/>
              </w:rPr>
              <w:t xml:space="preserve"> von Parkinson-</w:t>
            </w:r>
            <w:proofErr w:type="spellStart"/>
            <w:r w:rsidRPr="00F37C0D">
              <w:rPr>
                <w:rFonts w:ascii="Helvetica" w:hAnsi="Helvetica"/>
                <w:sz w:val="22"/>
                <w:szCs w:val="22"/>
              </w:rPr>
              <w:t>Patienten</w:t>
            </w:r>
            <w:proofErr w:type="spellEnd"/>
          </w:p>
        </w:tc>
      </w:tr>
      <w:tr w:rsidR="002A5B47" w:rsidRPr="00C8524F" w14:paraId="11652FAF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D9893A6" w14:textId="2FC34E89" w:rsidR="002A5B47" w:rsidRPr="00BC5467" w:rsidRDefault="002A5B47" w:rsidP="00BC5467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Full score: </w:t>
            </w:r>
            <w:r w:rsidR="00244A28">
              <w:rPr>
                <w:rFonts w:ascii="Helvetica" w:hAnsi="Helvetica"/>
                <w:sz w:val="22"/>
                <w:szCs w:val="22"/>
              </w:rPr>
              <w:t>14</w:t>
            </w:r>
            <w:bookmarkStart w:id="0" w:name="_GoBack"/>
            <w:bookmarkEnd w:id="0"/>
            <w:r w:rsidR="00244A28">
              <w:rPr>
                <w:rFonts w:ascii="Helvetica" w:hAnsi="Helvetica"/>
                <w:sz w:val="22"/>
                <w:szCs w:val="22"/>
              </w:rPr>
              <w:t>/26</w:t>
            </w:r>
          </w:p>
        </w:tc>
      </w:tr>
    </w:tbl>
    <w:p w14:paraId="2E89A62F" w14:textId="5859FDBA" w:rsidR="004D3A6A" w:rsidRPr="00BC5467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BC5467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5CB682F" w:rsidR="00330845" w:rsidRPr="00330845" w:rsidRDefault="00AA155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0D3D9B4C" w:rsidR="00330845" w:rsidRPr="00945434" w:rsidRDefault="0094543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25C59C64" w14:textId="0F7B7A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90D724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0E914FE0" w:rsidR="00330845" w:rsidRPr="00945434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0F1048C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2C1ABFA" w14:textId="7EC3A09F" w:rsidR="00330845" w:rsidRPr="00330845" w:rsidRDefault="0094543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31F600C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134A01E7" w14:textId="4588A670" w:rsidR="00330845" w:rsidRPr="00330845" w:rsidRDefault="0094543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AD12E82" w:rsidR="00330845" w:rsidRPr="00945434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2665EFDB" w:rsidR="00330845" w:rsidRPr="00945434" w:rsidRDefault="0094543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945434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2FAF5DE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2FAA946A" w:rsidR="00330845" w:rsidRPr="00945434" w:rsidRDefault="0094543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0613E602" w14:textId="75B158D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66955501" w:rsidR="00330845" w:rsidRPr="00330845" w:rsidRDefault="00BC54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1E54E1D" w:rsidR="00330845" w:rsidRPr="00330845" w:rsidRDefault="00AA155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DC7C60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2404C420" w:rsidR="00330845" w:rsidRPr="00330845" w:rsidRDefault="002A5B4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37FEF5B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13DFA54A" w:rsidR="00330845" w:rsidRPr="00945434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65E4C17C" w:rsidR="00330845" w:rsidRPr="00330845" w:rsidRDefault="002A5B4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D20FCB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4F3B320A" w:rsidR="00330845" w:rsidRPr="00945434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CCAFCF3" w14:textId="3A67946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256BD9C" w14:textId="32B46B1D" w:rsidR="00330845" w:rsidRPr="00330845" w:rsidRDefault="0094543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47FB0A1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2CFB83C6" w:rsidR="00330845" w:rsidRPr="00330845" w:rsidRDefault="002A5B4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4F28C59" w:rsidR="00330845" w:rsidRPr="00330845" w:rsidRDefault="00AA155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3CEFC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4E7E0682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8A471EA" w14:textId="53CC944C" w:rsidR="00330845" w:rsidRPr="00330845" w:rsidRDefault="0094543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27E72731" w14:textId="77777777" w:rsidR="00330845" w:rsidRPr="00330845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69D739DF" w14:textId="6C5C1E61" w:rsidR="006C5915" w:rsidRPr="00BC5467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BC5467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BC5467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25066614" w14:textId="77777777" w:rsidR="006C5915" w:rsidRPr="00BC5467" w:rsidRDefault="006C5915">
      <w:pPr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</w:pPr>
      <w:r w:rsidRPr="00BC5467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br w:type="page"/>
      </w:r>
    </w:p>
    <w:p w14:paraId="0186C40B" w14:textId="77777777" w:rsidR="006C5915" w:rsidRDefault="006C5915" w:rsidP="006C591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>
        <w:rPr>
          <w:rFonts w:ascii="Helvetica" w:hAnsi="Helvetica"/>
          <w:sz w:val="22"/>
          <w:szCs w:val="22"/>
        </w:rPr>
        <w:t xml:space="preserve"> Anna</w:t>
      </w:r>
    </w:p>
    <w:p w14:paraId="2A1B8502" w14:textId="77777777" w:rsidR="006C5915" w:rsidRPr="00C8524F" w:rsidRDefault="006C5915" w:rsidP="006C591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16.10.2019</w:t>
      </w:r>
    </w:p>
    <w:p w14:paraId="7CCA5B3E" w14:textId="77777777" w:rsidR="006C5915" w:rsidRDefault="006C5915" w:rsidP="006C591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6C5915" w:rsidRPr="00C8524F" w14:paraId="0C995B04" w14:textId="77777777" w:rsidTr="002068F9">
        <w:tc>
          <w:tcPr>
            <w:tcW w:w="3026" w:type="dxa"/>
            <w:shd w:val="clear" w:color="auto" w:fill="auto"/>
          </w:tcPr>
          <w:p w14:paraId="7A1B43BB" w14:textId="77777777" w:rsidR="006C5915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3025C3E" w14:textId="6918D3DD" w:rsidR="006C5915" w:rsidRPr="00C8524F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Potu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et al</w:t>
            </w:r>
          </w:p>
        </w:tc>
      </w:tr>
      <w:tr w:rsidR="006C5915" w:rsidRPr="00C8524F" w14:paraId="3DCFC17B" w14:textId="77777777" w:rsidTr="002068F9">
        <w:tc>
          <w:tcPr>
            <w:tcW w:w="3026" w:type="dxa"/>
            <w:shd w:val="clear" w:color="auto" w:fill="auto"/>
          </w:tcPr>
          <w:p w14:paraId="72456D89" w14:textId="77777777" w:rsidR="006C5915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C8823BC" w14:textId="14466FE0" w:rsidR="006C5915" w:rsidRPr="00C8524F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2018</w:t>
            </w:r>
          </w:p>
        </w:tc>
      </w:tr>
      <w:tr w:rsidR="006C5915" w:rsidRPr="00C8524F" w14:paraId="0C68DAF0" w14:textId="77777777" w:rsidTr="002068F9">
        <w:trPr>
          <w:trHeight w:val="328"/>
        </w:trPr>
        <w:tc>
          <w:tcPr>
            <w:tcW w:w="3026" w:type="dxa"/>
            <w:shd w:val="clear" w:color="auto" w:fill="auto"/>
          </w:tcPr>
          <w:p w14:paraId="663E71F5" w14:textId="77777777" w:rsidR="006C5915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  <w:p w14:paraId="04A6C1E3" w14:textId="5B220E1F" w:rsidR="006C5915" w:rsidRPr="00C8524F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r w:rsidRPr="006C5915">
              <w:rPr>
                <w:rFonts w:ascii="Helvetica" w:hAnsi="Helvetica"/>
                <w:sz w:val="22"/>
                <w:szCs w:val="22"/>
              </w:rPr>
              <w:t>PALLIATIVE CARE CONSULTATION REDUCES 30-DAY READMISSION RATES FOR HOSPITALIZED PATIENTS WITH HEART FAILURE: A SINGLE-CENTER EXPERIENCE</w:t>
            </w:r>
          </w:p>
        </w:tc>
      </w:tr>
    </w:tbl>
    <w:p w14:paraId="2DA3E8E1" w14:textId="77777777" w:rsidR="006C5915" w:rsidRPr="00BC5467" w:rsidRDefault="006C5915" w:rsidP="006C591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0429C25A" w14:textId="77777777" w:rsidR="006C5915" w:rsidRPr="00BC5467" w:rsidRDefault="006C5915" w:rsidP="006C591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6C5915" w:rsidRPr="00330845" w14:paraId="0374D7D2" w14:textId="77777777" w:rsidTr="002068F9">
        <w:tc>
          <w:tcPr>
            <w:tcW w:w="4786" w:type="dxa"/>
            <w:gridSpan w:val="2"/>
          </w:tcPr>
          <w:p w14:paraId="5111BC87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307A6BF9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38CFCA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32C4B023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3EA60E06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6C5915" w:rsidRPr="00330845" w14:paraId="09897CF9" w14:textId="77777777" w:rsidTr="002068F9">
        <w:tc>
          <w:tcPr>
            <w:tcW w:w="534" w:type="dxa"/>
          </w:tcPr>
          <w:p w14:paraId="34884C63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6BE7352C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1FEFD691" w14:textId="44849AB8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4F073CA3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3AE0963" w14:textId="1E84F234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26AB027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700BB456" w14:textId="77777777" w:rsidTr="002068F9">
        <w:tc>
          <w:tcPr>
            <w:tcW w:w="534" w:type="dxa"/>
          </w:tcPr>
          <w:p w14:paraId="7A8C20B7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6CCFF886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017E2A30" w14:textId="6D4C770D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025308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0DC2A02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7E85DA1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5D6D39BA" w14:textId="77777777" w:rsidTr="002068F9">
        <w:tc>
          <w:tcPr>
            <w:tcW w:w="534" w:type="dxa"/>
          </w:tcPr>
          <w:p w14:paraId="0C12325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312116A2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5D6E0A15" w14:textId="1308D61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185C189" w14:textId="1E21DCEC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35E92EA" w14:textId="31EAF766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3E36F54C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65D03BAF" w14:textId="77777777" w:rsidTr="002068F9">
        <w:tc>
          <w:tcPr>
            <w:tcW w:w="534" w:type="dxa"/>
          </w:tcPr>
          <w:p w14:paraId="424C7B99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0B2E6D0F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0F1A8F13" w14:textId="5509F451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8EF8F57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95AC25D" w14:textId="14250D8C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59DF47BE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6F00EA3A" w14:textId="77777777" w:rsidTr="002068F9">
        <w:tc>
          <w:tcPr>
            <w:tcW w:w="534" w:type="dxa"/>
          </w:tcPr>
          <w:p w14:paraId="008E857D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76A3C8E0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045E299F" w14:textId="79EE9799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B6F7B86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EE29772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5D8F378" w14:textId="6C857618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6C5915" w:rsidRPr="00330845" w14:paraId="5847311B" w14:textId="77777777" w:rsidTr="002068F9">
        <w:tc>
          <w:tcPr>
            <w:tcW w:w="534" w:type="dxa"/>
          </w:tcPr>
          <w:p w14:paraId="1126B6A6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1539B049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612C99EA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7198518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913B073" w14:textId="513AB00F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365179A" w14:textId="57106670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6C5915" w:rsidRPr="00330845" w14:paraId="0565B933" w14:textId="77777777" w:rsidTr="002068F9">
        <w:tc>
          <w:tcPr>
            <w:tcW w:w="534" w:type="dxa"/>
          </w:tcPr>
          <w:p w14:paraId="3E33C18F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6295623D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7E6AF74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7E5C132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4315CA8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C4311" w14:textId="2B36A9EF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6C5915" w:rsidRPr="00330845" w14:paraId="627D77A7" w14:textId="77777777" w:rsidTr="002068F9">
        <w:tc>
          <w:tcPr>
            <w:tcW w:w="534" w:type="dxa"/>
          </w:tcPr>
          <w:p w14:paraId="2A7E7AB9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5136D097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 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3EED1256" w14:textId="176DF7A5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27E55325" w14:textId="6B220818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3B38D7B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3A4775C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2F70698F" w14:textId="77777777" w:rsidTr="002068F9">
        <w:tc>
          <w:tcPr>
            <w:tcW w:w="534" w:type="dxa"/>
          </w:tcPr>
          <w:p w14:paraId="02643C4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A68436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CEDE22A" w14:textId="139D6B7F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D0A54BF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0622E6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19A16FB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0EE847AB" w14:textId="77777777" w:rsidTr="002068F9">
        <w:tc>
          <w:tcPr>
            <w:tcW w:w="534" w:type="dxa"/>
          </w:tcPr>
          <w:p w14:paraId="068E6CA4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20EA9351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622245B1" w14:textId="19319479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57D88B24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95EB6E0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319A7E33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3C0988A3" w14:textId="77777777" w:rsidTr="002068F9">
        <w:tc>
          <w:tcPr>
            <w:tcW w:w="534" w:type="dxa"/>
          </w:tcPr>
          <w:p w14:paraId="0012162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50E7D3DE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68B7CA5B" w14:textId="70A80B7A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DDB034F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61AF061" w14:textId="1E199550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284645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3794D5F1" w14:textId="77777777" w:rsidTr="002068F9">
        <w:tc>
          <w:tcPr>
            <w:tcW w:w="534" w:type="dxa"/>
          </w:tcPr>
          <w:p w14:paraId="54CBAFCD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12</w:t>
            </w:r>
          </w:p>
        </w:tc>
        <w:tc>
          <w:tcPr>
            <w:tcW w:w="4252" w:type="dxa"/>
          </w:tcPr>
          <w:p w14:paraId="25243C77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A3077C5" w14:textId="5681F01C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06FB8E7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491544F8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003A9C5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385DBBB5" w14:textId="77777777" w:rsidTr="002068F9">
        <w:tc>
          <w:tcPr>
            <w:tcW w:w="534" w:type="dxa"/>
          </w:tcPr>
          <w:p w14:paraId="63E03D30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2C9854F2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6AFFA114" w14:textId="52A5585B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BD35BF2" w14:textId="51E5380A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67B5178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63F13A7D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35C4700E" w14:textId="77777777" w:rsidTr="002068F9">
        <w:tc>
          <w:tcPr>
            <w:tcW w:w="534" w:type="dxa"/>
          </w:tcPr>
          <w:p w14:paraId="7EF6D09D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5DAE0A46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78CD075A" w14:textId="61A3B79D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CA0056C" w14:textId="2C3B76B3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1FCF8A5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70DBA7E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4C0B92BD" w14:textId="77777777" w:rsidR="006C5915" w:rsidRPr="00330845" w:rsidRDefault="006C5915" w:rsidP="006C591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73094BB3" w14:textId="77777777" w:rsidR="006C5915" w:rsidRPr="00330845" w:rsidRDefault="006C5915" w:rsidP="006C5915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BC5467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BC5467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00B9B5E6" w14:textId="46D4A8CF" w:rsidR="00AD4A53" w:rsidRDefault="00AD4A53" w:rsidP="00AD4A5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p w14:paraId="55C9C803" w14:textId="390AF7ED" w:rsidR="00C50417" w:rsidRDefault="00C50417" w:rsidP="00C50417">
      <w:pPr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  <w:br w:type="page"/>
      </w: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AD4A53" w:rsidRPr="00C8524F" w14:paraId="376C3DCF" w14:textId="77777777" w:rsidTr="00B00AB8">
        <w:tc>
          <w:tcPr>
            <w:tcW w:w="3026" w:type="dxa"/>
            <w:shd w:val="clear" w:color="auto" w:fill="auto"/>
          </w:tcPr>
          <w:p w14:paraId="6F83D972" w14:textId="77777777" w:rsidR="00AD4A53" w:rsidRDefault="00AD4A53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lastRenderedPageBreak/>
              <w:t>Author</w:t>
            </w:r>
          </w:p>
          <w:p w14:paraId="3039E0A7" w14:textId="1D4623FF" w:rsidR="00AD4A53" w:rsidRPr="00C8524F" w:rsidRDefault="00AD4A5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Di Giulio</w:t>
            </w:r>
          </w:p>
        </w:tc>
      </w:tr>
      <w:tr w:rsidR="00AD4A53" w:rsidRPr="00C8524F" w14:paraId="4A1AC6D7" w14:textId="77777777" w:rsidTr="00B00AB8">
        <w:tc>
          <w:tcPr>
            <w:tcW w:w="3026" w:type="dxa"/>
            <w:shd w:val="clear" w:color="auto" w:fill="auto"/>
          </w:tcPr>
          <w:p w14:paraId="4E8C118E" w14:textId="77777777" w:rsidR="00AD4A53" w:rsidRDefault="00AD4A53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E8A48E1" w14:textId="6FF8D8A6" w:rsidR="00AD4A53" w:rsidRPr="00C8524F" w:rsidRDefault="00AD4A5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2013</w:t>
            </w:r>
          </w:p>
        </w:tc>
      </w:tr>
      <w:tr w:rsidR="00AD4A53" w:rsidRPr="00C8524F" w14:paraId="566DEF61" w14:textId="77777777" w:rsidTr="00B00AB8">
        <w:trPr>
          <w:trHeight w:val="328"/>
        </w:trPr>
        <w:tc>
          <w:tcPr>
            <w:tcW w:w="3026" w:type="dxa"/>
            <w:shd w:val="clear" w:color="auto" w:fill="auto"/>
          </w:tcPr>
          <w:p w14:paraId="004AFD8D" w14:textId="77777777" w:rsidR="00AD4A53" w:rsidRDefault="00AD4A5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  <w:p w14:paraId="30BD0FD3" w14:textId="77777777" w:rsidR="00AD4A53" w:rsidRPr="00AD4A53" w:rsidRDefault="00AD4A53" w:rsidP="00AD4A53">
            <w:pPr>
              <w:rPr>
                <w:rFonts w:ascii="Helvetica" w:hAnsi="Helvetica"/>
                <w:sz w:val="22"/>
                <w:szCs w:val="22"/>
              </w:rPr>
            </w:pPr>
            <w:r w:rsidRPr="00AD4A53">
              <w:rPr>
                <w:rFonts w:ascii="Helvetica" w:hAnsi="Helvetica"/>
                <w:sz w:val="22"/>
                <w:szCs w:val="22"/>
              </w:rPr>
              <w:t xml:space="preserve">Should </w:t>
            </w:r>
            <w:proofErr w:type="gramStart"/>
            <w:r w:rsidRPr="00AD4A53">
              <w:rPr>
                <w:rFonts w:ascii="Helvetica" w:hAnsi="Helvetica"/>
                <w:sz w:val="22"/>
                <w:szCs w:val="22"/>
              </w:rPr>
              <w:t>patients</w:t>
            </w:r>
            <w:proofErr w:type="gramEnd"/>
            <w:r w:rsidRPr="00AD4A53">
              <w:rPr>
                <w:rFonts w:ascii="Helvetica" w:hAnsi="Helvetica"/>
                <w:sz w:val="22"/>
                <w:szCs w:val="22"/>
              </w:rPr>
              <w:t xml:space="preserve"> perception of health status be integrated in the prognostic assessment of heart failure patients?</w:t>
            </w:r>
          </w:p>
          <w:p w14:paraId="57EDBCB9" w14:textId="6014DFCD" w:rsidR="00AD4A53" w:rsidRPr="00C8524F" w:rsidRDefault="00AD4A53" w:rsidP="00AD4A53">
            <w:pPr>
              <w:rPr>
                <w:rFonts w:ascii="Helvetica" w:hAnsi="Helvetica"/>
                <w:sz w:val="22"/>
                <w:szCs w:val="22"/>
              </w:rPr>
            </w:pPr>
            <w:r w:rsidRPr="00AD4A53">
              <w:rPr>
                <w:rFonts w:ascii="Helvetica" w:hAnsi="Helvetica"/>
                <w:sz w:val="22"/>
                <w:szCs w:val="22"/>
              </w:rPr>
              <w:t>A prospective study</w:t>
            </w:r>
          </w:p>
        </w:tc>
      </w:tr>
    </w:tbl>
    <w:p w14:paraId="52855339" w14:textId="77777777" w:rsidR="00AD4A53" w:rsidRDefault="00AD4A53" w:rsidP="00AD4A5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p w14:paraId="5FD69CA1" w14:textId="77777777" w:rsidR="00AD4A53" w:rsidRPr="004D3A6A" w:rsidRDefault="00AD4A53" w:rsidP="00AD4A5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AD4A53" w:rsidRPr="00330845" w14:paraId="075F8C4A" w14:textId="77777777" w:rsidTr="00B00AB8">
        <w:tc>
          <w:tcPr>
            <w:tcW w:w="4786" w:type="dxa"/>
            <w:gridSpan w:val="2"/>
          </w:tcPr>
          <w:p w14:paraId="4743AE0B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0A78C8D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56BEC390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6F616020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05B18C4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AD4A53" w:rsidRPr="00330845" w14:paraId="6070FD15" w14:textId="77777777" w:rsidTr="00B00AB8">
        <w:tc>
          <w:tcPr>
            <w:tcW w:w="534" w:type="dxa"/>
          </w:tcPr>
          <w:p w14:paraId="7795961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40AC2528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271A54E9" w14:textId="24FB4ED4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8383F45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0DFFEA0" w14:textId="580BDA08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C3821A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307AF5F1" w14:textId="77777777" w:rsidTr="00B00AB8">
        <w:tc>
          <w:tcPr>
            <w:tcW w:w="534" w:type="dxa"/>
          </w:tcPr>
          <w:p w14:paraId="69A9E58B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35D7FA4F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39AA895C" w14:textId="59B84C88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5E644E0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49129147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685C1AB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175DF72C" w14:textId="77777777" w:rsidTr="00B00AB8">
        <w:tc>
          <w:tcPr>
            <w:tcW w:w="534" w:type="dxa"/>
          </w:tcPr>
          <w:p w14:paraId="7839EF3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619C35C7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40C7F0BB" w14:textId="0E5CDF44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516AFCD1" w14:textId="0CE9656F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071B153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74AC76FE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066E5E86" w14:textId="77777777" w:rsidTr="00B00AB8">
        <w:tc>
          <w:tcPr>
            <w:tcW w:w="534" w:type="dxa"/>
          </w:tcPr>
          <w:p w14:paraId="0AE00112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4E95B7DA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0BAF565" w14:textId="1BEDEFB9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F64FD4D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0567C77" w14:textId="70E50500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70F1C70E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56B00AE8" w14:textId="77777777" w:rsidTr="00B00AB8">
        <w:tc>
          <w:tcPr>
            <w:tcW w:w="534" w:type="dxa"/>
          </w:tcPr>
          <w:p w14:paraId="532CE6A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7C99D322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3445B537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145CE2D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E039454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A5E1749" w14:textId="121252A5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AD4A53" w:rsidRPr="00330845" w14:paraId="3B4D3019" w14:textId="77777777" w:rsidTr="00B00AB8">
        <w:tc>
          <w:tcPr>
            <w:tcW w:w="534" w:type="dxa"/>
          </w:tcPr>
          <w:p w14:paraId="3A9F59B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0E42CAB5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33673ED2" w14:textId="41277959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AE1D98E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563D933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29077B5" w14:textId="22672852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1A4656CA" w14:textId="77777777" w:rsidTr="00B00AB8">
        <w:tc>
          <w:tcPr>
            <w:tcW w:w="534" w:type="dxa"/>
          </w:tcPr>
          <w:p w14:paraId="1B3B04A7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422E3EC7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032B3668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BD2ECA7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5CD9757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B33B8D3" w14:textId="6954669D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AD4A53" w:rsidRPr="00330845" w14:paraId="42B06748" w14:textId="77777777" w:rsidTr="00B00AB8">
        <w:tc>
          <w:tcPr>
            <w:tcW w:w="534" w:type="dxa"/>
          </w:tcPr>
          <w:p w14:paraId="177C3896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1393849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 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1D538F19" w14:textId="65F17551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29A56290" w14:textId="26A3F9FD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48C2F5CB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7A5C5185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56C2C764" w14:textId="77777777" w:rsidTr="00B00AB8">
        <w:tc>
          <w:tcPr>
            <w:tcW w:w="534" w:type="dxa"/>
          </w:tcPr>
          <w:p w14:paraId="04771AB0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68478A22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1B8B1D09" w14:textId="082CFE61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42E59E36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DF36371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7D3AE07B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0E84B714" w14:textId="77777777" w:rsidTr="00B00AB8">
        <w:tc>
          <w:tcPr>
            <w:tcW w:w="534" w:type="dxa"/>
          </w:tcPr>
          <w:p w14:paraId="09683926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7E6516E8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072CB3A7" w14:textId="6A829539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58F4BA66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F9FC5C1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6F7249C3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7B70D7C4" w14:textId="77777777" w:rsidTr="00B00AB8">
        <w:tc>
          <w:tcPr>
            <w:tcW w:w="534" w:type="dxa"/>
          </w:tcPr>
          <w:p w14:paraId="147029D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2E022A6C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24223ABE" w14:textId="2EA397D4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503445C4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006559A2" w14:textId="0CA74EF6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B2C3EC5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1F694497" w14:textId="77777777" w:rsidTr="00B00AB8">
        <w:tc>
          <w:tcPr>
            <w:tcW w:w="534" w:type="dxa"/>
          </w:tcPr>
          <w:p w14:paraId="33127E61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6787129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43E15CBC" w14:textId="55047DFA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7AF7A61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1F6AC2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F378154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5ECB72BD" w14:textId="77777777" w:rsidTr="00B00AB8">
        <w:tc>
          <w:tcPr>
            <w:tcW w:w="534" w:type="dxa"/>
          </w:tcPr>
          <w:p w14:paraId="24791CDD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5555131D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3BCB2EA8" w14:textId="2861B11F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CC9A4D1" w14:textId="7B55F719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EC4D232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3FC0B423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080BBA22" w14:textId="77777777" w:rsidTr="00B00AB8">
        <w:tc>
          <w:tcPr>
            <w:tcW w:w="534" w:type="dxa"/>
          </w:tcPr>
          <w:p w14:paraId="3DFD9633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14</w:t>
            </w:r>
          </w:p>
        </w:tc>
        <w:tc>
          <w:tcPr>
            <w:tcW w:w="4252" w:type="dxa"/>
          </w:tcPr>
          <w:p w14:paraId="4477FEB0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4A728FD0" w14:textId="3F7F9339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2803EB4A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9664FB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50D3DE1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44F05237" w14:textId="77777777" w:rsidR="00AD4A53" w:rsidRPr="00330845" w:rsidRDefault="00AD4A53" w:rsidP="00AD4A5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528ED3BB" w14:textId="77777777" w:rsidR="00AD4A53" w:rsidRPr="00BC5467" w:rsidRDefault="00AD4A53" w:rsidP="00AD4A53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en-US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BC5467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BC5467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4C5D9F46" w14:textId="77777777" w:rsidR="00AD4A53" w:rsidRPr="00BC5467" w:rsidRDefault="00AD4A53" w:rsidP="00AD4A53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en-US"/>
        </w:rPr>
      </w:pPr>
    </w:p>
    <w:p w14:paraId="2094E708" w14:textId="77777777" w:rsidR="00041B66" w:rsidRDefault="00041B66" w:rsidP="00041B6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>
        <w:rPr>
          <w:rFonts w:ascii="Helvetica" w:hAnsi="Helvetica"/>
          <w:sz w:val="22"/>
          <w:szCs w:val="22"/>
        </w:rPr>
        <w:t xml:space="preserve"> Anna</w:t>
      </w:r>
    </w:p>
    <w:p w14:paraId="0B6FF401" w14:textId="406A2976" w:rsidR="00041B66" w:rsidRPr="00C8524F" w:rsidRDefault="00041B66" w:rsidP="00041B6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14.11.2019</w:t>
      </w:r>
    </w:p>
    <w:p w14:paraId="60F07286" w14:textId="77777777" w:rsidR="00041B66" w:rsidRDefault="00041B66" w:rsidP="00041B66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041B66" w:rsidRPr="00C8524F" w14:paraId="77615A2E" w14:textId="77777777" w:rsidTr="00B00AB8">
        <w:tc>
          <w:tcPr>
            <w:tcW w:w="3026" w:type="dxa"/>
            <w:shd w:val="clear" w:color="auto" w:fill="auto"/>
          </w:tcPr>
          <w:p w14:paraId="0366664F" w14:textId="77777777" w:rsidR="00041B66" w:rsidRDefault="00041B66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A6FA032" w14:textId="24F64483" w:rsidR="00041B66" w:rsidRPr="00C8524F" w:rsidRDefault="007F706B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Wong</w:t>
            </w:r>
          </w:p>
        </w:tc>
      </w:tr>
      <w:tr w:rsidR="00041B66" w:rsidRPr="00C8524F" w14:paraId="2503AAFF" w14:textId="77777777" w:rsidTr="00B00AB8">
        <w:tc>
          <w:tcPr>
            <w:tcW w:w="3026" w:type="dxa"/>
            <w:shd w:val="clear" w:color="auto" w:fill="auto"/>
          </w:tcPr>
          <w:p w14:paraId="6CCD8381" w14:textId="77777777" w:rsidR="00041B66" w:rsidRDefault="00041B66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233AE22D" w14:textId="01B211A4" w:rsidR="00041B66" w:rsidRPr="00C8524F" w:rsidRDefault="007F706B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2013</w:t>
            </w:r>
          </w:p>
        </w:tc>
      </w:tr>
      <w:tr w:rsidR="00041B66" w:rsidRPr="00C8524F" w14:paraId="53672312" w14:textId="77777777" w:rsidTr="00B00AB8">
        <w:trPr>
          <w:trHeight w:val="328"/>
        </w:trPr>
        <w:tc>
          <w:tcPr>
            <w:tcW w:w="3026" w:type="dxa"/>
            <w:shd w:val="clear" w:color="auto" w:fill="auto"/>
          </w:tcPr>
          <w:p w14:paraId="18C3B987" w14:textId="77777777" w:rsidR="00041B66" w:rsidRDefault="00041B66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  <w:p w14:paraId="27B12F0F" w14:textId="4F3893B1" w:rsidR="00041B66" w:rsidRPr="00C8524F" w:rsidRDefault="007F706B" w:rsidP="00B00AB8">
            <w:pPr>
              <w:rPr>
                <w:rFonts w:ascii="Helvetica" w:hAnsi="Helvetica"/>
                <w:sz w:val="22"/>
                <w:szCs w:val="22"/>
              </w:rPr>
            </w:pPr>
            <w:r w:rsidRPr="007F706B">
              <w:rPr>
                <w:rFonts w:ascii="Helvetica" w:hAnsi="Helvetica"/>
                <w:sz w:val="22"/>
                <w:szCs w:val="22"/>
              </w:rPr>
              <w:t>Home-Based Advance Care Programme is Effective in Reducing Hospitalisations of Advanced Heart Failure Patients: A Clinical and Healthcare Cost Study</w:t>
            </w:r>
          </w:p>
        </w:tc>
      </w:tr>
    </w:tbl>
    <w:p w14:paraId="36B95476" w14:textId="77777777" w:rsidR="00041B66" w:rsidRPr="00BC5467" w:rsidRDefault="00041B66" w:rsidP="00041B66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7EEA146C" w14:textId="77777777" w:rsidR="00041B66" w:rsidRPr="00BC5467" w:rsidRDefault="00041B66" w:rsidP="00041B66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041B66" w:rsidRPr="00330845" w14:paraId="2050CD68" w14:textId="77777777" w:rsidTr="00B00AB8">
        <w:tc>
          <w:tcPr>
            <w:tcW w:w="4786" w:type="dxa"/>
            <w:gridSpan w:val="2"/>
          </w:tcPr>
          <w:p w14:paraId="751E601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2959C2CD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739307F7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6AA5723C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81C4A07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041B66" w:rsidRPr="00330845" w14:paraId="76811D4A" w14:textId="77777777" w:rsidTr="00B00AB8">
        <w:tc>
          <w:tcPr>
            <w:tcW w:w="534" w:type="dxa"/>
          </w:tcPr>
          <w:p w14:paraId="56E4C09C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20BDF27F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320CB31A" w14:textId="275B6931" w:rsidR="00041B66" w:rsidRPr="00330845" w:rsidRDefault="007F706B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2C3FB26E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2ACF277" w14:textId="5FBC176A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5FDE842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73004CF6" w14:textId="77777777" w:rsidTr="00B00AB8">
        <w:tc>
          <w:tcPr>
            <w:tcW w:w="534" w:type="dxa"/>
          </w:tcPr>
          <w:p w14:paraId="524D9E83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06C6E089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16A08C30" w14:textId="4DDB2F06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82ECB8E" w14:textId="78DF4182" w:rsidR="00041B66" w:rsidRPr="00330845" w:rsidRDefault="007F706B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643D051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129B8314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176101F7" w14:textId="77777777" w:rsidTr="00B00AB8">
        <w:tc>
          <w:tcPr>
            <w:tcW w:w="534" w:type="dxa"/>
          </w:tcPr>
          <w:p w14:paraId="6D956A22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1815826E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0C3974FB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3496B72" w14:textId="27E11EBA" w:rsidR="00041B66" w:rsidRPr="00330845" w:rsidRDefault="007F706B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02ABB8F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10E40A04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6450E98D" w14:textId="77777777" w:rsidTr="00B00AB8">
        <w:tc>
          <w:tcPr>
            <w:tcW w:w="534" w:type="dxa"/>
          </w:tcPr>
          <w:p w14:paraId="7F952849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18376445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200E6656" w14:textId="02647AD9" w:rsidR="00041B66" w:rsidRPr="00330845" w:rsidRDefault="007F706B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378BEB7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A396BA4" w14:textId="7E684C33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77E34166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2067E798" w14:textId="77777777" w:rsidTr="00B00AB8">
        <w:tc>
          <w:tcPr>
            <w:tcW w:w="534" w:type="dxa"/>
          </w:tcPr>
          <w:p w14:paraId="0F1CBE09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5CB323C1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5F6F7DB3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3362D05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069EF5B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B106E64" w14:textId="3774174E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041B66" w:rsidRPr="00330845" w14:paraId="535E6BCA" w14:textId="77777777" w:rsidTr="00B00AB8">
        <w:tc>
          <w:tcPr>
            <w:tcW w:w="534" w:type="dxa"/>
          </w:tcPr>
          <w:p w14:paraId="4D2C6FF6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3CCFFD9E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12417AA8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50B33DA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49D13492" w14:textId="7BAECC72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79DAA0F9" w14:textId="74C3E5E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22222A94" w14:textId="77777777" w:rsidTr="00B00AB8">
        <w:tc>
          <w:tcPr>
            <w:tcW w:w="534" w:type="dxa"/>
          </w:tcPr>
          <w:p w14:paraId="6859FD9F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F63A369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0C80ED82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9243917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DAF0F49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FEA1487" w14:textId="7BE62BB2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041B66" w:rsidRPr="00330845" w14:paraId="6DC8BFE6" w14:textId="77777777" w:rsidTr="00B00AB8">
        <w:tc>
          <w:tcPr>
            <w:tcW w:w="534" w:type="dxa"/>
          </w:tcPr>
          <w:p w14:paraId="13C837B3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30D8FE5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 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3A55EAB5" w14:textId="48273649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0D19E32C" w14:textId="359DA1EB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52CC90E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1229EF29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7A6EAC92" w14:textId="77777777" w:rsidTr="00B00AB8">
        <w:tc>
          <w:tcPr>
            <w:tcW w:w="534" w:type="dxa"/>
          </w:tcPr>
          <w:p w14:paraId="4976C9BF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6D269381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BF5A403" w14:textId="7B598225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19A1F384" w14:textId="235A7AA5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7507BC22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4C9527F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70E48A5C" w14:textId="77777777" w:rsidTr="00B00AB8">
        <w:tc>
          <w:tcPr>
            <w:tcW w:w="534" w:type="dxa"/>
          </w:tcPr>
          <w:p w14:paraId="02DF6676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4F6A7570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422828D9" w14:textId="611FC389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9B3F18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745F368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197A011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37DDFF2A" w14:textId="77777777" w:rsidTr="00B00AB8">
        <w:tc>
          <w:tcPr>
            <w:tcW w:w="534" w:type="dxa"/>
          </w:tcPr>
          <w:p w14:paraId="0A9CD1A1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3D22B7AC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77ED2570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FC21F5D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53A1F5B" w14:textId="1A9D566F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11D1C778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4A7B2DA7" w14:textId="77777777" w:rsidTr="00B00AB8">
        <w:tc>
          <w:tcPr>
            <w:tcW w:w="534" w:type="dxa"/>
          </w:tcPr>
          <w:p w14:paraId="5A92CD6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4CDF4F92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2DFC7BBE" w14:textId="618DA1E1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4A23EA7C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EE7754E" w14:textId="210996E0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708C1E81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50120A4D" w14:textId="77777777" w:rsidTr="00B00AB8">
        <w:tc>
          <w:tcPr>
            <w:tcW w:w="534" w:type="dxa"/>
          </w:tcPr>
          <w:p w14:paraId="729343FF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16A46FCC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3D6196CA" w14:textId="164FF745" w:rsidR="00041B66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3E28744" w14:textId="11881A45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046C2B46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4C4E1A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2AE6036B" w14:textId="77777777" w:rsidTr="00B00AB8">
        <w:tc>
          <w:tcPr>
            <w:tcW w:w="534" w:type="dxa"/>
          </w:tcPr>
          <w:p w14:paraId="5F221A1E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3A50CB30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488FC58E" w14:textId="14CDC22C" w:rsidR="00041B66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4E9ABF9D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1B5BA83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53C0EA36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551DE5A1" w14:textId="77777777" w:rsidR="00041B66" w:rsidRPr="00330845" w:rsidRDefault="00041B66" w:rsidP="00041B66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4CA4253E" w14:textId="77777777" w:rsidR="007A09AC" w:rsidRDefault="007A09AC" w:rsidP="007A09A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>
        <w:rPr>
          <w:rFonts w:ascii="Helvetica" w:hAnsi="Helvetica"/>
          <w:sz w:val="22"/>
          <w:szCs w:val="22"/>
        </w:rPr>
        <w:t xml:space="preserve"> Anna</w:t>
      </w:r>
    </w:p>
    <w:p w14:paraId="50359CB4" w14:textId="77777777" w:rsidR="007A09AC" w:rsidRPr="00C8524F" w:rsidRDefault="007A09AC" w:rsidP="007A09A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14.11.2019</w:t>
      </w:r>
    </w:p>
    <w:p w14:paraId="33C995C9" w14:textId="77777777" w:rsidR="007A09AC" w:rsidRDefault="007A09AC" w:rsidP="007A09A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7A09AC" w:rsidRPr="00C8524F" w14:paraId="46DE1CC9" w14:textId="77777777" w:rsidTr="00B00AB8">
        <w:tc>
          <w:tcPr>
            <w:tcW w:w="3026" w:type="dxa"/>
            <w:shd w:val="clear" w:color="auto" w:fill="auto"/>
          </w:tcPr>
          <w:p w14:paraId="5784052D" w14:textId="77777777" w:rsidR="007A09AC" w:rsidRDefault="007A09AC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7EC78249" w14:textId="18DF43E8" w:rsidR="007A09AC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Kheirbek</w:t>
            </w:r>
            <w:proofErr w:type="spellEnd"/>
          </w:p>
        </w:tc>
      </w:tr>
      <w:tr w:rsidR="007A09AC" w:rsidRPr="00C8524F" w14:paraId="3533BD64" w14:textId="77777777" w:rsidTr="00B00AB8">
        <w:tc>
          <w:tcPr>
            <w:tcW w:w="3026" w:type="dxa"/>
            <w:shd w:val="clear" w:color="auto" w:fill="auto"/>
          </w:tcPr>
          <w:p w14:paraId="52032502" w14:textId="77777777" w:rsidR="007A09AC" w:rsidRDefault="007A09AC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5DAF9D55" w14:textId="720C6F61" w:rsidR="007A09AC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2015</w:t>
            </w:r>
          </w:p>
        </w:tc>
      </w:tr>
      <w:tr w:rsidR="007A09AC" w:rsidRPr="00C8524F" w14:paraId="13AB2A7E" w14:textId="77777777" w:rsidTr="00B00AB8">
        <w:trPr>
          <w:trHeight w:val="328"/>
        </w:trPr>
        <w:tc>
          <w:tcPr>
            <w:tcW w:w="3026" w:type="dxa"/>
            <w:shd w:val="clear" w:color="auto" w:fill="auto"/>
          </w:tcPr>
          <w:p w14:paraId="1CF5744E" w14:textId="77777777" w:rsidR="007A09AC" w:rsidRDefault="007A09AC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  <w:p w14:paraId="0F7B990C" w14:textId="1F5ECAAB" w:rsidR="007A09AC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 w:rsidRPr="00023DE3">
              <w:rPr>
                <w:rFonts w:ascii="Helvetica" w:hAnsi="Helvetica"/>
                <w:sz w:val="22"/>
                <w:szCs w:val="22"/>
              </w:rPr>
              <w:t>Discharge Hospice Referral and Lower 30-Day All-Cause Readmission in Medicare Beneficiaries Hospitalized for Heart Failure</w:t>
            </w:r>
          </w:p>
        </w:tc>
      </w:tr>
    </w:tbl>
    <w:p w14:paraId="2889E20A" w14:textId="77777777" w:rsidR="007A09AC" w:rsidRPr="00BC5467" w:rsidRDefault="007A09AC" w:rsidP="007A09A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4CB1714C" w14:textId="77777777" w:rsidR="007A09AC" w:rsidRPr="00BC5467" w:rsidRDefault="007A09AC" w:rsidP="007A09A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7A09AC" w:rsidRPr="00330845" w14:paraId="4F829A53" w14:textId="77777777" w:rsidTr="00B00AB8">
        <w:tc>
          <w:tcPr>
            <w:tcW w:w="4786" w:type="dxa"/>
            <w:gridSpan w:val="2"/>
          </w:tcPr>
          <w:p w14:paraId="4E545E61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15B58D0D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70F0EF1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6610DDC8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301923E3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7A09AC" w:rsidRPr="00330845" w14:paraId="67695A9D" w14:textId="77777777" w:rsidTr="00B00AB8">
        <w:tc>
          <w:tcPr>
            <w:tcW w:w="534" w:type="dxa"/>
          </w:tcPr>
          <w:p w14:paraId="60673A57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733613CA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CA213B5" w14:textId="53DE83EC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0DAF32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AAFD8E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6720910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09E5E654" w14:textId="77777777" w:rsidTr="00B00AB8">
        <w:tc>
          <w:tcPr>
            <w:tcW w:w="534" w:type="dxa"/>
          </w:tcPr>
          <w:p w14:paraId="4FC6306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013B7A19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61C7B7AB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5DE09DE" w14:textId="1A77DC3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722D5A6B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50F2B3BB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72A5281B" w14:textId="77777777" w:rsidTr="00B00AB8">
        <w:tc>
          <w:tcPr>
            <w:tcW w:w="534" w:type="dxa"/>
          </w:tcPr>
          <w:p w14:paraId="53C1CC60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4CCA70FE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0D5D8C41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8DA5422" w14:textId="0347D78A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4ADA70D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3928F0A8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6942AFC0" w14:textId="77777777" w:rsidTr="00B00AB8">
        <w:tc>
          <w:tcPr>
            <w:tcW w:w="534" w:type="dxa"/>
          </w:tcPr>
          <w:p w14:paraId="45009429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4240C894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4A5BADE2" w14:textId="76248D64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2A81F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0BC85917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00E8CF7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55A7F79B" w14:textId="77777777" w:rsidTr="00B00AB8">
        <w:tc>
          <w:tcPr>
            <w:tcW w:w="534" w:type="dxa"/>
          </w:tcPr>
          <w:p w14:paraId="3E5D58A7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1E1EDAD5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20BDE0E4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F69578E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750BC6C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6F597344" w14:textId="73512160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7A09AC" w:rsidRPr="00330845" w14:paraId="210E27E7" w14:textId="77777777" w:rsidTr="00B00AB8">
        <w:tc>
          <w:tcPr>
            <w:tcW w:w="534" w:type="dxa"/>
          </w:tcPr>
          <w:p w14:paraId="27D2D18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5DBDB256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516F7C36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3CFCFDD5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0A2A287" w14:textId="116EBD6E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A420032" w14:textId="0A7A4DF3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7A09AC" w:rsidRPr="00330845" w14:paraId="27E7084B" w14:textId="77777777" w:rsidTr="00B00AB8">
        <w:tc>
          <w:tcPr>
            <w:tcW w:w="534" w:type="dxa"/>
          </w:tcPr>
          <w:p w14:paraId="371D8310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7</w:t>
            </w:r>
          </w:p>
        </w:tc>
        <w:tc>
          <w:tcPr>
            <w:tcW w:w="4252" w:type="dxa"/>
          </w:tcPr>
          <w:p w14:paraId="0239D4DB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7FA79971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BB6739F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17E7701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6BA8057A" w14:textId="110D1050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7A09AC" w:rsidRPr="00330845" w14:paraId="3F409B07" w14:textId="77777777" w:rsidTr="00B00AB8">
        <w:tc>
          <w:tcPr>
            <w:tcW w:w="534" w:type="dxa"/>
          </w:tcPr>
          <w:p w14:paraId="6535E4B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5F93EE2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 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492579A2" w14:textId="3D3786E8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DB81FA8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BA347C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205454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361911A8" w14:textId="77777777" w:rsidTr="00B00AB8">
        <w:tc>
          <w:tcPr>
            <w:tcW w:w="534" w:type="dxa"/>
          </w:tcPr>
          <w:p w14:paraId="2C881F48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7D24C86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29CB14" w14:textId="163F54D1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9606AD9" w14:textId="14EF96A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2EFE398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37FB131D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72C6FDF0" w14:textId="77777777" w:rsidTr="00B00AB8">
        <w:tc>
          <w:tcPr>
            <w:tcW w:w="534" w:type="dxa"/>
          </w:tcPr>
          <w:p w14:paraId="7AC736DD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4790BE83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16E975BE" w14:textId="5C4482D9" w:rsidR="007A09AC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556BEC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BE2DB4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0903D31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5802CA91" w14:textId="77777777" w:rsidTr="00B00AB8">
        <w:tc>
          <w:tcPr>
            <w:tcW w:w="534" w:type="dxa"/>
          </w:tcPr>
          <w:p w14:paraId="5708CA6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074AF40C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61811D2A" w14:textId="4B5CB931" w:rsidR="007A09AC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148C5ED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4FDDDDA1" w14:textId="4C68FEAF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0D8C3CBD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03A14E40" w14:textId="77777777" w:rsidTr="00B00AB8">
        <w:tc>
          <w:tcPr>
            <w:tcW w:w="534" w:type="dxa"/>
          </w:tcPr>
          <w:p w14:paraId="7E220772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7A849A6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4C2409CE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1D98FA1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0BEADBB" w14:textId="3F395807" w:rsidR="007A09AC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7E1B97F3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2948BD5F" w14:textId="77777777" w:rsidTr="00B00AB8">
        <w:tc>
          <w:tcPr>
            <w:tcW w:w="534" w:type="dxa"/>
          </w:tcPr>
          <w:p w14:paraId="5E43A239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3B34EA7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0DD56B9" w14:textId="15F2EC79" w:rsidR="007A09AC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54F349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4062FEE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6C699367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242E968B" w14:textId="77777777" w:rsidTr="00B00AB8">
        <w:tc>
          <w:tcPr>
            <w:tcW w:w="534" w:type="dxa"/>
          </w:tcPr>
          <w:p w14:paraId="6695AF2A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176DCD4E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6A69E427" w14:textId="249DC6C0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B629C8F" w14:textId="23668EF6" w:rsidR="007A09AC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11D0579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167BF9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5B948917" w14:textId="0B309527" w:rsidR="00330845" w:rsidRDefault="00330845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</w:p>
    <w:p w14:paraId="02DB10EE" w14:textId="77777777" w:rsidR="00023DE3" w:rsidRDefault="00023DE3" w:rsidP="00023DE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>
        <w:rPr>
          <w:rFonts w:ascii="Helvetica" w:hAnsi="Helvetica"/>
          <w:sz w:val="22"/>
          <w:szCs w:val="22"/>
        </w:rPr>
        <w:t xml:space="preserve"> Anna</w:t>
      </w:r>
    </w:p>
    <w:p w14:paraId="2925234C" w14:textId="77777777" w:rsidR="00023DE3" w:rsidRPr="00C8524F" w:rsidRDefault="00023DE3" w:rsidP="00023DE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14.11.2019</w:t>
      </w:r>
    </w:p>
    <w:p w14:paraId="10C7F43B" w14:textId="77777777" w:rsidR="00023DE3" w:rsidRDefault="00023DE3" w:rsidP="00023DE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023DE3" w:rsidRPr="00C8524F" w14:paraId="7463E5AB" w14:textId="77777777" w:rsidTr="00B00AB8">
        <w:tc>
          <w:tcPr>
            <w:tcW w:w="3026" w:type="dxa"/>
            <w:shd w:val="clear" w:color="auto" w:fill="auto"/>
          </w:tcPr>
          <w:p w14:paraId="61F128D7" w14:textId="77777777" w:rsidR="00023DE3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7BB89CCA" w14:textId="00A0A1C6" w:rsidR="00023DE3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Lycett</w:t>
            </w:r>
          </w:p>
        </w:tc>
      </w:tr>
      <w:tr w:rsidR="00023DE3" w:rsidRPr="00C8524F" w14:paraId="4B1D3329" w14:textId="77777777" w:rsidTr="00B00AB8">
        <w:tc>
          <w:tcPr>
            <w:tcW w:w="3026" w:type="dxa"/>
            <w:shd w:val="clear" w:color="auto" w:fill="auto"/>
          </w:tcPr>
          <w:p w14:paraId="376ECDBA" w14:textId="77777777" w:rsidR="00023DE3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30D7351C" w14:textId="2D6AEBB1" w:rsidR="00023DE3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23DE3" w:rsidRPr="00C8524F" w14:paraId="5D8AFEB4" w14:textId="77777777" w:rsidTr="00B00AB8">
        <w:trPr>
          <w:trHeight w:val="328"/>
        </w:trPr>
        <w:tc>
          <w:tcPr>
            <w:tcW w:w="3026" w:type="dxa"/>
            <w:shd w:val="clear" w:color="auto" w:fill="auto"/>
          </w:tcPr>
          <w:p w14:paraId="3A408A61" w14:textId="77777777" w:rsidR="00023DE3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  <w:p w14:paraId="590986F3" w14:textId="4C203A03" w:rsidR="00023DE3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Inpatient palliative care consultation for patients with advanced heart failure</w:t>
            </w:r>
          </w:p>
        </w:tc>
      </w:tr>
    </w:tbl>
    <w:p w14:paraId="385A24D8" w14:textId="77777777" w:rsidR="00023DE3" w:rsidRPr="00BC5467" w:rsidRDefault="00023DE3" w:rsidP="00023DE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75444A0F" w14:textId="77777777" w:rsidR="00023DE3" w:rsidRPr="00BC5467" w:rsidRDefault="00023DE3" w:rsidP="00023DE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023DE3" w:rsidRPr="00330845" w14:paraId="4A1B2754" w14:textId="77777777" w:rsidTr="00B00AB8">
        <w:tc>
          <w:tcPr>
            <w:tcW w:w="4786" w:type="dxa"/>
            <w:gridSpan w:val="2"/>
          </w:tcPr>
          <w:p w14:paraId="57DA084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627B612E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324C0B1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A51272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0656C6F4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023DE3" w:rsidRPr="00330845" w14:paraId="76D706AE" w14:textId="77777777" w:rsidTr="00B00AB8">
        <w:tc>
          <w:tcPr>
            <w:tcW w:w="534" w:type="dxa"/>
          </w:tcPr>
          <w:p w14:paraId="0EC08D32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0BF57C2D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3A988FC" w14:textId="1786527E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9F9260D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635C04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371D3716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783F1E9E" w14:textId="77777777" w:rsidTr="00B00AB8">
        <w:tc>
          <w:tcPr>
            <w:tcW w:w="534" w:type="dxa"/>
          </w:tcPr>
          <w:p w14:paraId="32282A3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9E73958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468FD0DE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64C9DB5" w14:textId="17177774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44AE00E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17822E83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3C67E4A3" w14:textId="77777777" w:rsidTr="00B00AB8">
        <w:tc>
          <w:tcPr>
            <w:tcW w:w="534" w:type="dxa"/>
          </w:tcPr>
          <w:p w14:paraId="28869B18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4EF8BFC2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7E15FBA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C222BC6" w14:textId="7A4E6225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5F63687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7196AC96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18449C76" w14:textId="77777777" w:rsidTr="00B00AB8">
        <w:tc>
          <w:tcPr>
            <w:tcW w:w="534" w:type="dxa"/>
          </w:tcPr>
          <w:p w14:paraId="78BB1BA6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3D20B8B9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2B5B7025" w14:textId="32051E8B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DE9F43C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434B95DC" w14:textId="2C1830CF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45C100B3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4F81EF75" w14:textId="77777777" w:rsidTr="00B00AB8">
        <w:tc>
          <w:tcPr>
            <w:tcW w:w="534" w:type="dxa"/>
          </w:tcPr>
          <w:p w14:paraId="1B330EA5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5</w:t>
            </w:r>
          </w:p>
        </w:tc>
        <w:tc>
          <w:tcPr>
            <w:tcW w:w="4252" w:type="dxa"/>
          </w:tcPr>
          <w:p w14:paraId="10C59720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07436F89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11A8421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14BCA05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391E819" w14:textId="0A06EBD2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023DE3" w:rsidRPr="00330845" w14:paraId="17E17FDA" w14:textId="77777777" w:rsidTr="00B00AB8">
        <w:tc>
          <w:tcPr>
            <w:tcW w:w="534" w:type="dxa"/>
          </w:tcPr>
          <w:p w14:paraId="46CC3651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234CA0F6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DC7C78C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43F18F5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3AD3358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6975D42" w14:textId="486C6912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023DE3" w:rsidRPr="00330845" w14:paraId="04D8E9B5" w14:textId="77777777" w:rsidTr="00B00AB8">
        <w:tc>
          <w:tcPr>
            <w:tcW w:w="534" w:type="dxa"/>
          </w:tcPr>
          <w:p w14:paraId="40F27DA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31CA3C24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367202D3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EE33902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E0EF231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1E6E344B" w14:textId="0207B115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023DE3" w:rsidRPr="00330845" w14:paraId="2E4A43F1" w14:textId="77777777" w:rsidTr="00B00AB8">
        <w:tc>
          <w:tcPr>
            <w:tcW w:w="534" w:type="dxa"/>
          </w:tcPr>
          <w:p w14:paraId="108A6AAC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292AF884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 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8CA3FC" w14:textId="58A5BDDA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5E7BF80D" w14:textId="7C21286D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54E7EE27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60A8296E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15C58336" w14:textId="77777777" w:rsidTr="00B00AB8">
        <w:tc>
          <w:tcPr>
            <w:tcW w:w="534" w:type="dxa"/>
          </w:tcPr>
          <w:p w14:paraId="721D4C5D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6907877D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0E5C26A" w14:textId="69712BC9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9604DF2" w14:textId="1A48585A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E9B3D45" w14:textId="64723BF3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148A3951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08BC5505" w14:textId="77777777" w:rsidTr="00B00AB8">
        <w:tc>
          <w:tcPr>
            <w:tcW w:w="534" w:type="dxa"/>
          </w:tcPr>
          <w:p w14:paraId="55477D97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32A9F4EE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3D261797" w14:textId="35A9A4D2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963E07B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7A7CCB7" w14:textId="14A950B1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4B655009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47B9C353" w14:textId="77777777" w:rsidTr="00B00AB8">
        <w:tc>
          <w:tcPr>
            <w:tcW w:w="534" w:type="dxa"/>
          </w:tcPr>
          <w:p w14:paraId="3C165BEF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40D1C5BA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9B4B9C" w14:textId="4824EE38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2B06DBF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56F1C92" w14:textId="3E8940B6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12A7BAE6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7AACA46A" w14:textId="77777777" w:rsidTr="00B00AB8">
        <w:tc>
          <w:tcPr>
            <w:tcW w:w="534" w:type="dxa"/>
          </w:tcPr>
          <w:p w14:paraId="3C8722B7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74B9EF9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1B1E7DCB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BCC8539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01FC98D" w14:textId="3284589D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0E840B28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4483C531" w14:textId="77777777" w:rsidTr="00B00AB8">
        <w:tc>
          <w:tcPr>
            <w:tcW w:w="534" w:type="dxa"/>
          </w:tcPr>
          <w:p w14:paraId="4C2C812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26283F6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86D5E50" w14:textId="160745FA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6C81D20" w14:textId="0D72CF85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612040F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C32661A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3814C0D8" w14:textId="77777777" w:rsidTr="00B00AB8">
        <w:tc>
          <w:tcPr>
            <w:tcW w:w="534" w:type="dxa"/>
          </w:tcPr>
          <w:p w14:paraId="0E30C929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00A1F401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601A7020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14C6A71" w14:textId="088FC68F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B9C6F28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5B611FFB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61D6A73F" w14:textId="77777777" w:rsidR="00023DE3" w:rsidRPr="00330845" w:rsidRDefault="00023DE3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</w:p>
    <w:sectPr w:rsidR="00023DE3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3DE3"/>
    <w:rsid w:val="00041B66"/>
    <w:rsid w:val="001161D9"/>
    <w:rsid w:val="00204105"/>
    <w:rsid w:val="00244A28"/>
    <w:rsid w:val="002A5B47"/>
    <w:rsid w:val="00330845"/>
    <w:rsid w:val="003F238A"/>
    <w:rsid w:val="004D3A6A"/>
    <w:rsid w:val="00542BB1"/>
    <w:rsid w:val="0061561E"/>
    <w:rsid w:val="006C5915"/>
    <w:rsid w:val="007831ED"/>
    <w:rsid w:val="007A09AC"/>
    <w:rsid w:val="007F706B"/>
    <w:rsid w:val="00806C75"/>
    <w:rsid w:val="00945434"/>
    <w:rsid w:val="00AA155F"/>
    <w:rsid w:val="00AD4A53"/>
    <w:rsid w:val="00BA2051"/>
    <w:rsid w:val="00BC5467"/>
    <w:rsid w:val="00C06B14"/>
    <w:rsid w:val="00C5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5915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5915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0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1165</Words>
  <Characters>7343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2</cp:revision>
  <dcterms:created xsi:type="dcterms:W3CDTF">2020-07-08T09:13:00Z</dcterms:created>
  <dcterms:modified xsi:type="dcterms:W3CDTF">2020-07-08T09:13:00Z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