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BC5467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BC5467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5BBE3194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6C5915">
        <w:rPr>
          <w:rFonts w:ascii="Helvetica" w:hAnsi="Helvetica"/>
          <w:sz w:val="22"/>
          <w:szCs w:val="22"/>
        </w:rPr>
        <w:t xml:space="preserve"> Anna</w:t>
      </w:r>
    </w:p>
    <w:p w14:paraId="20F5B047" w14:textId="119D92A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6C5915">
        <w:rPr>
          <w:rFonts w:ascii="Helvetica" w:hAnsi="Helvetica"/>
          <w:sz w:val="22"/>
          <w:szCs w:val="22"/>
        </w:rPr>
        <w:t xml:space="preserve"> </w:t>
      </w:r>
      <w:r w:rsidR="00BC5467">
        <w:rPr>
          <w:rFonts w:ascii="Helvetica" w:hAnsi="Helvetica"/>
          <w:sz w:val="22"/>
          <w:szCs w:val="22"/>
        </w:rPr>
        <w:t>08.07.2020</w:t>
      </w:r>
    </w:p>
    <w:p w14:paraId="1BB2D4C8" w14:textId="77777777" w:rsidR="004D3A6A" w:rsidRPr="00BC5467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4CD86E8A" w14:textId="77777777" w:rsidR="00806C75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3F3B201F" w:rsidR="004D3A6A" w:rsidRPr="00C8524F" w:rsidRDefault="0077217C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Schlesinger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5C1E62B0" w14:textId="77777777" w:rsidR="00806C75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3AF8FCF4" w:rsidR="004D3A6A" w:rsidRPr="00C8524F" w:rsidRDefault="00806C75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</w:t>
            </w:r>
            <w:r w:rsidR="0077217C">
              <w:rPr>
                <w:rFonts w:ascii="Helvetica" w:hAnsi="Helvetica"/>
                <w:sz w:val="22"/>
                <w:szCs w:val="22"/>
              </w:rPr>
              <w:t>09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07BA648" w14:textId="16F0A8A3" w:rsidR="0077217C" w:rsidRDefault="0077217C" w:rsidP="00BC5467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307C2056" w14:textId="68C4C9B9" w:rsidR="004D3A6A" w:rsidRPr="00C8524F" w:rsidRDefault="0077217C" w:rsidP="00BC5467">
            <w:pPr>
              <w:rPr>
                <w:rFonts w:ascii="Helvetica" w:hAnsi="Helvetica"/>
                <w:sz w:val="22"/>
                <w:szCs w:val="22"/>
              </w:rPr>
            </w:pPr>
            <w:r w:rsidRPr="004B0101">
              <w:rPr>
                <w:rFonts w:ascii="Helvetica" w:hAnsi="Helvetica"/>
                <w:sz w:val="22"/>
                <w:szCs w:val="22"/>
              </w:rPr>
              <w:t>Parkinson’s Disease Tremor is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4B0101">
              <w:rPr>
                <w:rFonts w:ascii="Helvetica" w:hAnsi="Helvetica"/>
                <w:sz w:val="22"/>
                <w:szCs w:val="22"/>
              </w:rPr>
              <w:t>Diminished with Relaxation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4B0101">
              <w:rPr>
                <w:rFonts w:ascii="Helvetica" w:hAnsi="Helvetica"/>
                <w:sz w:val="22"/>
                <w:szCs w:val="22"/>
              </w:rPr>
              <w:t>Guided Imagery</w:t>
            </w:r>
          </w:p>
        </w:tc>
      </w:tr>
      <w:tr w:rsidR="002A5B47" w:rsidRPr="00C8524F" w14:paraId="11652FAF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D9893A6" w14:textId="060BE78F" w:rsidR="002A5B47" w:rsidRPr="00BC5467" w:rsidRDefault="002A5B47" w:rsidP="00BC5467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Full score: </w:t>
            </w:r>
            <w:r w:rsidR="0077217C">
              <w:rPr>
                <w:rFonts w:ascii="Helvetica" w:hAnsi="Helvetica"/>
                <w:sz w:val="22"/>
                <w:szCs w:val="22"/>
              </w:rPr>
              <w:t>17/22</w:t>
            </w:r>
          </w:p>
        </w:tc>
      </w:tr>
    </w:tbl>
    <w:p w14:paraId="2E89A62F" w14:textId="5859FDBA" w:rsidR="004D3A6A" w:rsidRPr="00BC5467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BC5467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5CB682F" w:rsidR="00330845" w:rsidRPr="00330845" w:rsidRDefault="00AA15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19C83F87" w:rsidR="00330845" w:rsidRPr="00330845" w:rsidRDefault="0077217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25C59C64" w14:textId="3239DA9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90D724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0E914FE0" w:rsidR="00330845" w:rsidRPr="0077217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77B2021D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EF701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5E0C422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34A01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937C0A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AD12E82" w:rsidR="00330845" w:rsidRPr="0077217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77217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77217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45F2201F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74C71881" w:rsidR="00330845" w:rsidRPr="0077217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15040580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6955501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E54E1D" w:rsidR="00330845" w:rsidRPr="00330845" w:rsidRDefault="00AA15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DC7C60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2404C420" w:rsidR="00330845" w:rsidRPr="00330845" w:rsidRDefault="002A5B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37FEF5B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0837D56" w:rsidR="00330845" w:rsidRPr="0077217C" w:rsidRDefault="0077217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7D725716" w14:textId="7F6C4C1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683E62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D20FCB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F3B320A" w:rsidR="00330845" w:rsidRPr="0077217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78AF23E1" w:rsidR="00330845" w:rsidRPr="0059015B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72006ABE" w:rsidR="00330845" w:rsidRPr="00330845" w:rsidRDefault="0077217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150BEC8B" w:rsidR="00330845" w:rsidRPr="00330845" w:rsidRDefault="0077217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057E4B2B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9166CB6" w:rsidR="00330845" w:rsidRPr="0059015B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DF1E445" w14:textId="05982AEF" w:rsidR="00330845" w:rsidRPr="00330845" w:rsidRDefault="0077217C" w:rsidP="0077217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53CEFCAA" w14:textId="39B3BF6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4BFC372" w:rsidR="00330845" w:rsidRPr="00BC5467" w:rsidRDefault="002A5B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4BB995C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7B2DEE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27E72731" w14:textId="77777777" w:rsidR="00330845" w:rsidRPr="00330845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69D739DF" w14:textId="6C5C1E61" w:rsidR="006C5915" w:rsidRPr="00BC5467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BC5467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25066614" w14:textId="77777777" w:rsidR="006C5915" w:rsidRPr="00BC5467" w:rsidRDefault="006C5915">
      <w:pPr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</w:pP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br w:type="page"/>
      </w:r>
      <w:bookmarkStart w:id="0" w:name="_GoBack"/>
      <w:bookmarkEnd w:id="0"/>
    </w:p>
    <w:sectPr w:rsidR="006C5915" w:rsidRPr="00BC5467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3DE3"/>
    <w:rsid w:val="00041B66"/>
    <w:rsid w:val="001161D9"/>
    <w:rsid w:val="00204105"/>
    <w:rsid w:val="002A5B47"/>
    <w:rsid w:val="00330845"/>
    <w:rsid w:val="003F238A"/>
    <w:rsid w:val="004D3A6A"/>
    <w:rsid w:val="00542BB1"/>
    <w:rsid w:val="0059015B"/>
    <w:rsid w:val="0061561E"/>
    <w:rsid w:val="006C5915"/>
    <w:rsid w:val="0077217C"/>
    <w:rsid w:val="007831ED"/>
    <w:rsid w:val="007A09AC"/>
    <w:rsid w:val="007F706B"/>
    <w:rsid w:val="00806C75"/>
    <w:rsid w:val="00AA155F"/>
    <w:rsid w:val="00AD4A53"/>
    <w:rsid w:val="00BA2051"/>
    <w:rsid w:val="00BC5467"/>
    <w:rsid w:val="00C06B14"/>
    <w:rsid w:val="00C50417"/>
    <w:rsid w:val="00C8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5915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5915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4</cp:revision>
  <dcterms:created xsi:type="dcterms:W3CDTF">2020-07-10T09:30:00Z</dcterms:created>
  <dcterms:modified xsi:type="dcterms:W3CDTF">2020-07-15T12:14:00Z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