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4898EDB0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252365">
        <w:rPr>
          <w:rFonts w:ascii="Helvetica" w:hAnsi="Helvetica"/>
          <w:sz w:val="22"/>
          <w:szCs w:val="22"/>
        </w:rPr>
        <w:t>02/22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1DFEF995" w:rsidR="00E20594" w:rsidRPr="00C8524F" w:rsidRDefault="00252365" w:rsidP="00842FDC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Tveiten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564B68B1" w:rsidR="00E20594" w:rsidRPr="00C8524F" w:rsidRDefault="00252365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2012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55BC5BD0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</w:t>
            </w:r>
          </w:p>
          <w:p w14:paraId="307C2056" w14:textId="49EFEDD0" w:rsidR="00252365" w:rsidRPr="00C8524F" w:rsidRDefault="00252365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252365">
              <w:rPr>
                <w:rFonts w:ascii="Helvetica" w:hAnsi="Helvetica"/>
                <w:sz w:val="22"/>
                <w:szCs w:val="22"/>
              </w:rPr>
              <w:t>Treatment in early Parkinson's disease: the Norwegian Park West study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6D2F6B5B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2D25E91C" w:rsidR="00330845" w:rsidRPr="00330845" w:rsidRDefault="001C445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F36617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5C59C64" w14:textId="226CB150" w:rsidR="00330845" w:rsidRPr="00461EFC" w:rsidRDefault="001C445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3EDB113F" w:rsidR="00330845" w:rsidRPr="00461EFC" w:rsidRDefault="001C445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F0F8DDA" w14:textId="74450EBA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C1ABF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53166CA" w:rsidR="00330845" w:rsidRPr="00461EFC" w:rsidRDefault="001C445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34A01E7" w14:textId="585E36A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03414979" w:rsidR="00330845" w:rsidRPr="00252365" w:rsidRDefault="001C445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7AAC649F" w:rsidR="00330845" w:rsidRPr="00252365" w:rsidRDefault="001C445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429D1469" w:rsidR="00330845" w:rsidRPr="00252365" w:rsidRDefault="001C445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1F24D93D" w:rsidR="00330845" w:rsidRPr="00330845" w:rsidRDefault="001C445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BA629B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5EB3B7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C563FBD" w:rsidR="00330845" w:rsidRPr="00330845" w:rsidRDefault="001C445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EF69CD4" w:rsidR="00330845" w:rsidRPr="00461EFC" w:rsidRDefault="001C445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7D725716" w14:textId="6C4AB83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683E62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D84A4D5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CCAFCF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13D8363D" w:rsidR="00330845" w:rsidRPr="00461EFC" w:rsidRDefault="001C445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68A5904F" w:rsidR="00330845" w:rsidRPr="00330845" w:rsidRDefault="001C445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3FC499A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329E11D9" w:rsidR="00330845" w:rsidRPr="00461EFC" w:rsidRDefault="001C445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51F81ED" w:rsidR="00330845" w:rsidRPr="00461EFC" w:rsidRDefault="001C445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8A471EA" w14:textId="7EF2B2D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35132619" w:rsidR="006A2E39" w:rsidRPr="00330845" w:rsidRDefault="006A2E39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1C4451"/>
    <w:rsid w:val="00247599"/>
    <w:rsid w:val="00252365"/>
    <w:rsid w:val="00330845"/>
    <w:rsid w:val="00356DC8"/>
    <w:rsid w:val="003E794B"/>
    <w:rsid w:val="003F238A"/>
    <w:rsid w:val="00461EFC"/>
    <w:rsid w:val="004D3A6A"/>
    <w:rsid w:val="004D726D"/>
    <w:rsid w:val="00517BBB"/>
    <w:rsid w:val="0061561E"/>
    <w:rsid w:val="006A2E39"/>
    <w:rsid w:val="007C6F24"/>
    <w:rsid w:val="00842FDC"/>
    <w:rsid w:val="00965602"/>
    <w:rsid w:val="00965A6C"/>
    <w:rsid w:val="00A67C22"/>
    <w:rsid w:val="00B6728A"/>
    <w:rsid w:val="00BE3190"/>
    <w:rsid w:val="00C53996"/>
    <w:rsid w:val="00CD2399"/>
    <w:rsid w:val="00D12F3E"/>
    <w:rsid w:val="00E20594"/>
    <w:rsid w:val="00EA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1393</Characters>
  <Application>Microsoft Office Word</Application>
  <DocSecurity>0</DocSecurity>
  <Lines>22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2022-02-09T10:25:00Z</dcterms:created>
  <dcterms:modified xsi:type="dcterms:W3CDTF">2022-02-09T10:34:00Z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