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37070A7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DB3637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145FDAAA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DB3637">
        <w:rPr>
          <w:rFonts w:ascii="Helvetica" w:hAnsi="Helvetica"/>
          <w:sz w:val="22"/>
          <w:szCs w:val="22"/>
        </w:rPr>
        <w:t xml:space="preserve"> 07.01.2020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10339E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DB3637">
              <w:rPr>
                <w:rFonts w:ascii="Helvetica" w:hAnsi="Helvetica"/>
                <w:sz w:val="22"/>
                <w:szCs w:val="22"/>
              </w:rPr>
              <w:t xml:space="preserve"> A. Rascol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CD8E12E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DB3637">
              <w:rPr>
                <w:rFonts w:ascii="Helvetica" w:hAnsi="Helvetica"/>
                <w:sz w:val="22"/>
                <w:szCs w:val="22"/>
              </w:rPr>
              <w:t xml:space="preserve"> 1986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07A232A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  <w:r w:rsidR="00DB3637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B3637" w:rsidRPr="00DB3637">
              <w:rPr>
                <w:rFonts w:ascii="Helvetica" w:hAnsi="Helvetica"/>
                <w:sz w:val="22"/>
                <w:szCs w:val="22"/>
              </w:rPr>
              <w:t>Mesulergine (CU 32-085) in the Treatment of Parkinson's Disease</w:t>
            </w:r>
          </w:p>
        </w:tc>
      </w:tr>
    </w:tbl>
    <w:p w14:paraId="2E89A62F" w14:textId="5859FDBA" w:rsidR="004D3A6A" w:rsidRPr="00DB3637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DB3637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747F29DB" w:rsidR="00330845" w:rsidRPr="00330845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4D759EEF" w:rsidR="00330845" w:rsidRPr="00F50513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45F11B7" w:rsidR="00330845" w:rsidRPr="00F50513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E37599F" w:rsidR="00330845" w:rsidRPr="00F50513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8B116CD" w:rsidR="00330845" w:rsidRPr="00F50513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1CC4A2D2" w:rsidR="00330845" w:rsidRPr="00F50513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3EA71ECB" w:rsidR="00330845" w:rsidRPr="00F50513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C5516AF" w:rsidR="00330845" w:rsidRPr="00330845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5753EF3F" w:rsidR="00330845" w:rsidRPr="00330845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A0E1C27" w:rsidR="00330845" w:rsidRPr="00F50513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484A952A" w:rsidR="00330845" w:rsidRPr="00F50513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0494C2A" w:rsidR="00330845" w:rsidRPr="00330845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46FBD447" w:rsidR="00330845" w:rsidRPr="00F50513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460B8CB9" w:rsidR="00330845" w:rsidRPr="00F50513" w:rsidRDefault="00DB363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DB3637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DB3637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1161D9"/>
    <w:rsid w:val="00330845"/>
    <w:rsid w:val="003F238A"/>
    <w:rsid w:val="004D3A6A"/>
    <w:rsid w:val="0061561E"/>
    <w:rsid w:val="00AE04A5"/>
    <w:rsid w:val="00DB3637"/>
    <w:rsid w:val="00F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2021-01-07T12:22:00Z</dcterms:created>
  <dcterms:modified xsi:type="dcterms:W3CDTF">2021-01-07T12:30:00Z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