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406629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D25394" w:rsidRDefault="00D25394" w:rsidP="002730B1">
      <w:pPr>
        <w:jc w:val="center"/>
      </w:pPr>
      <w:r>
        <w:t>Peralta Luna Diego Alejandro</w:t>
      </w:r>
    </w:p>
    <w:p w:rsidR="002730B1" w:rsidRDefault="002730B1" w:rsidP="002730B1">
      <w:pPr>
        <w:jc w:val="center"/>
      </w:pPr>
      <w:r w:rsidRPr="002730B1">
        <w:t>Nequiz Meza Antony Miguel</w:t>
      </w:r>
    </w:p>
    <w:p w:rsidR="00170291" w:rsidRDefault="00170291" w:rsidP="002730B1">
      <w:pPr>
        <w:jc w:val="center"/>
      </w:pPr>
      <w:r w:rsidRPr="00170291">
        <w:t>Vega Velázquez Alma Tania</w:t>
      </w:r>
    </w:p>
    <w:p w:rsidR="00DA2593" w:rsidRDefault="00170291" w:rsidP="00150FA4">
      <w:pPr>
        <w:jc w:val="center"/>
      </w:pPr>
      <w:r>
        <w:t>Romero Rodríguez Gabriel Eduardo</w:t>
      </w:r>
    </w:p>
    <w:p w:rsidR="00D25394" w:rsidRDefault="001134E3" w:rsidP="00B078E4">
      <w:pPr>
        <w:pStyle w:val="Citadestacada"/>
      </w:pPr>
      <w:r>
        <w:t>Puntos</w:t>
      </w:r>
      <w:r w:rsidR="006A4D9F">
        <w:t xml:space="preserve"> 6 a 11</w:t>
      </w:r>
    </w:p>
    <w:p w:rsidR="00BD4F27" w:rsidRPr="00BD4F27" w:rsidRDefault="00BD4F27" w:rsidP="002730B1">
      <w:pPr>
        <w:jc w:val="both"/>
        <w:rPr>
          <w:b/>
        </w:rPr>
      </w:pPr>
      <w:r>
        <w:rPr>
          <w:b/>
        </w:rPr>
        <w:t>Instrucciones para c</w:t>
      </w:r>
      <w:r w:rsidR="00002C6A">
        <w:rPr>
          <w:b/>
        </w:rPr>
        <w:t>rear y generar la Base de Datos</w:t>
      </w:r>
    </w:p>
    <w:p w:rsidR="00F766F4" w:rsidRDefault="00F766F4" w:rsidP="002730B1">
      <w:pPr>
        <w:jc w:val="both"/>
      </w:pPr>
      <w:r>
        <w:t xml:space="preserve">$ </w:t>
      </w:r>
      <w:r w:rsidR="00CC67C3">
        <w:t>cd C:\Program Files\PostgreSQL\9.4\bin</w:t>
      </w:r>
    </w:p>
    <w:p w:rsidR="00917CC7" w:rsidRDefault="00917CC7" w:rsidP="002730B1">
      <w:pPr>
        <w:jc w:val="both"/>
      </w:pPr>
    </w:p>
    <w:p w:rsidR="00917CC7" w:rsidRDefault="00917CC7" w:rsidP="002730B1">
      <w:pPr>
        <w:jc w:val="both"/>
      </w:pPr>
      <w:r>
        <w:t>Ejecuta psql como usuario postgres:</w:t>
      </w:r>
    </w:p>
    <w:p w:rsidR="00BD4F27" w:rsidRDefault="00BD4F27" w:rsidP="002730B1">
      <w:pPr>
        <w:jc w:val="both"/>
      </w:pPr>
      <w:r>
        <w:t xml:space="preserve">$ psql -U postgres </w:t>
      </w:r>
    </w:p>
    <w:p w:rsidR="00BD4F27" w:rsidRDefault="00BD4F27" w:rsidP="002730B1">
      <w:pPr>
        <w:jc w:val="both"/>
      </w:pPr>
      <w:r>
        <w:t>$</w:t>
      </w:r>
      <w:r w:rsidR="00406629">
        <w:t>p</w:t>
      </w:r>
      <w:r>
        <w:t>asword usuario postgres: *****</w:t>
      </w:r>
    </w:p>
    <w:p w:rsidR="00917CC7" w:rsidRDefault="00917CC7" w:rsidP="002730B1">
      <w:pPr>
        <w:jc w:val="both"/>
      </w:pPr>
    </w:p>
    <w:p w:rsidR="00917CC7" w:rsidRDefault="00917CC7" w:rsidP="002730B1">
      <w:pPr>
        <w:jc w:val="both"/>
      </w:pPr>
      <w:r>
        <w:t>Creación manual de la base de datos:</w:t>
      </w:r>
    </w:p>
    <w:p w:rsidR="00BD4F27" w:rsidRDefault="00BD4F27" w:rsidP="002730B1">
      <w:pPr>
        <w:jc w:val="both"/>
      </w:pPr>
      <w:r>
        <w:t>Postgres# create database componentes_computacion;</w:t>
      </w:r>
    </w:p>
    <w:p w:rsidR="00BD4F27" w:rsidRDefault="00BD4F27" w:rsidP="002730B1">
      <w:pPr>
        <w:jc w:val="both"/>
      </w:pPr>
    </w:p>
    <w:p w:rsidR="00BD4F27" w:rsidRDefault="00BD4F27" w:rsidP="002730B1">
      <w:pPr>
        <w:jc w:val="both"/>
      </w:pPr>
      <w:r>
        <w:t xml:space="preserve">Para entrar a la base de datos </w:t>
      </w:r>
      <w:r w:rsidR="00111FD3">
        <w:t xml:space="preserve">creada en el punto anterior </w:t>
      </w:r>
      <w:r>
        <w:t>componentes_computacion:</w:t>
      </w:r>
    </w:p>
    <w:p w:rsidR="00406629" w:rsidRDefault="00BD4F27" w:rsidP="00462B08">
      <w:pPr>
        <w:jc w:val="both"/>
      </w:pPr>
      <w:r>
        <w:t xml:space="preserve">Postgres# \c </w:t>
      </w:r>
      <w:r w:rsidR="00007D04">
        <w:t xml:space="preserve"> </w:t>
      </w:r>
      <w:r>
        <w:t>componentes_computacion</w:t>
      </w:r>
    </w:p>
    <w:p w:rsidR="00462B08" w:rsidRDefault="00462B08" w:rsidP="00462B08">
      <w:pPr>
        <w:jc w:val="both"/>
      </w:pPr>
      <w:bookmarkStart w:id="0" w:name="_GoBack"/>
      <w:bookmarkEnd w:id="0"/>
    </w:p>
    <w:p w:rsidR="00BD4F27" w:rsidRDefault="00BD4F27" w:rsidP="00BD4F27">
      <w:pPr>
        <w:jc w:val="both"/>
      </w:pPr>
      <w:r>
        <w:t>Comando que ejecuta la creación de tablas:</w:t>
      </w:r>
    </w:p>
    <w:p w:rsidR="00BD4F27" w:rsidRDefault="00BD4F27" w:rsidP="00BD4F27">
      <w:pPr>
        <w:jc w:val="both"/>
      </w:pPr>
      <w:r>
        <w:t>Componentes_computacion# \i  &lt;ruta&gt;/FBD_esquema_NequizPeraltaRomeroVega.sql</w:t>
      </w:r>
    </w:p>
    <w:p w:rsidR="005D5190" w:rsidRDefault="005D5190" w:rsidP="00BD4F27">
      <w:pPr>
        <w:jc w:val="both"/>
      </w:pPr>
    </w:p>
    <w:p w:rsidR="005D5190" w:rsidRDefault="005D5190" w:rsidP="00BD4F27">
      <w:pPr>
        <w:jc w:val="both"/>
      </w:pPr>
      <w:r>
        <w:lastRenderedPageBreak/>
        <w:t>Otra opción para ejecutar los scripts es con la siguiente instrucción:</w:t>
      </w:r>
    </w:p>
    <w:p w:rsidR="005D5190" w:rsidRDefault="005D5190" w:rsidP="00BD4F27">
      <w:pPr>
        <w:jc w:val="both"/>
      </w:pPr>
      <w:r>
        <w:t xml:space="preserve"> $psql  -U  postgres  -d  componentes_computacion  -a  -f  &lt;ruta_archivo&gt;.sql </w:t>
      </w:r>
    </w:p>
    <w:p w:rsidR="005D5190" w:rsidRDefault="005D5190" w:rsidP="00BD4F27">
      <w:pPr>
        <w:jc w:val="both"/>
      </w:pPr>
      <w:r>
        <w:t>Comando que ejecuta la creación de tablas:</w:t>
      </w:r>
    </w:p>
    <w:p w:rsidR="005D5190" w:rsidRDefault="005D5190" w:rsidP="005D5190">
      <w:r>
        <w:t>$psql -U postgres  -d  componentes_computacion  -a  -f  &lt;ruta/ FBD_esquema_NequizPeraltaRomeroVega &gt;.sql</w:t>
      </w:r>
    </w:p>
    <w:p w:rsidR="005D5190" w:rsidRDefault="005D5190" w:rsidP="00BD4F27">
      <w:pPr>
        <w:jc w:val="both"/>
      </w:pPr>
    </w:p>
    <w:p w:rsidR="005D5190" w:rsidRDefault="005D5190" w:rsidP="00BD4F27">
      <w:pPr>
        <w:jc w:val="both"/>
      </w:pPr>
    </w:p>
    <w:p w:rsidR="00BD4F27" w:rsidRDefault="0013713B" w:rsidP="00BD4F27">
      <w:pPr>
        <w:jc w:val="both"/>
      </w:pPr>
      <w:r>
        <w:t xml:space="preserve">Los scripts también se pueden ejecutar desde </w:t>
      </w:r>
      <w:r w:rsidR="00BD4F27">
        <w:t>pgAdmin en el editor de sql (donde está la lupa).</w:t>
      </w:r>
    </w:p>
    <w:p w:rsidR="00BD4F27" w:rsidRDefault="00BD4F27" w:rsidP="00BD4F27">
      <w:pPr>
        <w:jc w:val="both"/>
      </w:pPr>
      <w:r>
        <w:t>El orden es:</w:t>
      </w:r>
    </w:p>
    <w:p w:rsidR="00BD4F27" w:rsidRDefault="00BD4F27" w:rsidP="00BD4F27">
      <w:pPr>
        <w:pStyle w:val="Prrafodelista"/>
        <w:numPr>
          <w:ilvl w:val="0"/>
          <w:numId w:val="3"/>
        </w:numPr>
        <w:jc w:val="both"/>
      </w:pPr>
      <w:r>
        <w:t>FBD_esquema_NequizPeraltaRomeroVega.sql</w:t>
      </w:r>
    </w:p>
    <w:p w:rsidR="00BD4F27" w:rsidRDefault="00BD4F27" w:rsidP="00BD4F27">
      <w:pPr>
        <w:pStyle w:val="Prrafodelista"/>
        <w:numPr>
          <w:ilvl w:val="0"/>
          <w:numId w:val="3"/>
        </w:numPr>
        <w:jc w:val="both"/>
      </w:pPr>
      <w:r>
        <w:t>FBD_sp_NequizPeraltaRomeroVega.sql</w:t>
      </w:r>
    </w:p>
    <w:p w:rsidR="00BD4F27" w:rsidRDefault="00BD4F27" w:rsidP="00BD4F27">
      <w:pPr>
        <w:pStyle w:val="Prrafodelista"/>
        <w:numPr>
          <w:ilvl w:val="0"/>
          <w:numId w:val="3"/>
        </w:numPr>
        <w:jc w:val="both"/>
      </w:pPr>
      <w:r>
        <w:t>FBD_datos_NequizPeraltaRomeroVega.sql</w:t>
      </w:r>
    </w:p>
    <w:p w:rsidR="00BD4F27" w:rsidRDefault="00BD4F27" w:rsidP="002730B1">
      <w:pPr>
        <w:pStyle w:val="Prrafodelista"/>
        <w:numPr>
          <w:ilvl w:val="0"/>
          <w:numId w:val="3"/>
        </w:numPr>
        <w:jc w:val="both"/>
      </w:pPr>
      <w:r>
        <w:t>FBD_usuarios_NequizPeraltaRomeroVega.sql</w:t>
      </w:r>
    </w:p>
    <w:p w:rsidR="00226242" w:rsidRDefault="00226242" w:rsidP="002730B1">
      <w:pPr>
        <w:jc w:val="both"/>
      </w:pPr>
    </w:p>
    <w:p w:rsidR="00226242" w:rsidRDefault="00002C6A" w:rsidP="002730B1">
      <w:pPr>
        <w:jc w:val="both"/>
        <w:rPr>
          <w:b/>
        </w:rPr>
      </w:pPr>
      <w:r w:rsidRPr="00002C6A">
        <w:rPr>
          <w:b/>
        </w:rPr>
        <w:t>Instrucciones para hacer el respaldo y recuperarlo</w:t>
      </w:r>
    </w:p>
    <w:p w:rsidR="006E033A" w:rsidRPr="00002C6A" w:rsidRDefault="006E033A" w:rsidP="002730B1">
      <w:pPr>
        <w:jc w:val="both"/>
        <w:rPr>
          <w:b/>
        </w:rPr>
      </w:pPr>
    </w:p>
    <w:p w:rsidR="00A420BC" w:rsidRDefault="00CC67C3" w:rsidP="002730B1">
      <w:pPr>
        <w:jc w:val="both"/>
      </w:pPr>
      <w:r>
        <w:t>$</w:t>
      </w:r>
      <w:r w:rsidR="00CB5938">
        <w:t xml:space="preserve"> </w:t>
      </w:r>
      <w:r w:rsidR="003F2A62">
        <w:t>pg_dump -U postgres -C -f</w:t>
      </w:r>
      <w:r>
        <w:t xml:space="preserve"> </w:t>
      </w:r>
      <w:r w:rsidR="007E32C4">
        <w:t xml:space="preserve"> &lt;</w:t>
      </w:r>
      <w:r w:rsidR="003C2A82">
        <w:t>ruta\</w:t>
      </w:r>
      <w:r w:rsidR="007E32C4">
        <w:t>archivo&gt;</w:t>
      </w:r>
      <w:r w:rsidR="00406629">
        <w:t>.backup</w:t>
      </w:r>
      <w:r w:rsidR="00A420BC">
        <w:t xml:space="preserve"> </w:t>
      </w:r>
      <w:r w:rsidR="005D5190">
        <w:t xml:space="preserve">  componentes_computacion</w:t>
      </w:r>
    </w:p>
    <w:p w:rsidR="00CF59AF" w:rsidRDefault="00A420BC" w:rsidP="002730B1">
      <w:pPr>
        <w:jc w:val="both"/>
      </w:pPr>
      <w:r>
        <w:t>Introducimos la contraseña</w:t>
      </w:r>
      <w:r w:rsidR="00B4232A">
        <w:t xml:space="preserve"> del usuario postgres </w:t>
      </w:r>
      <w:r>
        <w:t>y el archivo de respaldo .</w:t>
      </w:r>
      <w:r w:rsidR="00B4232A">
        <w:t>backup</w:t>
      </w:r>
      <w:r>
        <w:t xml:space="preserve"> es creado y contiene todas las sentencias que utilizará PostgreSQL para la restauración de la Base de Datos.</w:t>
      </w:r>
    </w:p>
    <w:p w:rsidR="00A420BC" w:rsidRDefault="00A420BC" w:rsidP="002730B1">
      <w:pPr>
        <w:jc w:val="both"/>
      </w:pPr>
      <w:r>
        <w:t>Los parámetros de pg_dump:</w:t>
      </w:r>
    </w:p>
    <w:p w:rsidR="00CF59AF" w:rsidRDefault="00CF59AF" w:rsidP="002730B1">
      <w:pPr>
        <w:jc w:val="both"/>
      </w:pPr>
      <w:r>
        <w:t xml:space="preserve">-U </w:t>
      </w:r>
      <w:r w:rsidR="00A420BC">
        <w:t xml:space="preserve">  I</w:t>
      </w:r>
      <w:r>
        <w:t>ndica el usuario</w:t>
      </w:r>
      <w:r w:rsidR="00A420BC">
        <w:t>.</w:t>
      </w:r>
    </w:p>
    <w:p w:rsidR="00CF59AF" w:rsidRDefault="00CF59AF" w:rsidP="002730B1">
      <w:pPr>
        <w:jc w:val="both"/>
      </w:pPr>
      <w:r>
        <w:t xml:space="preserve">-f </w:t>
      </w:r>
      <w:r w:rsidR="00A420BC">
        <w:t xml:space="preserve">   I</w:t>
      </w:r>
      <w:r>
        <w:t>ndica el directorio</w:t>
      </w:r>
      <w:r w:rsidR="00A420BC">
        <w:t>.</w:t>
      </w:r>
    </w:p>
    <w:p w:rsidR="00A420BC" w:rsidRPr="00A420BC" w:rsidRDefault="00A420BC" w:rsidP="002730B1">
      <w:pPr>
        <w:jc w:val="both"/>
      </w:pPr>
      <w:r>
        <w:t>-C   Orden para crear la base de datos en la extracción.</w:t>
      </w:r>
    </w:p>
    <w:p w:rsidR="00F766F4" w:rsidRDefault="00F766F4" w:rsidP="002730B1">
      <w:pPr>
        <w:jc w:val="both"/>
        <w:rPr>
          <w:b/>
        </w:rPr>
      </w:pPr>
    </w:p>
    <w:p w:rsidR="004E705C" w:rsidRDefault="00035D1D" w:rsidP="002730B1">
      <w:pPr>
        <w:jc w:val="both"/>
      </w:pPr>
      <w:r>
        <w:t>La forma de restaurar la BD</w:t>
      </w:r>
      <w:r w:rsidR="004E705C">
        <w:t xml:space="preserve"> utilizando el archivo .</w:t>
      </w:r>
      <w:r w:rsidR="00F766F4">
        <w:t>sql</w:t>
      </w:r>
      <w:r w:rsidR="004E705C">
        <w:t xml:space="preserve"> desde la consola de .psql es la siguiente:</w:t>
      </w:r>
    </w:p>
    <w:p w:rsidR="0030187C" w:rsidRDefault="0030187C" w:rsidP="0030187C">
      <w:pPr>
        <w:jc w:val="both"/>
      </w:pPr>
      <w:r>
        <w:t>$ cd C:\Program Files\PostgreSQL\9.4\bin</w:t>
      </w:r>
    </w:p>
    <w:p w:rsidR="007D4845" w:rsidRPr="007D4845" w:rsidRDefault="004E705C" w:rsidP="002730B1">
      <w:pPr>
        <w:jc w:val="both"/>
      </w:pPr>
      <w:r>
        <w:t>$</w:t>
      </w:r>
      <w:r w:rsidR="00064293">
        <w:t xml:space="preserve"> psql -U postgres &lt; componentes_computadoras.backup </w:t>
      </w:r>
    </w:p>
    <w:sectPr w:rsidR="007D4845" w:rsidRPr="007D4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34563"/>
    <w:multiLevelType w:val="hybridMultilevel"/>
    <w:tmpl w:val="7062D6FC"/>
    <w:lvl w:ilvl="0" w:tplc="C48E03E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435F"/>
    <w:multiLevelType w:val="hybridMultilevel"/>
    <w:tmpl w:val="6BA63F34"/>
    <w:lvl w:ilvl="0" w:tplc="6A085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F6864"/>
    <w:multiLevelType w:val="hybridMultilevel"/>
    <w:tmpl w:val="765C43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2C6A"/>
    <w:rsid w:val="00007D04"/>
    <w:rsid w:val="00035D1D"/>
    <w:rsid w:val="00042725"/>
    <w:rsid w:val="00064293"/>
    <w:rsid w:val="00081937"/>
    <w:rsid w:val="00082DD9"/>
    <w:rsid w:val="00090425"/>
    <w:rsid w:val="000B1042"/>
    <w:rsid w:val="000D2E3E"/>
    <w:rsid w:val="000F75D7"/>
    <w:rsid w:val="00111FD3"/>
    <w:rsid w:val="001134E3"/>
    <w:rsid w:val="0013713B"/>
    <w:rsid w:val="00150FA4"/>
    <w:rsid w:val="00170291"/>
    <w:rsid w:val="00185E66"/>
    <w:rsid w:val="001C7C67"/>
    <w:rsid w:val="001D1E8E"/>
    <w:rsid w:val="00226242"/>
    <w:rsid w:val="002730B1"/>
    <w:rsid w:val="0030187C"/>
    <w:rsid w:val="00307913"/>
    <w:rsid w:val="003901B2"/>
    <w:rsid w:val="00396099"/>
    <w:rsid w:val="003C2A82"/>
    <w:rsid w:val="003C3E27"/>
    <w:rsid w:val="003F2A62"/>
    <w:rsid w:val="00406629"/>
    <w:rsid w:val="0041225E"/>
    <w:rsid w:val="0041483D"/>
    <w:rsid w:val="00462B08"/>
    <w:rsid w:val="004D5B39"/>
    <w:rsid w:val="004E705C"/>
    <w:rsid w:val="005251B9"/>
    <w:rsid w:val="00543B10"/>
    <w:rsid w:val="00557828"/>
    <w:rsid w:val="0058531C"/>
    <w:rsid w:val="005A3965"/>
    <w:rsid w:val="005D5190"/>
    <w:rsid w:val="005D65D2"/>
    <w:rsid w:val="006013C8"/>
    <w:rsid w:val="0061432B"/>
    <w:rsid w:val="006977D1"/>
    <w:rsid w:val="006A4D9F"/>
    <w:rsid w:val="006D29FE"/>
    <w:rsid w:val="006E033A"/>
    <w:rsid w:val="006E5571"/>
    <w:rsid w:val="006E67B8"/>
    <w:rsid w:val="00700EE5"/>
    <w:rsid w:val="00772540"/>
    <w:rsid w:val="00793B4A"/>
    <w:rsid w:val="007C6088"/>
    <w:rsid w:val="007D4845"/>
    <w:rsid w:val="007E32C4"/>
    <w:rsid w:val="00860781"/>
    <w:rsid w:val="0086790E"/>
    <w:rsid w:val="008B311D"/>
    <w:rsid w:val="008F07BD"/>
    <w:rsid w:val="008F6073"/>
    <w:rsid w:val="00917CC7"/>
    <w:rsid w:val="00946FAA"/>
    <w:rsid w:val="00972553"/>
    <w:rsid w:val="009B0634"/>
    <w:rsid w:val="009D096A"/>
    <w:rsid w:val="009D1E2C"/>
    <w:rsid w:val="00A132FE"/>
    <w:rsid w:val="00A420BC"/>
    <w:rsid w:val="00A428F1"/>
    <w:rsid w:val="00A820B0"/>
    <w:rsid w:val="00AB6D6D"/>
    <w:rsid w:val="00B078E4"/>
    <w:rsid w:val="00B24A99"/>
    <w:rsid w:val="00B4232A"/>
    <w:rsid w:val="00B52AAD"/>
    <w:rsid w:val="00B77B75"/>
    <w:rsid w:val="00B94B02"/>
    <w:rsid w:val="00BD4F27"/>
    <w:rsid w:val="00BE4C87"/>
    <w:rsid w:val="00C04724"/>
    <w:rsid w:val="00C24158"/>
    <w:rsid w:val="00C37F37"/>
    <w:rsid w:val="00CB5938"/>
    <w:rsid w:val="00CC67C3"/>
    <w:rsid w:val="00CD04A9"/>
    <w:rsid w:val="00CD0C76"/>
    <w:rsid w:val="00CF59AF"/>
    <w:rsid w:val="00D25394"/>
    <w:rsid w:val="00D36B83"/>
    <w:rsid w:val="00DA2593"/>
    <w:rsid w:val="00DB5F07"/>
    <w:rsid w:val="00DE1FA9"/>
    <w:rsid w:val="00E0673C"/>
    <w:rsid w:val="00E564E3"/>
    <w:rsid w:val="00E711D4"/>
    <w:rsid w:val="00EB39C6"/>
    <w:rsid w:val="00EC6166"/>
    <w:rsid w:val="00EE4928"/>
    <w:rsid w:val="00F12375"/>
    <w:rsid w:val="00F706E9"/>
    <w:rsid w:val="00F766F4"/>
    <w:rsid w:val="00FB1E89"/>
    <w:rsid w:val="00FB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6E67B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D4F2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5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519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Fuentedeprrafopredeter"/>
    <w:rsid w:val="005D5190"/>
  </w:style>
  <w:style w:type="character" w:customStyle="1" w:styleId="pun">
    <w:name w:val="pun"/>
    <w:basedOn w:val="Fuentedeprrafopredeter"/>
    <w:rsid w:val="005D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14</cp:revision>
  <cp:lastPrinted>2015-09-30T01:53:00Z</cp:lastPrinted>
  <dcterms:created xsi:type="dcterms:W3CDTF">2015-11-29T01:54:00Z</dcterms:created>
  <dcterms:modified xsi:type="dcterms:W3CDTF">2015-11-29T04:48:00Z</dcterms:modified>
</cp:coreProperties>
</file>