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Default="00777EC8">
      <w:bookmarkStart w:id="0" w:name="_GoBack"/>
      <w:bookmarkEnd w:id="0"/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stdio.h</w:t>
      </w:r>
      <w:proofErr w:type="spellEnd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stdlib.h</w:t>
      </w:r>
      <w:proofErr w:type="spellEnd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#include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</w:t>
      </w:r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&lt;</w:t>
      </w:r>
      <w:proofErr w:type="spellStart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string.h</w:t>
      </w:r>
      <w:proofErr w:type="spellEnd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&gt;</w:t>
      </w:r>
    </w:p>
    <w:p w:rsidR="00AF216E" w:rsidRPr="00AF216E" w:rsidRDefault="00AF216E" w:rsidP="00AF216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int</w:t>
      </w:r>
      <w:proofErr w:type="spellEnd"/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main() {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char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cadena [</w:t>
      </w:r>
      <w:r w:rsidRPr="00AF216E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50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];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char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[</w:t>
      </w:r>
      <w:proofErr w:type="gramEnd"/>
      <w:r w:rsidRPr="00AF216E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50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];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i;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j;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 xml:space="preserve">"ingresar cadena </w:t>
      </w:r>
      <w:r w:rsidRPr="00AF216E">
        <w:rPr>
          <w:rFonts w:ascii="Consolas" w:eastAsia="Times New Roman" w:hAnsi="Consolas" w:cs="Times New Roman"/>
          <w:color w:val="FF69B4"/>
          <w:sz w:val="21"/>
          <w:szCs w:val="21"/>
          <w:lang w:val="es-AR" w:eastAsia="es-AR"/>
        </w:rPr>
        <w:t>\n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gets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(cadena);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 xml:space="preserve">"la cadena es : </w:t>
      </w:r>
      <w:r w:rsidRPr="00AF216E">
        <w:rPr>
          <w:rFonts w:ascii="Consolas" w:eastAsia="Times New Roman" w:hAnsi="Consolas" w:cs="Times New Roman"/>
          <w:color w:val="FF69B4"/>
          <w:sz w:val="21"/>
          <w:szCs w:val="21"/>
          <w:lang w:val="es-AR" w:eastAsia="es-AR"/>
        </w:rPr>
        <w:t>\n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printf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"%s"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,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cadena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);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j=</w:t>
      </w:r>
      <w:r w:rsidRPr="00AF216E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0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for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i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=</w:t>
      </w:r>
      <w:r w:rsidRPr="00AF216E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0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;i&lt;</w:t>
      </w:r>
      <w:r w:rsidRPr="00AF216E">
        <w:rPr>
          <w:rFonts w:ascii="Consolas" w:eastAsia="Times New Roman" w:hAnsi="Consolas" w:cs="Times New Roman"/>
          <w:color w:val="09885A"/>
          <w:sz w:val="21"/>
          <w:szCs w:val="21"/>
          <w:lang w:eastAsia="es-AR"/>
        </w:rPr>
        <w:t>50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;i++){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if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cadena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i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] == 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 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)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{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j]=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 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}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else</w:t>
      </w:r>
      <w:proofErr w:type="gramEnd"/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{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switch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cadena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i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])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{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'a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'A'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'b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'B'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'c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'C'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'd</w:t>
      </w:r>
      <w:proofErr w:type="spellEnd"/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[j]=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'D'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'e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'E'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'f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'F'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'g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'G'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'h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'H'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lastRenderedPageBreak/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'i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'I'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'j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'J'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'k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'K'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'l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'L'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'm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[j]=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'M'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'n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'N'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'o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'O'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'p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'P'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'q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'Q'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'r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'R'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's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[j]=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'S'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't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'T'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'u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'U'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'v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'V'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'w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'W'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'x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'X'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'y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'Y'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proofErr w:type="gram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break</w:t>
      </w:r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case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'z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[j</w:t>
      </w:r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]=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eastAsia="es-AR"/>
        </w:rPr>
        <w:t>'Z'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                  </w:t>
      </w:r>
      <w:r w:rsidRPr="00AF216E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break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     }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     }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    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j++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}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 xml:space="preserve">" </w:t>
      </w:r>
      <w:r w:rsidRPr="00AF216E">
        <w:rPr>
          <w:rFonts w:ascii="Consolas" w:eastAsia="Times New Roman" w:hAnsi="Consolas" w:cs="Times New Roman"/>
          <w:color w:val="FF69B4"/>
          <w:sz w:val="21"/>
          <w:szCs w:val="21"/>
          <w:lang w:val="es-AR" w:eastAsia="es-AR"/>
        </w:rPr>
        <w:t>\n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proofErr w:type="gram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 xml:space="preserve">" la cadena en </w:t>
      </w:r>
      <w:proofErr w:type="spellStart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mayuscula</w:t>
      </w:r>
      <w:proofErr w:type="spellEnd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 xml:space="preserve"> es : </w:t>
      </w:r>
      <w:r w:rsidRPr="00AF216E">
        <w:rPr>
          <w:rFonts w:ascii="Consolas" w:eastAsia="Times New Roman" w:hAnsi="Consolas" w:cs="Times New Roman"/>
          <w:color w:val="FF69B4"/>
          <w:sz w:val="21"/>
          <w:szCs w:val="21"/>
          <w:lang w:val="es-AR" w:eastAsia="es-AR"/>
        </w:rPr>
        <w:t>\n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printf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"%s</w:t>
      </w:r>
      <w:proofErr w:type="gramStart"/>
      <w:r w:rsidRPr="00AF216E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,</w:t>
      </w:r>
      <w:proofErr w:type="spellStart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mayuscula</w:t>
      </w:r>
      <w:proofErr w:type="spellEnd"/>
      <w:proofErr w:type="gram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  </w:t>
      </w:r>
      <w:proofErr w:type="spellStart"/>
      <w:r w:rsidRPr="00AF216E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return</w:t>
      </w:r>
      <w:proofErr w:type="spellEnd"/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AF216E">
        <w:rPr>
          <w:rFonts w:ascii="Consolas" w:eastAsia="Times New Roman" w:hAnsi="Consolas" w:cs="Times New Roman"/>
          <w:color w:val="09885A"/>
          <w:sz w:val="21"/>
          <w:szCs w:val="21"/>
          <w:lang w:val="es-AR" w:eastAsia="es-AR"/>
        </w:rPr>
        <w:t>0</w:t>
      </w: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lastRenderedPageBreak/>
        <w:t>}</w:t>
      </w:r>
    </w:p>
    <w:p w:rsidR="00AF216E" w:rsidRPr="00AF216E" w:rsidRDefault="00AF216E" w:rsidP="00AF21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AF21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</w:p>
    <w:p w:rsidR="00704ABB" w:rsidRDefault="00704ABB"/>
    <w:sectPr w:rsidR="00704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EC8" w:rsidRDefault="00777EC8" w:rsidP="00AF216E">
      <w:pPr>
        <w:spacing w:after="0" w:line="240" w:lineRule="auto"/>
      </w:pPr>
      <w:r>
        <w:separator/>
      </w:r>
    </w:p>
  </w:endnote>
  <w:endnote w:type="continuationSeparator" w:id="0">
    <w:p w:rsidR="00777EC8" w:rsidRDefault="00777EC8" w:rsidP="00AF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EC8" w:rsidRDefault="00777EC8" w:rsidP="00AF216E">
      <w:pPr>
        <w:spacing w:after="0" w:line="240" w:lineRule="auto"/>
      </w:pPr>
      <w:r>
        <w:separator/>
      </w:r>
    </w:p>
  </w:footnote>
  <w:footnote w:type="continuationSeparator" w:id="0">
    <w:p w:rsidR="00777EC8" w:rsidRDefault="00777EC8" w:rsidP="00AF2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BB"/>
    <w:rsid w:val="000D437D"/>
    <w:rsid w:val="00203E3E"/>
    <w:rsid w:val="00704ABB"/>
    <w:rsid w:val="00777EC8"/>
    <w:rsid w:val="00AF216E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D092A"/>
  <w15:chartTrackingRefBased/>
  <w15:docId w15:val="{17812B73-13A8-471A-ADC2-ACBEEF9C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2021-05-16T14:08:00Z</dcterms:created>
  <dcterms:modified xsi:type="dcterms:W3CDTF">2021-05-16T15:07:00Z</dcterms:modified>
</cp:coreProperties>
</file>