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CE" w:rsidRPr="00AE1D50" w:rsidRDefault="00AE1D50">
      <w:pPr>
        <w:rPr>
          <w:lang w:val="es-AR"/>
        </w:rPr>
      </w:pPr>
      <w:r w:rsidRPr="00AE1D50">
        <w:rPr>
          <w:lang w:val="es-AR"/>
        </w:rPr>
        <w:t xml:space="preserve">Ejercicio </w:t>
      </w:r>
      <w:proofErr w:type="gramStart"/>
      <w:r w:rsidRPr="00AE1D50">
        <w:rPr>
          <w:lang w:val="es-AR"/>
        </w:rPr>
        <w:t>10  estructuras</w:t>
      </w:r>
      <w:proofErr w:type="gramEnd"/>
      <w:r w:rsidRPr="00AE1D50">
        <w:rPr>
          <w:lang w:val="es-AR"/>
        </w:rPr>
        <w:t xml:space="preserve"> repetitivas</w:t>
      </w:r>
    </w:p>
    <w:p w:rsidR="00AE1D50" w:rsidRPr="00AE1D50" w:rsidRDefault="00AE1D50">
      <w:pPr>
        <w:rPr>
          <w:lang w:val="es-AR"/>
        </w:rPr>
      </w:pP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#</w:t>
      </w: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include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&lt;</w:t>
      </w: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stdio.h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&gt; 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#</w:t>
      </w: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include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&lt;</w:t>
      </w: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stdlib.h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&gt; /* 10. Un programa que pida un número entre 1 y 50 y muestre en pantalla el mismo número de asteriscos en una sola línea. */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main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void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)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{ 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n; 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contador; 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"Ingrese un número (1 a 50) "); 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scanf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"%d", &amp;n);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if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(n&gt;=1 &amp;&amp; n&lt;=50) </w:t>
      </w:r>
    </w:p>
    <w:p w:rsidR="00AE1D50" w:rsidRDefault="003E44A4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</w:t>
      </w:r>
      <w:proofErr w:type="gramStart"/>
      <w:r w:rsidR="00AE1D50"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{ </w:t>
      </w:r>
      <w:r w:rsid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gramEnd"/>
      <w:r w:rsid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             </w:t>
      </w:r>
      <w:r w:rsidR="00AE1D50"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/* mostrar los asteriscos */ </w:t>
      </w:r>
    </w:p>
    <w:p w:rsidR="00AE1D50" w:rsidRDefault="003E44A4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</w:t>
      </w:r>
      <w:r w:rsidR="00AE1D50"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contador=0; </w:t>
      </w:r>
    </w:p>
    <w:p w:rsidR="00AE1D50" w:rsidRDefault="003E44A4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</w:t>
      </w:r>
      <w:proofErr w:type="spellStart"/>
      <w:proofErr w:type="gramStart"/>
      <w:r w:rsidR="00AE1D50"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while</w:t>
      </w:r>
      <w:proofErr w:type="spellEnd"/>
      <w:r w:rsidR="00AE1D50"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="00AE1D50"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contador &lt; n) 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</w:t>
      </w:r>
      <w:proofErr w:type="gram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{ </w:t>
      </w: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proofErr w:type="gram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("*"); 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</w:t>
      </w:r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contador++; </w:t>
      </w:r>
    </w:p>
    <w:p w:rsidR="003E44A4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</w:t>
      </w:r>
      <w:proofErr w:type="gram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}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</w:t>
      </w:r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/*</w:t>
      </w: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for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(contador=0; contador&lt;n; contador++) { </w:t>
      </w:r>
      <w:proofErr w:type="spellStart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AE1D50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("*"); </w:t>
      </w:r>
    </w:p>
    <w:p w:rsidR="00AE1D50" w:rsidRDefault="003E44A4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}</w:t>
      </w:r>
    </w:p>
    <w:p w:rsidR="003E44A4" w:rsidRDefault="003E44A4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}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Ejercicio 12 </w:t>
      </w: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AE1D50" w:rsidRDefault="00AE1D5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#</w:t>
      </w: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include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&lt;</w:t>
      </w: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stdio.h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&gt;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#</w:t>
      </w: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include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&lt;</w:t>
      </w: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stdlib.h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&gt; /* 12. Un programa que muestre la tabla de multiplicar de un número ingresado por teclado (del 1 al 10). */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main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void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) 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gram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{ </w:t>
      </w: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proofErr w:type="gram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n;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lastRenderedPageBreak/>
        <w:t xml:space="preserve"> </w:t>
      </w: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m; 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"Ingrese un número (1 a 10)\n"); 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scanf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"%d", &amp;n);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if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(n&gt;=1 &amp;&amp; n&lt;=10)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{ 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"Tabla de Multiplicar </w:t>
      </w: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de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%d\n", n);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</w:rPr>
        <w:t>for(</w:t>
      </w:r>
      <w:proofErr w:type="gram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m=1; m &lt;=10; m++) 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{ 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"%d x %d = %d\n", m, n, m*n); </w:t>
      </w:r>
    </w:p>
    <w:p w:rsidR="00DA2FBA" w:rsidRP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} </w:t>
      </w:r>
    </w:p>
    <w:p w:rsidR="00DA2FBA" w:rsidRP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} </w:t>
      </w:r>
    </w:p>
    <w:p w:rsidR="00DA2FBA" w:rsidRP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else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</w:p>
    <w:p w:rsidR="00DA2FBA" w:rsidRP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{ </w:t>
      </w:r>
    </w:p>
    <w:p w:rsidR="00DA2FBA" w:rsidRP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"Valor incorrecto\n");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} 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</w:rPr>
        <w:t>return</w:t>
      </w:r>
      <w:proofErr w:type="gramEnd"/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0; </w:t>
      </w:r>
    </w:p>
    <w:p w:rsidR="00AE1D50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A2FBA">
        <w:rPr>
          <w:rFonts w:ascii="Arial" w:hAnsi="Arial" w:cs="Arial"/>
          <w:color w:val="202124"/>
          <w:sz w:val="20"/>
          <w:szCs w:val="20"/>
          <w:shd w:val="clear" w:color="auto" w:fill="FFFFFF"/>
        </w:rPr>
        <w:t>}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Ejercicio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15 </w:t>
      </w:r>
    </w:p>
    <w:p w:rsidR="00DA2FBA" w:rsidRDefault="00DA2FB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* 15. Un programa que calcule la media de X números, se dejarán de solicitar números hasta que se introduzca el cero.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*/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main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spell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void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)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{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n; </w:t>
      </w:r>
      <w:proofErr w:type="spell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suma;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cantidad;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float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promedio;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suma=0;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cantidad=0;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lastRenderedPageBreak/>
        <w:t>printf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"Ingrese un número ");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scanf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"%d", &amp;n);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while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n != 0)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{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</w:t>
      </w: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suma = suma + n;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</w:t>
      </w: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cantidad++;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</w:t>
      </w: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promedio = (</w:t>
      </w:r>
      <w:proofErr w:type="spell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float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)suma / cantidad;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</w:t>
      </w:r>
      <w:proofErr w:type="spellStart"/>
      <w:proofErr w:type="gram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"</w:t>
      </w:r>
      <w:proofErr w:type="spell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Pomedio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: %.2f\n", promedio);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</w:t>
      </w:r>
      <w:proofErr w:type="spellStart"/>
      <w:proofErr w:type="gram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"Ingrese un número ");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</w:t>
      </w: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proofErr w:type="gram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scanf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"%d", &amp;n);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} </w:t>
      </w:r>
    </w:p>
    <w:p w:rsidR="005E3376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return</w:t>
      </w:r>
      <w:proofErr w:type="spellEnd"/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0; </w:t>
      </w:r>
    </w:p>
    <w:p w:rsidR="00DA2FBA" w:rsidRDefault="005E337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5E3376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}</w:t>
      </w:r>
    </w:p>
    <w:p w:rsidR="00CE6408" w:rsidRDefault="00CE640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CE6408" w:rsidRPr="005E3376" w:rsidRDefault="00CE6408">
      <w:pPr>
        <w:rPr>
          <w:lang w:val="es-AR"/>
        </w:rPr>
      </w:pPr>
      <w:bookmarkStart w:id="0" w:name="_GoBack"/>
      <w:bookmarkEnd w:id="0"/>
    </w:p>
    <w:sectPr w:rsidR="00CE6408" w:rsidRPr="005E3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50"/>
    <w:rsid w:val="000D437D"/>
    <w:rsid w:val="00203E3E"/>
    <w:rsid w:val="003E44A4"/>
    <w:rsid w:val="005E3376"/>
    <w:rsid w:val="00AE1D50"/>
    <w:rsid w:val="00CE2D03"/>
    <w:rsid w:val="00CE6408"/>
    <w:rsid w:val="00D77A73"/>
    <w:rsid w:val="00DA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CACD"/>
  <w15:chartTrackingRefBased/>
  <w15:docId w15:val="{F3D14C8F-32D6-4E34-B17B-2A03CBA0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238</Words>
  <Characters>1309</Characters>
  <Application>Microsoft Office Word</Application>
  <DocSecurity>0</DocSecurity>
  <Lines>10</Lines>
  <Paragraphs>3</Paragraphs>
  <ScaleCrop>false</ScaleCrop>
  <Company>TGT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6</cp:revision>
  <dcterms:created xsi:type="dcterms:W3CDTF">2020-10-21T22:19:00Z</dcterms:created>
  <dcterms:modified xsi:type="dcterms:W3CDTF">2020-10-21T23:07:00Z</dcterms:modified>
</cp:coreProperties>
</file>