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50E" w:rsidRPr="0024150E" w:rsidRDefault="0024150E" w:rsidP="0024150E">
      <w:pPr>
        <w:spacing w:after="0" w:line="240" w:lineRule="auto"/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</w:pPr>
      <w:r w:rsidRPr="0024150E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fldChar w:fldCharType="begin"/>
      </w:r>
      <w:r w:rsidRPr="0024150E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instrText xml:space="preserve"> HYPERLINK "https://adistancia.ies21.edu.ar/foros.cgi?wAccion=vertema&amp;wIdPost=9760426&amp;wVer=L&amp;id_curso=1702&amp;visited=2020101418281" </w:instrText>
      </w:r>
      <w:r w:rsidRPr="0024150E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fldChar w:fldCharType="separate"/>
      </w:r>
      <w:r w:rsidRPr="0024150E">
        <w:rPr>
          <w:rFonts w:ascii="Arial" w:eastAsia="Times New Roman" w:hAnsi="Arial" w:cs="Arial"/>
          <w:b/>
          <w:bCs/>
          <w:color w:val="2E2E2E"/>
          <w:sz w:val="19"/>
          <w:szCs w:val="19"/>
          <w:u w:val="single"/>
          <w:lang w:val="es-AR" w:eastAsia="es-AR"/>
        </w:rPr>
        <w:t>CARLOS ARNALDO GONZALEZ</w:t>
      </w:r>
      <w:r w:rsidRPr="0024150E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fldChar w:fldCharType="end"/>
      </w:r>
      <w:r w:rsidRPr="0024150E">
        <w:rPr>
          <w:rFonts w:ascii="Arial" w:eastAsia="Times New Roman" w:hAnsi="Arial" w:cs="Arial"/>
          <w:color w:val="8F8F8F"/>
          <w:sz w:val="19"/>
          <w:szCs w:val="19"/>
          <w:lang w:val="es-AR" w:eastAsia="es-AR"/>
        </w:rPr>
        <w:t> - 14/10/2020 18:28</w:t>
      </w:r>
    </w:p>
    <w:p w:rsidR="0024150E" w:rsidRPr="0024150E" w:rsidRDefault="0024150E" w:rsidP="0024150E">
      <w:pPr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Ejercicios con estructuras de control repetitivas (</w:t>
      </w:r>
      <w:proofErr w:type="spellStart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for</w:t>
      </w:r>
      <w:proofErr w:type="spellEnd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, </w:t>
      </w:r>
      <w:proofErr w:type="spellStart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while</w:t>
      </w:r>
      <w:proofErr w:type="spellEnd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y do </w:t>
      </w:r>
      <w:proofErr w:type="spellStart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while</w:t>
      </w:r>
      <w:proofErr w:type="spellEnd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)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1. Un programa que muestre los números del 1 al 20.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2. Un programa que muestre los números del 30 al 1.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3. Un programa que muestre los números del 20 al 50 en una misma línea.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4. Un programa que muestre los números pares que haya del 1 al 100.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5. Un programa que imprima la suma de todos los números que van del 1 al 100.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6. Un programa que imprima la suma de todos los números impares que van del 1 al 100.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7. Un programa que imprima el promedio de todos los números impares que van del 1 al 100 y diga cuántos hay.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8. Un programa que pida dos números y muestre todos los números que van desde el primero al segundo. Se debe controlar que los valores son correctos, es decir, el primer número debe ser menor al segundo número.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9. Un programa que pida dos números y multiplique todos los números que van desde el primero al segundo. Se debe controlar que el primer número sea menor al segundo número.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10. Un programa que pida un número entre 1 y 50 y muestre en pantalla el mismo número de asteriscos en una sola línea.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11. Un programa que muestre los números del 1 al 100 en una tabla de 10x10. Debe mostrar 10 </w:t>
      </w:r>
      <w:proofErr w:type="spellStart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numeros</w:t>
      </w:r>
      <w:proofErr w:type="spellEnd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en cada fila, serán 10 filas en total.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12. Un programa que muestre la tabla de multiplicar de un número ingresado por teclado (del 1 al 10).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13. Un programa que haga un menú del tipo “desea salir (S/N)” y el programa no termine hasta que el usuario teclee “S”.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14. Un programa que calcule </w:t>
      </w:r>
      <w:proofErr w:type="gramStart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el factorial</w:t>
      </w:r>
      <w:proofErr w:type="gramEnd"/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 xml:space="preserve"> de un número cualquiera y lo muestre en pantalla.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15. Un programa que calcule la media de X números, se dejarán de solicitar números hasta que se introduzca el cero.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16. Un programa que calcule la suma de los cuadrados de los 100 primeros números.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lastRenderedPageBreak/>
        <w:t>17. Un programa que pida un número por teclado y diga si el número es primo o no.</w:t>
      </w:r>
    </w:p>
    <w:p w:rsidR="0024150E" w:rsidRPr="0024150E" w:rsidRDefault="0024150E" w:rsidP="0024150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</w:pPr>
      <w:r w:rsidRPr="0024150E">
        <w:rPr>
          <w:rFonts w:ascii="Arial" w:eastAsia="Times New Roman" w:hAnsi="Arial" w:cs="Arial"/>
          <w:color w:val="000000"/>
          <w:sz w:val="24"/>
          <w:szCs w:val="24"/>
          <w:lang w:val="es-AR" w:eastAsia="es-AR"/>
        </w:rPr>
        <w:t> </w:t>
      </w:r>
    </w:p>
    <w:p w:rsidR="008944CE" w:rsidRPr="0024150E" w:rsidRDefault="0024150E">
      <w:pPr>
        <w:rPr>
          <w:lang w:val="es-AR"/>
        </w:rPr>
      </w:pPr>
      <w:bookmarkStart w:id="0" w:name="_GoBack"/>
      <w:bookmarkEnd w:id="0"/>
    </w:p>
    <w:sectPr w:rsidR="008944CE" w:rsidRPr="002415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50E"/>
    <w:rsid w:val="000D437D"/>
    <w:rsid w:val="00203E3E"/>
    <w:rsid w:val="0024150E"/>
    <w:rsid w:val="00CE2D03"/>
    <w:rsid w:val="00D7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E4E99-6664-4072-8DD9-1DCE6EE51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6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308</Words>
  <Characters>1697</Characters>
  <Application>Microsoft Office Word</Application>
  <DocSecurity>0</DocSecurity>
  <Lines>14</Lines>
  <Paragraphs>4</Paragraphs>
  <ScaleCrop>false</ScaleCrop>
  <Company>TGT</Company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Perco, Daniel</dc:creator>
  <cp:keywords/>
  <dc:description/>
  <cp:lastModifiedBy>Perco, Daniel</cp:lastModifiedBy>
  <cp:revision>1</cp:revision>
  <dcterms:created xsi:type="dcterms:W3CDTF">2020-10-14T21:33:00Z</dcterms:created>
  <dcterms:modified xsi:type="dcterms:W3CDTF">2020-10-14T21:34:00Z</dcterms:modified>
</cp:coreProperties>
</file>