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DCB3" w14:textId="77777777" w:rsidR="001F73CA" w:rsidRDefault="001F73CA"/>
    <w:p w14:paraId="225C343C" w14:textId="24B60937" w:rsidR="001F73CA" w:rsidRDefault="001F73CA">
      <w:r>
        <w:rPr>
          <w:noProof/>
        </w:rPr>
        <w:drawing>
          <wp:inline distT="0" distB="0" distL="0" distR="0" wp14:anchorId="768C5061" wp14:editId="0FE46F52">
            <wp:extent cx="5400040" cy="5400040"/>
            <wp:effectExtent l="0" t="0" r="0" b="0"/>
            <wp:docPr id="186476243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2435" name="Imagen 1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4985D6" w14:textId="6A65032B" w:rsidR="003511BD" w:rsidRDefault="003511BD" w:rsidP="0020555A">
      <w:proofErr w:type="spellStart"/>
      <w:r>
        <w:lastRenderedPageBreak/>
        <w:t>Indic</w:t>
      </w:r>
      <w:r w:rsidR="0020555A">
        <w:t>e</w:t>
      </w:r>
      <w:proofErr w:type="spellEnd"/>
    </w:p>
    <w:p w14:paraId="59150F7C" w14:textId="15217EE1" w:rsidR="0020555A" w:rsidRDefault="0020555A" w:rsidP="0020555A">
      <w:r>
        <w:t xml:space="preserve">      1 -</w:t>
      </w:r>
      <w:r>
        <w:t xml:space="preserve">Introducción, </w:t>
      </w:r>
    </w:p>
    <w:p w14:paraId="0E60C495" w14:textId="2D839E62" w:rsidR="0020555A" w:rsidRDefault="0020555A" w:rsidP="0020555A">
      <w:r>
        <w:t xml:space="preserve">      </w:t>
      </w:r>
      <w:proofErr w:type="gramStart"/>
      <w:r>
        <w:t xml:space="preserve">2 </w:t>
      </w:r>
      <w:r>
        <w:t xml:space="preserve"> Objetivo</w:t>
      </w:r>
      <w:proofErr w:type="gramEnd"/>
      <w:r>
        <w:t xml:space="preserve">, </w:t>
      </w:r>
    </w:p>
    <w:p w14:paraId="33F1FC76" w14:textId="20EBA5E6" w:rsidR="0020555A" w:rsidRDefault="0020555A" w:rsidP="0020555A">
      <w:r>
        <w:t xml:space="preserve">      </w:t>
      </w:r>
      <w:proofErr w:type="gramStart"/>
      <w:r>
        <w:t xml:space="preserve">3 </w:t>
      </w:r>
      <w:r w:rsidR="004160F7">
        <w:rPr>
          <w:rFonts w:ascii="Arial" w:hAnsi="Arial" w:cs="Arial"/>
        </w:rPr>
        <w:t xml:space="preserve"> </w:t>
      </w:r>
      <w:r>
        <w:t>Situaci</w:t>
      </w:r>
      <w:r>
        <w:rPr>
          <w:rFonts w:ascii="Tw Cen MT" w:hAnsi="Tw Cen MT" w:cs="Tw Cen MT"/>
        </w:rPr>
        <w:t>ó</w:t>
      </w:r>
      <w:r>
        <w:t>n</w:t>
      </w:r>
      <w:proofErr w:type="gramEnd"/>
      <w:r>
        <w:t xml:space="preserve"> problem</w:t>
      </w:r>
      <w:r>
        <w:rPr>
          <w:rFonts w:ascii="Tw Cen MT" w:hAnsi="Tw Cen MT" w:cs="Tw Cen MT"/>
        </w:rPr>
        <w:t>á</w:t>
      </w:r>
      <w:r>
        <w:t xml:space="preserve">tica, </w:t>
      </w:r>
    </w:p>
    <w:p w14:paraId="4CA539EF" w14:textId="0B482D7E" w:rsidR="0020555A" w:rsidRDefault="0020555A" w:rsidP="0020555A">
      <w:r>
        <w:t xml:space="preserve">      </w:t>
      </w:r>
      <w:proofErr w:type="gramStart"/>
      <w:r>
        <w:t xml:space="preserve">4 </w:t>
      </w:r>
      <w:r>
        <w:t xml:space="preserve"> Modelo</w:t>
      </w:r>
      <w:proofErr w:type="gramEnd"/>
      <w:r>
        <w:t xml:space="preserve"> de negocio, </w:t>
      </w:r>
    </w:p>
    <w:p w14:paraId="315F227F" w14:textId="6B05F271" w:rsidR="0020555A" w:rsidRDefault="0020555A" w:rsidP="0020555A">
      <w:r>
        <w:t xml:space="preserve">      </w:t>
      </w:r>
      <w:proofErr w:type="gramStart"/>
      <w:r>
        <w:t xml:space="preserve">5 </w:t>
      </w:r>
      <w:r>
        <w:t xml:space="preserve"> Diagrama</w:t>
      </w:r>
      <w:proofErr w:type="gramEnd"/>
      <w:r>
        <w:t xml:space="preserve"> de entidad relaci</w:t>
      </w:r>
      <w:r>
        <w:rPr>
          <w:rFonts w:ascii="Tw Cen MT" w:hAnsi="Tw Cen MT" w:cs="Tw Cen MT"/>
        </w:rPr>
        <w:t>ó</w:t>
      </w:r>
      <w:r>
        <w:t xml:space="preserve">n </w:t>
      </w:r>
    </w:p>
    <w:p w14:paraId="222414D9" w14:textId="5E32D7AE" w:rsidR="006B0E74" w:rsidRDefault="0020555A" w:rsidP="0020555A">
      <w:r>
        <w:t xml:space="preserve">      </w:t>
      </w:r>
      <w:proofErr w:type="gramStart"/>
      <w:r>
        <w:t xml:space="preserve">6 </w:t>
      </w:r>
      <w:r>
        <w:t xml:space="preserve"> Listado</w:t>
      </w:r>
      <w:proofErr w:type="gramEnd"/>
      <w:r>
        <w:t xml:space="preserve"> de tablas con descripci</w:t>
      </w:r>
      <w:r>
        <w:rPr>
          <w:rFonts w:ascii="Tw Cen MT" w:hAnsi="Tw Cen MT" w:cs="Tw Cen MT"/>
        </w:rPr>
        <w:t>ó</w:t>
      </w:r>
      <w:r>
        <w:t>n de estructura (columna, descripci</w:t>
      </w:r>
      <w:r>
        <w:rPr>
          <w:rFonts w:ascii="Tw Cen MT" w:hAnsi="Tw Cen MT" w:cs="Tw Cen MT"/>
        </w:rPr>
        <w:t>ó</w:t>
      </w:r>
      <w:r>
        <w:t xml:space="preserve">n, </w:t>
      </w:r>
    </w:p>
    <w:p w14:paraId="0AECF68F" w14:textId="7D923890" w:rsidR="0020555A" w:rsidRDefault="006B0E74" w:rsidP="0020555A">
      <w:r>
        <w:t xml:space="preserve">               </w:t>
      </w:r>
      <w:r w:rsidR="0020555A">
        <w:t xml:space="preserve">tipo de datos, tipo de clave), </w:t>
      </w:r>
    </w:p>
    <w:p w14:paraId="3458E2C2" w14:textId="5F890726" w:rsidR="0020555A" w:rsidRDefault="0020555A" w:rsidP="0020555A">
      <w:r>
        <w:t xml:space="preserve">      </w:t>
      </w:r>
      <w:proofErr w:type="gramStart"/>
      <w:r>
        <w:t xml:space="preserve">7 </w:t>
      </w:r>
      <w:r>
        <w:t xml:space="preserve"> Scripts</w:t>
      </w:r>
      <w:proofErr w:type="gramEnd"/>
      <w:r>
        <w:t xml:space="preserve"> de creaci</w:t>
      </w:r>
      <w:r>
        <w:rPr>
          <w:rFonts w:ascii="Tw Cen MT" w:hAnsi="Tw Cen MT" w:cs="Tw Cen MT"/>
        </w:rPr>
        <w:t>ó</w:t>
      </w:r>
      <w:r>
        <w:t xml:space="preserve">n de cada objeto de la base de datos, </w:t>
      </w:r>
    </w:p>
    <w:p w14:paraId="2321C729" w14:textId="26E42DF3" w:rsidR="0020555A" w:rsidRDefault="0020555A" w:rsidP="0020555A">
      <w:r>
        <w:t xml:space="preserve">      </w:t>
      </w:r>
      <w:proofErr w:type="gramStart"/>
      <w:r>
        <w:t xml:space="preserve">8 </w:t>
      </w:r>
      <w:r>
        <w:t xml:space="preserve"> Scripts</w:t>
      </w:r>
      <w:proofErr w:type="gramEnd"/>
      <w:r>
        <w:t xml:space="preserve"> de inserci</w:t>
      </w:r>
      <w:r>
        <w:rPr>
          <w:rFonts w:ascii="Tw Cen MT" w:hAnsi="Tw Cen MT" w:cs="Tw Cen MT"/>
        </w:rPr>
        <w:t>ó</w:t>
      </w:r>
      <w:r>
        <w:t xml:space="preserve">n de datos, </w:t>
      </w:r>
    </w:p>
    <w:p w14:paraId="24EB77E0" w14:textId="1AC38165" w:rsidR="0020555A" w:rsidRDefault="0020555A" w:rsidP="0020555A">
      <w:r>
        <w:t xml:space="preserve">      </w:t>
      </w:r>
      <w:proofErr w:type="gramStart"/>
      <w:r>
        <w:t xml:space="preserve">9 </w:t>
      </w:r>
      <w:r>
        <w:t xml:space="preserve"> Informes</w:t>
      </w:r>
      <w:proofErr w:type="gramEnd"/>
      <w:r>
        <w:t xml:space="preserve"> generados en base a la informaci</w:t>
      </w:r>
      <w:r>
        <w:rPr>
          <w:rFonts w:ascii="Tw Cen MT" w:hAnsi="Tw Cen MT" w:cs="Tw Cen MT"/>
        </w:rPr>
        <w:t>ó</w:t>
      </w:r>
      <w:r>
        <w:t xml:space="preserve">n de la base, </w:t>
      </w:r>
    </w:p>
    <w:p w14:paraId="5ACC36A8" w14:textId="5947C96B" w:rsidR="0020555A" w:rsidRDefault="0020555A" w:rsidP="0020555A">
      <w:r>
        <w:t xml:space="preserve">      </w:t>
      </w:r>
      <w:proofErr w:type="gramStart"/>
      <w:r>
        <w:t xml:space="preserve">10 </w:t>
      </w:r>
      <w:r>
        <w:t xml:space="preserve"> Herramientas</w:t>
      </w:r>
      <w:proofErr w:type="gramEnd"/>
      <w:r>
        <w:t xml:space="preserve"> y tecnolog</w:t>
      </w:r>
      <w:r>
        <w:rPr>
          <w:rFonts w:ascii="Tw Cen MT" w:hAnsi="Tw Cen MT" w:cs="Tw Cen MT"/>
        </w:rPr>
        <w:t>í</w:t>
      </w:r>
      <w:r>
        <w:t xml:space="preserve">as usadas, </w:t>
      </w:r>
    </w:p>
    <w:p w14:paraId="2909C245" w14:textId="320703E2" w:rsidR="003511BD" w:rsidRDefault="0020555A" w:rsidP="0020555A">
      <w:r>
        <w:t xml:space="preserve">      </w:t>
      </w:r>
      <w:proofErr w:type="gramStart"/>
      <w:r>
        <w:t xml:space="preserve">11 </w:t>
      </w:r>
      <w:r>
        <w:t xml:space="preserve"> Futuras</w:t>
      </w:r>
      <w:proofErr w:type="gramEnd"/>
      <w:r>
        <w:t xml:space="preserve"> l</w:t>
      </w:r>
      <w:r>
        <w:rPr>
          <w:rFonts w:ascii="Tw Cen MT" w:hAnsi="Tw Cen MT" w:cs="Tw Cen MT"/>
        </w:rPr>
        <w:t>í</w:t>
      </w:r>
      <w:r>
        <w:t>neas.</w:t>
      </w:r>
    </w:p>
    <w:p w14:paraId="16205680" w14:textId="63B274D4" w:rsidR="00D5519C" w:rsidRDefault="00D5519C" w:rsidP="0020555A">
      <w:r>
        <w:t xml:space="preserve">      12 </w:t>
      </w:r>
      <w:proofErr w:type="gramStart"/>
      <w:r>
        <w:t>Reporte</w:t>
      </w:r>
      <w:proofErr w:type="gramEnd"/>
    </w:p>
    <w:p w14:paraId="2337DB4D" w14:textId="77777777" w:rsidR="00CB5607" w:rsidRDefault="00CB5607" w:rsidP="0020555A"/>
    <w:p w14:paraId="552AE1F3" w14:textId="77777777" w:rsidR="00CB5607" w:rsidRDefault="00CB5607" w:rsidP="0020555A"/>
    <w:p w14:paraId="30723D9C" w14:textId="77777777" w:rsidR="00CB5607" w:rsidRDefault="00CB5607" w:rsidP="0020555A"/>
    <w:p w14:paraId="37A6D80B" w14:textId="77777777" w:rsidR="00CB5607" w:rsidRDefault="00CB5607" w:rsidP="0020555A"/>
    <w:p w14:paraId="1DD99D62" w14:textId="77777777" w:rsidR="00CB5607" w:rsidRDefault="00CB5607" w:rsidP="0020555A"/>
    <w:p w14:paraId="4137C467" w14:textId="77777777" w:rsidR="00CB5607" w:rsidRDefault="00CB5607" w:rsidP="0020555A"/>
    <w:p w14:paraId="431AA560" w14:textId="77777777" w:rsidR="00CB5607" w:rsidRDefault="00CB5607" w:rsidP="0020555A"/>
    <w:p w14:paraId="733EF358" w14:textId="77777777" w:rsidR="00CB5607" w:rsidRDefault="00CB5607" w:rsidP="0020555A"/>
    <w:p w14:paraId="1620CC0D" w14:textId="77777777" w:rsidR="00CB5607" w:rsidRDefault="00CB5607" w:rsidP="0020555A"/>
    <w:p w14:paraId="65671BB5" w14:textId="77777777" w:rsidR="00CB5607" w:rsidRDefault="00CB5607" w:rsidP="0020555A"/>
    <w:p w14:paraId="4CAA138D" w14:textId="77777777" w:rsidR="00CB5607" w:rsidRDefault="00CB5607" w:rsidP="0020555A"/>
    <w:p w14:paraId="737AEBFA" w14:textId="77777777" w:rsidR="00CB5607" w:rsidRDefault="00CB5607" w:rsidP="0020555A"/>
    <w:p w14:paraId="391D00CA" w14:textId="77777777" w:rsidR="00CB5607" w:rsidRDefault="00CB5607" w:rsidP="0020555A"/>
    <w:p w14:paraId="223B3294" w14:textId="77777777" w:rsidR="00CB5607" w:rsidRDefault="00CB5607" w:rsidP="0020555A"/>
    <w:p w14:paraId="089463CA" w14:textId="77777777" w:rsidR="00CB5607" w:rsidRDefault="00CB5607" w:rsidP="0020555A"/>
    <w:p w14:paraId="04549884" w14:textId="77777777" w:rsidR="00CB5607" w:rsidRDefault="00CB5607" w:rsidP="0020555A"/>
    <w:p w14:paraId="0AE93379" w14:textId="77777777" w:rsidR="00CB5607" w:rsidRDefault="00CB5607" w:rsidP="0020555A"/>
    <w:p w14:paraId="51CE7E93" w14:textId="77777777" w:rsidR="00CB5607" w:rsidRDefault="00CB5607" w:rsidP="0020555A"/>
    <w:p w14:paraId="533233FF" w14:textId="77777777" w:rsidR="00CB5607" w:rsidRDefault="00CB5607" w:rsidP="0020555A"/>
    <w:p w14:paraId="03B4CB9D" w14:textId="77777777" w:rsidR="00CB5607" w:rsidRDefault="00CB5607" w:rsidP="0020555A"/>
    <w:p w14:paraId="2D7EC1DF" w14:textId="77777777" w:rsidR="00CB5607" w:rsidRDefault="00CB5607" w:rsidP="0020555A"/>
    <w:p w14:paraId="20D26B03" w14:textId="77777777" w:rsidR="00CB5607" w:rsidRDefault="00CB5607" w:rsidP="0020555A"/>
    <w:p w14:paraId="5A6E278C" w14:textId="77777777" w:rsidR="00CB5607" w:rsidRDefault="00CB5607" w:rsidP="0020555A"/>
    <w:p w14:paraId="69EBF3C8" w14:textId="77777777" w:rsidR="00CB5607" w:rsidRDefault="00CB5607" w:rsidP="0020555A"/>
    <w:p w14:paraId="643AFB61" w14:textId="77777777" w:rsidR="00E12EF6" w:rsidRDefault="00E12EF6" w:rsidP="0020555A"/>
    <w:p w14:paraId="112E3677" w14:textId="459145A1" w:rsidR="00CB5607" w:rsidRDefault="00D653E8" w:rsidP="002055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91B36" wp14:editId="6EA89DF2">
                <wp:simplePos x="0" y="0"/>
                <wp:positionH relativeFrom="column">
                  <wp:posOffset>5606415</wp:posOffset>
                </wp:positionH>
                <wp:positionV relativeFrom="paragraph">
                  <wp:posOffset>205105</wp:posOffset>
                </wp:positionV>
                <wp:extent cx="304800" cy="361950"/>
                <wp:effectExtent l="0" t="0" r="19050" b="19050"/>
                <wp:wrapNone/>
                <wp:docPr id="153122413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726CC" w14:textId="5F1E32EE" w:rsidR="00D653E8" w:rsidRPr="00D653E8" w:rsidRDefault="00D653E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653E8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91B3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41.45pt;margin-top:16.15pt;width:2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" fillcolor="white [3201]" strokeweight=".5pt">
                <v:textbox>
                  <w:txbxContent>
                    <w:p w14:paraId="666726CC" w14:textId="5F1E32EE" w:rsidR="00D653E8" w:rsidRPr="00D653E8" w:rsidRDefault="00D653E8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D653E8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5607">
        <w:t>5</w:t>
      </w:r>
      <w:proofErr w:type="gramStart"/>
      <w:r w:rsidR="00CB5607">
        <w:t>-  DIAGRAMA</w:t>
      </w:r>
      <w:proofErr w:type="gramEnd"/>
      <w:r w:rsidR="00CB5607">
        <w:t xml:space="preserve"> ENTIDAD-RELACION </w:t>
      </w:r>
    </w:p>
    <w:p w14:paraId="059966E1" w14:textId="77777777" w:rsidR="00CB5607" w:rsidRDefault="00CB5607" w:rsidP="0020555A"/>
    <w:p w14:paraId="34BD6403" w14:textId="32970B03" w:rsidR="00E12EF6" w:rsidRDefault="00E12EF6" w:rsidP="00E12EF6">
      <w:pPr>
        <w:ind w:left="-1276" w:right="-1135"/>
      </w:pPr>
      <w:r w:rsidRPr="00E12EF6">
        <w:drawing>
          <wp:inline distT="0" distB="0" distL="0" distR="0" wp14:anchorId="01AE934F" wp14:editId="0A66B70D">
            <wp:extent cx="6591300" cy="3632960"/>
            <wp:effectExtent l="0" t="0" r="0" b="5715"/>
            <wp:docPr id="2013255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676" cy="36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DBF" w14:textId="678E47BB" w:rsidR="00E12EF6" w:rsidRDefault="00D653E8" w:rsidP="00CB5607">
      <w:pPr>
        <w:ind w:left="-1276" w:right="-1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B4DAF" wp14:editId="07DBAC8A">
                <wp:simplePos x="0" y="0"/>
                <wp:positionH relativeFrom="column">
                  <wp:posOffset>5391150</wp:posOffset>
                </wp:positionH>
                <wp:positionV relativeFrom="paragraph">
                  <wp:posOffset>309880</wp:posOffset>
                </wp:positionV>
                <wp:extent cx="304800" cy="361950"/>
                <wp:effectExtent l="0" t="0" r="19050" b="19050"/>
                <wp:wrapNone/>
                <wp:docPr id="1472702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31355" w14:textId="5EEFB9DA" w:rsidR="00D653E8" w:rsidRPr="00D653E8" w:rsidRDefault="00D653E8" w:rsidP="00D653E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4DAF" id="_x0000_s1027" type="#_x0000_t202" style="position:absolute;left:0;text-align:left;margin-left:424.5pt;margin-top:24.4pt;width:24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" fillcolor="window" strokeweight=".5pt">
                <v:textbox>
                  <w:txbxContent>
                    <w:p w14:paraId="52E31355" w14:textId="5EEFB9DA" w:rsidR="00D653E8" w:rsidRPr="00D653E8" w:rsidRDefault="00D653E8" w:rsidP="00D653E8">
                      <w:pP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2EF6" w:rsidRPr="00E12EF6">
        <w:drawing>
          <wp:inline distT="0" distB="0" distL="0" distR="0" wp14:anchorId="0479BAC1" wp14:editId="00A7A57C">
            <wp:extent cx="6600825" cy="3308350"/>
            <wp:effectExtent l="0" t="0" r="9525" b="6350"/>
            <wp:docPr id="142433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3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968" cy="33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859F" w14:textId="10E6A976" w:rsidR="00E12EF6" w:rsidRDefault="00E12EF6" w:rsidP="00CB5607">
      <w:pPr>
        <w:ind w:left="-1276" w:right="-1135"/>
      </w:pPr>
      <w:r w:rsidRPr="00E12EF6">
        <w:drawing>
          <wp:inline distT="0" distB="0" distL="0" distR="0" wp14:anchorId="7BFFD3ED" wp14:editId="4FEBF38B">
            <wp:extent cx="6591300" cy="1204595"/>
            <wp:effectExtent l="0" t="0" r="0" b="0"/>
            <wp:docPr id="1403451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1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453" cy="12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19BC"/>
    <w:multiLevelType w:val="hybridMultilevel"/>
    <w:tmpl w:val="4C445A4C"/>
    <w:lvl w:ilvl="0" w:tplc="44A85D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791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08"/>
    <w:rsid w:val="001851DD"/>
    <w:rsid w:val="001F73CA"/>
    <w:rsid w:val="0020555A"/>
    <w:rsid w:val="003511BD"/>
    <w:rsid w:val="004160F7"/>
    <w:rsid w:val="006B0E74"/>
    <w:rsid w:val="00852B08"/>
    <w:rsid w:val="00CB5607"/>
    <w:rsid w:val="00D5519C"/>
    <w:rsid w:val="00D653E8"/>
    <w:rsid w:val="00E12EF6"/>
    <w:rsid w:val="00E54929"/>
    <w:rsid w:val="00E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085C"/>
  <w15:chartTrackingRefBased/>
  <w15:docId w15:val="{A4CB1C1F-C448-4FD7-A7D7-01D7CE0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CA"/>
  </w:style>
  <w:style w:type="paragraph" w:styleId="Ttulo1">
    <w:name w:val="heading 1"/>
    <w:basedOn w:val="Normal"/>
    <w:next w:val="Normal"/>
    <w:link w:val="Ttulo1Car"/>
    <w:uiPriority w:val="9"/>
    <w:qFormat/>
    <w:rsid w:val="001F73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3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3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3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3C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3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3CA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3C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3CA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3CA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3CA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3CA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3CA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73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F73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3CA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3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F73C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F73CA"/>
    <w:rPr>
      <w:b/>
      <w:bCs/>
    </w:rPr>
  </w:style>
  <w:style w:type="character" w:styleId="nfasis">
    <w:name w:val="Emphasis"/>
    <w:basedOn w:val="Fuentedeprrafopredeter"/>
    <w:uiPriority w:val="20"/>
    <w:qFormat/>
    <w:rsid w:val="001F73CA"/>
    <w:rPr>
      <w:i/>
      <w:iCs/>
    </w:rPr>
  </w:style>
  <w:style w:type="paragraph" w:styleId="Sinespaciado">
    <w:name w:val="No Spacing"/>
    <w:uiPriority w:val="1"/>
    <w:qFormat/>
    <w:rsid w:val="001F73C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73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3C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3CA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3C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F73C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F73C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F73C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73C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F73C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73CA"/>
    <w:pPr>
      <w:outlineLvl w:val="9"/>
    </w:pPr>
  </w:style>
  <w:style w:type="paragraph" w:styleId="Prrafodelista">
    <w:name w:val="List Paragraph"/>
    <w:basedOn w:val="Normal"/>
    <w:uiPriority w:val="34"/>
    <w:qFormat/>
    <w:rsid w:val="0035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perco</dc:creator>
  <cp:keywords/>
  <dc:description/>
  <cp:lastModifiedBy>daniel perco</cp:lastModifiedBy>
  <cp:revision>8</cp:revision>
  <dcterms:created xsi:type="dcterms:W3CDTF">2023-11-23T22:21:00Z</dcterms:created>
  <dcterms:modified xsi:type="dcterms:W3CDTF">2023-11-23T23:47:00Z</dcterms:modified>
</cp:coreProperties>
</file>