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1D25" w14:textId="175D1B75" w:rsidR="002B321B" w:rsidRDefault="002B321B" w:rsidP="00966A2F">
      <w:pPr>
        <w:pStyle w:val="Corpodetexto"/>
        <w:jc w:val="center"/>
        <w:rPr>
          <w:sz w:val="26"/>
        </w:rPr>
      </w:pPr>
    </w:p>
    <w:p w14:paraId="69F3146B" w14:textId="2D634090" w:rsidR="00966A2F" w:rsidRDefault="00966A2F" w:rsidP="00966A2F">
      <w:pPr>
        <w:pStyle w:val="Corpodetexto"/>
        <w:jc w:val="center"/>
        <w:rPr>
          <w:sz w:val="26"/>
        </w:rPr>
      </w:pPr>
    </w:p>
    <w:p w14:paraId="53B0992C" w14:textId="77777777" w:rsidR="00966A2F" w:rsidRDefault="00966A2F" w:rsidP="00966A2F">
      <w:pPr>
        <w:pStyle w:val="Corpodetexto"/>
        <w:jc w:val="center"/>
        <w:rPr>
          <w:sz w:val="26"/>
        </w:rPr>
      </w:pPr>
    </w:p>
    <w:p w14:paraId="1948E2A3" w14:textId="0D2EF78C" w:rsidR="00606F54" w:rsidRDefault="00606F54" w:rsidP="00966A2F">
      <w:pPr>
        <w:ind w:left="833"/>
        <w:jc w:val="center"/>
        <w:rPr>
          <w:b/>
          <w:sz w:val="24"/>
        </w:rPr>
      </w:pPr>
    </w:p>
    <w:p w14:paraId="5DA5CEAA" w14:textId="391579FF" w:rsidR="00606F54" w:rsidRPr="00966A2F" w:rsidRDefault="00966A2F" w:rsidP="00966A2F">
      <w:pPr>
        <w:ind w:left="284"/>
        <w:jc w:val="center"/>
        <w:rPr>
          <w:b/>
          <w:sz w:val="36"/>
          <w:szCs w:val="36"/>
        </w:rPr>
      </w:pPr>
      <w:r w:rsidRPr="00966A2F">
        <w:rPr>
          <w:b/>
          <w:sz w:val="36"/>
          <w:szCs w:val="36"/>
        </w:rPr>
        <w:t>BOLETIM INFORMATIVO/CORONAV</w:t>
      </w:r>
      <w:r w:rsidR="000A7B0D">
        <w:rPr>
          <w:b/>
          <w:sz w:val="36"/>
          <w:szCs w:val="36"/>
        </w:rPr>
        <w:t>Í</w:t>
      </w:r>
      <w:r w:rsidRPr="00966A2F">
        <w:rPr>
          <w:b/>
          <w:sz w:val="36"/>
          <w:szCs w:val="36"/>
        </w:rPr>
        <w:t>RUS</w:t>
      </w:r>
    </w:p>
    <w:p w14:paraId="01B20203" w14:textId="2503E669" w:rsidR="00966A2F" w:rsidRDefault="00966A2F" w:rsidP="00966A2F">
      <w:pPr>
        <w:ind w:left="833"/>
        <w:jc w:val="center"/>
        <w:rPr>
          <w:b/>
          <w:sz w:val="24"/>
        </w:rPr>
      </w:pPr>
    </w:p>
    <w:p w14:paraId="1A3398BD" w14:textId="77777777" w:rsidR="00966A2F" w:rsidRP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Recomendação nº 9, de 24 de julho de 2020</w:t>
      </w:r>
    </w:p>
    <w:p w14:paraId="21AB2244" w14:textId="17DF176B" w:rsid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Procedimento Preparatório nº 1.33.002.000248/2020-14</w:t>
      </w:r>
    </w:p>
    <w:p w14:paraId="40EB4D06" w14:textId="1DF6B0A1" w:rsidR="00966A2F" w:rsidRDefault="00966A2F" w:rsidP="00966A2F">
      <w:pPr>
        <w:ind w:left="142"/>
        <w:jc w:val="center"/>
        <w:rPr>
          <w:b/>
          <w:sz w:val="24"/>
        </w:rPr>
      </w:pPr>
    </w:p>
    <w:p w14:paraId="1BE2D4FA" w14:textId="63EA5330" w:rsidR="00966A2F" w:rsidRDefault="00966A2F" w:rsidP="00966A2F">
      <w:pPr>
        <w:ind w:left="142"/>
        <w:jc w:val="center"/>
        <w:rPr>
          <w:b/>
          <w:sz w:val="24"/>
        </w:rPr>
      </w:pPr>
    </w:p>
    <w:p w14:paraId="2F863460" w14:textId="77777777" w:rsidR="000A7B0D" w:rsidRDefault="000A7B0D" w:rsidP="00966A2F">
      <w:pPr>
        <w:ind w:left="142"/>
        <w:jc w:val="center"/>
        <w:rPr>
          <w:b/>
          <w:sz w:val="24"/>
        </w:rPr>
      </w:pPr>
    </w:p>
    <w:p w14:paraId="7646A9FC" w14:textId="0FF42575" w:rsidR="00966A2F" w:rsidRDefault="00966A2F" w:rsidP="00966A2F">
      <w:pPr>
        <w:ind w:left="142"/>
        <w:jc w:val="center"/>
        <w:rPr>
          <w:b/>
          <w:sz w:val="24"/>
        </w:rPr>
      </w:pPr>
    </w:p>
    <w:p w14:paraId="4B89BA09" w14:textId="7DB2D85D" w:rsidR="00606F54" w:rsidRPr="00966A2F" w:rsidRDefault="00606F54" w:rsidP="00966A2F">
      <w:pPr>
        <w:rPr>
          <w:bCs/>
          <w:sz w:val="24"/>
        </w:rPr>
      </w:pP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03B53795" w14:textId="77777777" w:rsidTr="00E4129B">
        <w:tc>
          <w:tcPr>
            <w:tcW w:w="7667" w:type="dxa"/>
          </w:tcPr>
          <w:p w14:paraId="048ECB64" w14:textId="00831DA6" w:rsidR="00966A2F" w:rsidRPr="00E4129B" w:rsidRDefault="00966A2F" w:rsidP="00E4129B">
            <w:pPr>
              <w:ind w:left="191" w:hanging="191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</w:tcPr>
          <w:p w14:paraId="751D64E9" w14:textId="4FFD9330" w:rsidR="00966A2F" w:rsidRPr="00E4129B" w:rsidRDefault="00A161B7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76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4BCD9D57" w14:textId="77777777" w:rsidTr="00E4129B">
        <w:tc>
          <w:tcPr>
            <w:tcW w:w="7667" w:type="dxa"/>
          </w:tcPr>
          <w:p w14:paraId="32D09912" w14:textId="16EE7C32" w:rsidR="00966A2F" w:rsidRPr="00E4129B" w:rsidRDefault="00966A2F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</w:tcPr>
          <w:p w14:paraId="078D1E3C" w14:textId="501F97F8" w:rsidR="00966A2F" w:rsidRPr="00E4129B" w:rsidRDefault="00A161B7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5123539B" w14:textId="142BA6CE" w:rsidR="00606F54" w:rsidRPr="00E4129B" w:rsidRDefault="00606F54">
      <w:pPr>
        <w:ind w:left="833"/>
        <w:rPr>
          <w:b/>
          <w:sz w:val="24"/>
        </w:rPr>
      </w:pPr>
    </w:p>
    <w:p w14:paraId="69AADAEA" w14:textId="6E16EF8A" w:rsidR="00966A2F" w:rsidRPr="00E4129B" w:rsidRDefault="00CC0B8B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1C2B15F1" w14:textId="77777777" w:rsidTr="00E4129B">
        <w:tc>
          <w:tcPr>
            <w:tcW w:w="7667" w:type="dxa"/>
          </w:tcPr>
          <w:p w14:paraId="408A9D32" w14:textId="65D8D400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</w:tcPr>
          <w:p w14:paraId="20BD607B" w14:textId="0DBFA437" w:rsidR="00966A2F" w:rsidRPr="00E4129B" w:rsidRDefault="00A161B7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76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  <w:tr w:rsidR="00966A2F" w:rsidRPr="00E4129B" w14:paraId="173203EF" w14:textId="77777777" w:rsidTr="00E4129B">
        <w:tc>
          <w:tcPr>
            <w:tcW w:w="7667" w:type="dxa"/>
          </w:tcPr>
          <w:p w14:paraId="3BF58E6D" w14:textId="481A51A4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</w:tcPr>
          <w:p w14:paraId="5665B733" w14:textId="6ACB470B" w:rsidR="00966A2F" w:rsidRPr="00E4129B" w:rsidRDefault="00A161B7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</w:tbl>
    <w:p w14:paraId="427081FB" w14:textId="74CDAA95" w:rsidR="00966A2F" w:rsidRPr="00E4129B" w:rsidRDefault="00966A2F">
      <w:pPr>
        <w:ind w:left="833"/>
        <w:rPr>
          <w:b/>
          <w:sz w:val="24"/>
        </w:rPr>
      </w:pPr>
    </w:p>
    <w:p w14:paraId="11161044" w14:textId="635B9DAF" w:rsidR="00966A2F" w:rsidRPr="00E4129B" w:rsidRDefault="00966A2F">
      <w:pPr>
        <w:ind w:left="833"/>
        <w:rPr>
          <w:b/>
          <w:sz w:val="24"/>
        </w:rPr>
      </w:pPr>
    </w:p>
    <w:p w14:paraId="4CBD34D7" w14:textId="11A0F606" w:rsidR="00966A2F" w:rsidRPr="00966A2F" w:rsidRDefault="00966A2F">
      <w:pPr>
        <w:ind w:left="833"/>
        <w:rPr>
          <w:bCs/>
          <w:sz w:val="24"/>
        </w:rPr>
      </w:pPr>
    </w:p>
    <w:p w14:paraId="670AF674" w14:textId="2A9DBBC6" w:rsidR="00966A2F" w:rsidRPr="00966A2F" w:rsidRDefault="00966A2F">
      <w:pPr>
        <w:ind w:left="833"/>
        <w:rPr>
          <w:bCs/>
          <w:sz w:val="24"/>
        </w:rPr>
      </w:pPr>
    </w:p>
    <w:p w14:paraId="00396989" w14:textId="77777777" w:rsidR="00966A2F" w:rsidRDefault="00966A2F">
      <w:pPr>
        <w:ind w:left="833"/>
        <w:rPr>
          <w:b/>
          <w:sz w:val="24"/>
        </w:rPr>
      </w:pPr>
    </w:p>
    <w:p w14:paraId="34A8FE2B" w14:textId="522B7D61" w:rsidR="00966A2F" w:rsidRDefault="00966A2F">
      <w:pPr>
        <w:ind w:left="833"/>
        <w:rPr>
          <w:b/>
          <w:sz w:val="24"/>
        </w:rPr>
      </w:pPr>
    </w:p>
    <w:p w14:paraId="6975D032" w14:textId="67C105D3" w:rsidR="00966A2F" w:rsidRDefault="00966A2F">
      <w:pPr>
        <w:ind w:left="833"/>
        <w:rPr>
          <w:b/>
          <w:sz w:val="24"/>
        </w:rPr>
      </w:pPr>
    </w:p>
    <w:p w14:paraId="73094C90" w14:textId="46CB1325" w:rsidR="00966A2F" w:rsidRDefault="00966A2F">
      <w:pPr>
        <w:ind w:left="833"/>
        <w:rPr>
          <w:b/>
          <w:sz w:val="24"/>
        </w:rPr>
      </w:pPr>
    </w:p>
    <w:p w14:paraId="77AA3C64" w14:textId="58DBD33E" w:rsidR="00966A2F" w:rsidRDefault="00966A2F">
      <w:pPr>
        <w:ind w:left="833"/>
        <w:rPr>
          <w:b/>
          <w:sz w:val="24"/>
        </w:rPr>
      </w:pPr>
    </w:p>
    <w:p w14:paraId="0443E8BD" w14:textId="3C444DC3" w:rsidR="00966A2F" w:rsidRDefault="00966A2F">
      <w:pPr>
        <w:ind w:left="833"/>
        <w:rPr>
          <w:b/>
          <w:sz w:val="24"/>
        </w:rPr>
      </w:pPr>
    </w:p>
    <w:p w14:paraId="23680709" w14:textId="68E2ABE6" w:rsidR="00966A2F" w:rsidRDefault="00966A2F">
      <w:pPr>
        <w:ind w:left="833"/>
        <w:rPr>
          <w:b/>
          <w:sz w:val="24"/>
        </w:rPr>
      </w:pPr>
    </w:p>
    <w:p w14:paraId="5AE98945" w14:textId="5710A59D" w:rsidR="00966A2F" w:rsidRDefault="00966A2F">
      <w:pPr>
        <w:ind w:left="833"/>
        <w:rPr>
          <w:b/>
          <w:sz w:val="24"/>
        </w:rPr>
      </w:pPr>
    </w:p>
    <w:p w14:paraId="5CAFA562" w14:textId="77777777" w:rsidR="00966A2F" w:rsidRDefault="00966A2F">
      <w:pPr>
        <w:ind w:left="833"/>
        <w:rPr>
          <w:b/>
          <w:sz w:val="24"/>
        </w:rPr>
      </w:pPr>
    </w:p>
    <w:p w14:paraId="66C4B0DF" w14:textId="596890FE" w:rsidR="00966A2F" w:rsidRDefault="00966A2F">
      <w:pPr>
        <w:ind w:left="833"/>
        <w:rPr>
          <w:b/>
          <w:sz w:val="24"/>
        </w:rPr>
      </w:pPr>
    </w:p>
    <w:p w14:paraId="1B8F4BCC" w14:textId="77777777" w:rsidR="00966A2F" w:rsidRDefault="00966A2F">
      <w:pPr>
        <w:ind w:left="833"/>
        <w:rPr>
          <w:b/>
          <w:sz w:val="24"/>
        </w:rPr>
      </w:pPr>
    </w:p>
    <w:p w14:paraId="14D902AA" w14:textId="71DE9F8D" w:rsidR="00966A2F" w:rsidRDefault="00966A2F" w:rsidP="00966A2F">
      <w:pPr>
        <w:ind w:left="833" w:right="1120"/>
        <w:jc w:val="right"/>
        <w:rPr>
          <w:b/>
          <w:sz w:val="24"/>
        </w:rPr>
      </w:pPr>
      <w:r>
        <w:rPr>
          <w:b/>
          <w:sz w:val="24"/>
        </w:rPr>
        <w:t xml:space="preserve">Chapecó, </w:t>
      </w:r>
      <w:r w:rsidR="00A161B7">
        <w:rPr>
          <w:b/>
          <w:sz w:val="24"/>
        </w:rPr>
        <w:t>28 de agosto</w:t>
      </w:r>
      <w:r>
        <w:rPr>
          <w:b/>
          <w:sz w:val="24"/>
        </w:rPr>
        <w:t xml:space="preserve"> de 2020</w:t>
      </w:r>
    </w:p>
    <w:sectPr w:rsidR="00966A2F">
      <w:headerReference w:type="default" r:id="rId7"/>
      <w:pgSz w:w="11910" w:h="16840"/>
      <w:pgMar w:top="80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E71E7" w14:textId="77777777" w:rsidR="00E9126F" w:rsidRDefault="00E9126F" w:rsidP="004D34FA">
      <w:r>
        <w:separator/>
      </w:r>
    </w:p>
  </w:endnote>
  <w:endnote w:type="continuationSeparator" w:id="0">
    <w:p w14:paraId="27CD99F6" w14:textId="77777777" w:rsidR="00E9126F" w:rsidRDefault="00E9126F" w:rsidP="004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33F1B" w14:textId="77777777" w:rsidR="00E9126F" w:rsidRDefault="00E9126F" w:rsidP="004D34FA">
      <w:r>
        <w:separator/>
      </w:r>
    </w:p>
  </w:footnote>
  <w:footnote w:type="continuationSeparator" w:id="0">
    <w:p w14:paraId="2A2A9E6F" w14:textId="77777777" w:rsidR="00E9126F" w:rsidRDefault="00E9126F" w:rsidP="004D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7088"/>
      <w:gridCol w:w="2249"/>
    </w:tblGrid>
    <w:tr w:rsidR="004D34FA" w14:paraId="5FD8EE89" w14:textId="77777777" w:rsidTr="004D34FA">
      <w:tc>
        <w:tcPr>
          <w:tcW w:w="2263" w:type="dxa"/>
        </w:tcPr>
        <w:p w14:paraId="5FEE79CC" w14:textId="0515FDA7" w:rsidR="004D34FA" w:rsidRDefault="004D34FA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B0A10C" wp14:editId="0E1F17BD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09600" cy="941614"/>
                    <wp:effectExtent l="0" t="0" r="0" b="0"/>
                    <wp:wrapNone/>
                    <wp:docPr id="12" name="Group 2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09600" cy="941614"/>
                              <a:chOff x="128" y="-600"/>
                              <a:chExt cx="1403" cy="2457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23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" y="-601"/>
                                <a:ext cx="1346" cy="1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23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4" y="663"/>
                                <a:ext cx="666" cy="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2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" y="1305"/>
                                <a:ext cx="632" cy="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E47BE2" id="Group 230" o:spid="_x0000_s1026" style="position:absolute;margin-left:5.1pt;margin-top:.1pt;width:48pt;height:74.15pt;z-index:251659264;mso-position-horizontal-relative:page" coordorigin="128,-600" coordsize="1403,2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3" o:spid="_x0000_s1027" type="#_x0000_t75" style="position:absolute;left:127;top:-601;width:1346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">
                      <v:imagedata r:id="rId4" o:title=""/>
                    </v:shape>
                    <v:shape id="Picture 232" o:spid="_x0000_s1028" type="#_x0000_t75" style="position:absolute;left:864;top:663;width:66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">
                      <v:imagedata r:id="rId5" o:title=""/>
                    </v:shape>
                    <v:shape id="Picture 231" o:spid="_x0000_s1029" type="#_x0000_t75" style="position:absolute;left:165;top:1305;width:632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">
                      <v:imagedata r:id="rId6" o:title="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7088" w:type="dxa"/>
        </w:tcPr>
        <w:p w14:paraId="5AC372DB" w14:textId="6A0BA4C7" w:rsidR="004D34FA" w:rsidRDefault="004D34FA" w:rsidP="004D34F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BBD5D5A" wp14:editId="1B51C3F3">
                <wp:extent cx="756558" cy="813503"/>
                <wp:effectExtent l="0" t="0" r="5715" b="571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Chapec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49" cy="898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9" w:type="dxa"/>
        </w:tcPr>
        <w:p w14:paraId="171A1D0B" w14:textId="77777777" w:rsidR="004D34FA" w:rsidRDefault="004D34FA">
          <w:pPr>
            <w:pStyle w:val="Cabealho"/>
          </w:pPr>
        </w:p>
      </w:tc>
    </w:tr>
    <w:tr w:rsidR="004D34FA" w14:paraId="3FEBBF65" w14:textId="77777777" w:rsidTr="004D34FA">
      <w:tc>
        <w:tcPr>
          <w:tcW w:w="2263" w:type="dxa"/>
        </w:tcPr>
        <w:p w14:paraId="467CAD82" w14:textId="77777777" w:rsidR="004D34FA" w:rsidRDefault="004D34FA">
          <w:pPr>
            <w:pStyle w:val="Cabealho"/>
          </w:pPr>
        </w:p>
      </w:tc>
      <w:tc>
        <w:tcPr>
          <w:tcW w:w="7088" w:type="dxa"/>
        </w:tcPr>
        <w:p w14:paraId="6239B9B0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PREFEITURA DE CHAPECÓ</w:t>
          </w:r>
        </w:p>
        <w:p w14:paraId="5B9573DF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SECRETARIA DE SAÚDE</w:t>
          </w:r>
        </w:p>
        <w:p w14:paraId="381930B0" w14:textId="0F8B112D" w:rsidR="004D34FA" w:rsidRPr="004D34FA" w:rsidRDefault="004D34FA" w:rsidP="004D34FA">
          <w:pPr>
            <w:pStyle w:val="Corpodetexto"/>
            <w:spacing w:before="1"/>
            <w:jc w:val="center"/>
            <w:rPr>
              <w:rFonts w:ascii="Times New Roman"/>
              <w:noProof/>
              <w:sz w:val="22"/>
              <w:szCs w:val="22"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  <w:sz w:val="22"/>
              <w:szCs w:val="22"/>
            </w:rPr>
            <w:t>VIGILÂNCIA EM SAÚDE - VIGILÂNCIA EPIDEMIOLÓGICA</w:t>
          </w:r>
        </w:p>
      </w:tc>
      <w:tc>
        <w:tcPr>
          <w:tcW w:w="2249" w:type="dxa"/>
        </w:tcPr>
        <w:p w14:paraId="396DAF52" w14:textId="77777777" w:rsidR="004D34FA" w:rsidRDefault="004D34FA">
          <w:pPr>
            <w:pStyle w:val="Cabealho"/>
          </w:pPr>
        </w:p>
      </w:tc>
    </w:tr>
  </w:tbl>
  <w:p w14:paraId="64F50D8D" w14:textId="77777777" w:rsidR="004D34FA" w:rsidRDefault="004D34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0F08"/>
    <w:multiLevelType w:val="hybridMultilevel"/>
    <w:tmpl w:val="976EF080"/>
    <w:lvl w:ilvl="0" w:tplc="E9BC78E2">
      <w:numFmt w:val="bullet"/>
      <w:lvlText w:val=""/>
      <w:lvlJc w:val="left"/>
      <w:pPr>
        <w:ind w:left="2250" w:hanging="348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E6CE150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2" w:tplc="18C6D1FC">
      <w:numFmt w:val="bullet"/>
      <w:lvlText w:val="•"/>
      <w:lvlJc w:val="left"/>
      <w:pPr>
        <w:ind w:left="3938" w:hanging="360"/>
      </w:pPr>
      <w:rPr>
        <w:rFonts w:hint="default"/>
        <w:lang w:val="pt-PT" w:eastAsia="en-US" w:bidi="ar-SA"/>
      </w:rPr>
    </w:lvl>
    <w:lvl w:ilvl="3" w:tplc="6444FABE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4" w:tplc="FF60B6E0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5" w:tplc="4674438E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6" w:tplc="1DDA8F2C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  <w:lvl w:ilvl="7" w:tplc="147C5540">
      <w:numFmt w:val="bullet"/>
      <w:lvlText w:val="•"/>
      <w:lvlJc w:val="left"/>
      <w:pPr>
        <w:ind w:left="8730" w:hanging="360"/>
      </w:pPr>
      <w:rPr>
        <w:rFonts w:hint="default"/>
        <w:lang w:val="pt-PT" w:eastAsia="en-US" w:bidi="ar-SA"/>
      </w:rPr>
    </w:lvl>
    <w:lvl w:ilvl="8" w:tplc="FDD09E9C">
      <w:numFmt w:val="bullet"/>
      <w:lvlText w:val="•"/>
      <w:lvlJc w:val="left"/>
      <w:pPr>
        <w:ind w:left="9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865A32"/>
    <w:multiLevelType w:val="hybridMultilevel"/>
    <w:tmpl w:val="F796D2D0"/>
    <w:lvl w:ilvl="0" w:tplc="10667EE4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518A7398">
      <w:numFmt w:val="bullet"/>
      <w:lvlText w:val="o"/>
      <w:lvlJc w:val="left"/>
      <w:pPr>
        <w:ind w:left="1897" w:hanging="36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11EA8C44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8E48F718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4" w:tplc="1742A2A8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5" w:tplc="96C8DDCE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6" w:tplc="EAF20D2C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7" w:tplc="BF50FE20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8" w:tplc="D0BAE5D2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9D01C32"/>
    <w:multiLevelType w:val="hybridMultilevel"/>
    <w:tmpl w:val="CFA8076C"/>
    <w:lvl w:ilvl="0" w:tplc="2B641E3E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939AE9D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A274B76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AC46976C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816464D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DE4E14D8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0F3E0730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828DB9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4B84543C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5C3941"/>
    <w:multiLevelType w:val="hybridMultilevel"/>
    <w:tmpl w:val="6E06547A"/>
    <w:lvl w:ilvl="0" w:tplc="4C5252E8">
      <w:start w:val="3"/>
      <w:numFmt w:val="decimal"/>
      <w:lvlText w:val="%1-"/>
      <w:lvlJc w:val="left"/>
      <w:pPr>
        <w:ind w:left="42" w:hanging="156"/>
      </w:pPr>
      <w:rPr>
        <w:rFonts w:ascii="Carlito" w:eastAsia="Carlito" w:hAnsi="Carlito" w:cs="Carlito" w:hint="default"/>
        <w:color w:val="252525"/>
        <w:spacing w:val="4"/>
        <w:w w:val="100"/>
        <w:sz w:val="16"/>
        <w:szCs w:val="16"/>
        <w:lang w:val="pt-PT" w:eastAsia="en-US" w:bidi="ar-SA"/>
      </w:rPr>
    </w:lvl>
    <w:lvl w:ilvl="1" w:tplc="E5CA0E78">
      <w:numFmt w:val="bullet"/>
      <w:lvlText w:val="•"/>
      <w:lvlJc w:val="left"/>
      <w:pPr>
        <w:ind w:left="96" w:hanging="156"/>
      </w:pPr>
      <w:rPr>
        <w:rFonts w:hint="default"/>
        <w:lang w:val="pt-PT" w:eastAsia="en-US" w:bidi="ar-SA"/>
      </w:rPr>
    </w:lvl>
    <w:lvl w:ilvl="2" w:tplc="9872CF5A">
      <w:numFmt w:val="bullet"/>
      <w:lvlText w:val="•"/>
      <w:lvlJc w:val="left"/>
      <w:pPr>
        <w:ind w:left="152" w:hanging="156"/>
      </w:pPr>
      <w:rPr>
        <w:rFonts w:hint="default"/>
        <w:lang w:val="pt-PT" w:eastAsia="en-US" w:bidi="ar-SA"/>
      </w:rPr>
    </w:lvl>
    <w:lvl w:ilvl="3" w:tplc="5A585B8A">
      <w:numFmt w:val="bullet"/>
      <w:lvlText w:val="•"/>
      <w:lvlJc w:val="left"/>
      <w:pPr>
        <w:ind w:left="208" w:hanging="156"/>
      </w:pPr>
      <w:rPr>
        <w:rFonts w:hint="default"/>
        <w:lang w:val="pt-PT" w:eastAsia="en-US" w:bidi="ar-SA"/>
      </w:rPr>
    </w:lvl>
    <w:lvl w:ilvl="4" w:tplc="3BE08F52">
      <w:numFmt w:val="bullet"/>
      <w:lvlText w:val="•"/>
      <w:lvlJc w:val="left"/>
      <w:pPr>
        <w:ind w:left="264" w:hanging="156"/>
      </w:pPr>
      <w:rPr>
        <w:rFonts w:hint="default"/>
        <w:lang w:val="pt-PT" w:eastAsia="en-US" w:bidi="ar-SA"/>
      </w:rPr>
    </w:lvl>
    <w:lvl w:ilvl="5" w:tplc="D75EB0CC">
      <w:numFmt w:val="bullet"/>
      <w:lvlText w:val="•"/>
      <w:lvlJc w:val="left"/>
      <w:pPr>
        <w:ind w:left="320" w:hanging="156"/>
      </w:pPr>
      <w:rPr>
        <w:rFonts w:hint="default"/>
        <w:lang w:val="pt-PT" w:eastAsia="en-US" w:bidi="ar-SA"/>
      </w:rPr>
    </w:lvl>
    <w:lvl w:ilvl="6" w:tplc="394A2D46">
      <w:numFmt w:val="bullet"/>
      <w:lvlText w:val="•"/>
      <w:lvlJc w:val="left"/>
      <w:pPr>
        <w:ind w:left="376" w:hanging="156"/>
      </w:pPr>
      <w:rPr>
        <w:rFonts w:hint="default"/>
        <w:lang w:val="pt-PT" w:eastAsia="en-US" w:bidi="ar-SA"/>
      </w:rPr>
    </w:lvl>
    <w:lvl w:ilvl="7" w:tplc="1F486F72">
      <w:numFmt w:val="bullet"/>
      <w:lvlText w:val="•"/>
      <w:lvlJc w:val="left"/>
      <w:pPr>
        <w:ind w:left="432" w:hanging="156"/>
      </w:pPr>
      <w:rPr>
        <w:rFonts w:hint="default"/>
        <w:lang w:val="pt-PT" w:eastAsia="en-US" w:bidi="ar-SA"/>
      </w:rPr>
    </w:lvl>
    <w:lvl w:ilvl="8" w:tplc="C3565E0C">
      <w:numFmt w:val="bullet"/>
      <w:lvlText w:val="•"/>
      <w:lvlJc w:val="left"/>
      <w:pPr>
        <w:ind w:left="488" w:hanging="1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B"/>
    <w:rsid w:val="00085C8F"/>
    <w:rsid w:val="000A7B0D"/>
    <w:rsid w:val="000D5785"/>
    <w:rsid w:val="002B321B"/>
    <w:rsid w:val="003F3C16"/>
    <w:rsid w:val="004D34FA"/>
    <w:rsid w:val="00606F54"/>
    <w:rsid w:val="00783E51"/>
    <w:rsid w:val="007E5168"/>
    <w:rsid w:val="00966A2F"/>
    <w:rsid w:val="009E0DC3"/>
    <w:rsid w:val="00A161B7"/>
    <w:rsid w:val="00AA3912"/>
    <w:rsid w:val="00CC0B8B"/>
    <w:rsid w:val="00D6249F"/>
    <w:rsid w:val="00E4129B"/>
    <w:rsid w:val="00E9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C3B92"/>
  <w15:docId w15:val="{9914404C-CCBB-4411-B071-082553E7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F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FA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Mun. de Chapecó</cp:lastModifiedBy>
  <cp:revision>2</cp:revision>
  <cp:lastPrinted>2020-07-27T14:48:00Z</cp:lastPrinted>
  <dcterms:created xsi:type="dcterms:W3CDTF">2020-08-28T16:51:00Z</dcterms:created>
  <dcterms:modified xsi:type="dcterms:W3CDTF">2020-08-28T16:51:00Z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