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538032E" w14:textId="77777777" w:rsidR="001F1F7B" w:rsidRPr="001F1F7B" w:rsidRDefault="001F1F7B" w:rsidP="001F1F7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Durante la Fase 2 del proyecto Agenda Barber, se ha avanzado significativamente en el desarrollo de la plataforma web destinada a la gestión de reservas y administración de una barbería. Se implementó la estructura completa del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utilizando el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framework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1F1F7B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Django (Python)</w:t>
            </w: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desarrollando los módulos principales que permiten la creación, visualización y cancelación de citas.</w:t>
            </w:r>
          </w:p>
          <w:p w14:paraId="50DEAB97" w14:textId="77777777" w:rsidR="001F1F7B" w:rsidRPr="001F1F7B" w:rsidRDefault="001F1F7B" w:rsidP="001F1F7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Además, se configuró la base de datos, se crearon los modelos necesarios (barbero, cliente, servicio, horario y reserva) y se implementaron las vistas para el registro de usuarios, gestión de agenda y cálculo de horas disponibles.</w:t>
            </w:r>
          </w:p>
          <w:p w14:paraId="09699C52" w14:textId="77777777" w:rsidR="001F1F7B" w:rsidRPr="001F1F7B" w:rsidRDefault="001F1F7B" w:rsidP="001F1F7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 falta de completar la capa visual (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) y la integración estética con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templates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HTML y CSS.</w:t>
            </w:r>
          </w:p>
          <w:p w14:paraId="6C70E0C9" w14:textId="7592363F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6D806D2A" w14:textId="70AD415C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Desarrollar el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funcional del sistema de reservas.</w:t>
            </w:r>
          </w:p>
          <w:p w14:paraId="72E8D639" w14:textId="4D67388D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Implementar los modelos de datos y relaciones entre usuarios, barberos, servicios y reservas.</w:t>
            </w:r>
          </w:p>
          <w:p w14:paraId="696F2D2F" w14:textId="3FFD3A2A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Integrar la lógica de negocio para la creación, confirmación y cancelación de citas.</w:t>
            </w:r>
          </w:p>
          <w:p w14:paraId="6925543D" w14:textId="39745C14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Incorporar validaciones automáticas (horarios, estados y permisos).</w:t>
            </w: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</w:r>
          </w:p>
          <w:p w14:paraId="581DA524" w14:textId="77777777" w:rsid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Crear rutas y vistas organizadas para cliente y barbero.</w:t>
            </w:r>
          </w:p>
          <w:p w14:paraId="4BD7EF99" w14:textId="77777777" w:rsidR="001F1F7B" w:rsidRPr="001F1F7B" w:rsidRDefault="001F1F7B" w:rsidP="001F1F7B">
            <w:pPr>
              <w:spacing w:line="240" w:lineRule="auto"/>
              <w:ind w:left="720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0DD025FA" w14:textId="475A47C7" w:rsidR="0003309E" w:rsidRPr="00A370C8" w:rsidRDefault="0003309E" w:rsidP="001F1F7B">
            <w:pPr>
              <w:spacing w:line="240" w:lineRule="auto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92D89B1" w:rsidR="0003309E" w:rsidRPr="00711C16" w:rsidRDefault="001F1F7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aplicó una metodología ágil basada en </w:t>
            </w:r>
            <w:r w:rsidRPr="001F1F7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</w:t>
            </w: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con planificación semanal y seguimiento de avances mediante backlog de tareas (</w:t>
            </w:r>
            <w:proofErr w:type="spellStart"/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Product</w:t>
            </w:r>
            <w:proofErr w:type="spellEnd"/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Sprint Backlog).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FB6453A" w14:textId="5AAA15F0" w:rsidR="001F1F7B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Repositorio en GitHub con el proyecto funcional.</w:t>
            </w:r>
          </w:p>
          <w:p w14:paraId="3835782D" w14:textId="4A1888BB" w:rsidR="001F1F7B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Archivos models.py, views.py y urls.py implementados y ejecutables.</w:t>
            </w:r>
          </w:p>
          <w:p w14:paraId="7DD9AD28" w14:textId="2A424108" w:rsidR="001F1F7B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Base de datos con entidades y relaciones funcionales.</w:t>
            </w:r>
          </w:p>
          <w:p w14:paraId="51E5B895" w14:textId="22D4D989" w:rsidR="0003309E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Código fuente del sistema de gestión de reservas.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49E4128" w14:textId="77777777" w:rsidR="00FD5149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Desarrollo de aplicaciones web</w:t>
            </w:r>
          </w:p>
          <w:p w14:paraId="4E887DC0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 xml:space="preserve">Programación </w:t>
            </w:r>
            <w:proofErr w:type="spellStart"/>
            <w:r w:rsidRPr="00B34882">
              <w:rPr>
                <w:rFonts w:cstheme="minorHAnsi"/>
                <w:i/>
                <w:sz w:val="18"/>
                <w:szCs w:val="24"/>
              </w:rPr>
              <w:t>backend</w:t>
            </w:r>
            <w:proofErr w:type="spellEnd"/>
          </w:p>
          <w:p w14:paraId="0C83C3DD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Gestión de usuarios y autenticación</w:t>
            </w:r>
          </w:p>
          <w:p w14:paraId="3B83458C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Diseño y experiencia de usuario</w:t>
            </w:r>
          </w:p>
          <w:p w14:paraId="3DDCCD1B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Pruebas y depuración del sistema</w:t>
            </w:r>
          </w:p>
          <w:p w14:paraId="29F01B29" w14:textId="69FF2F52" w:rsidR="001F1F7B" w:rsidRPr="00B34882" w:rsidRDefault="001F1F7B" w:rsidP="00FD5149">
            <w:pPr>
              <w:jc w:val="both"/>
              <w:rPr>
                <w:rFonts w:cstheme="minorHAnsi"/>
                <w:b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Documentación del proyecto</w:t>
            </w:r>
          </w:p>
        </w:tc>
        <w:tc>
          <w:tcPr>
            <w:tcW w:w="1077" w:type="dxa"/>
          </w:tcPr>
          <w:p w14:paraId="3E0F1042" w14:textId="6236CE42" w:rsidR="00FD5149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Configurar entorno de desarrollo (Django, base de datos, GitHub)</w:t>
            </w:r>
          </w:p>
          <w:p w14:paraId="7A1D938E" w14:textId="6B93A4BF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Crear modelos, vistas y rutas principales del sistema</w:t>
            </w:r>
          </w:p>
          <w:p w14:paraId="4A3FAB2A" w14:textId="462C3482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Implementar registro e inicio de sesión de usuarios</w:t>
            </w:r>
          </w:p>
          <w:p w14:paraId="15330C91" w14:textId="28E734DF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Desarrollar </w:t>
            </w:r>
            <w:proofErr w:type="spellStart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templates</w:t>
            </w:r>
            <w:proofErr w:type="spellEnd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 HTML y CSS para interfaz</w:t>
            </w:r>
          </w:p>
          <w:p w14:paraId="6A567041" w14:textId="48E41A17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Testear funcionamiento y validaciones del sistema</w:t>
            </w:r>
          </w:p>
          <w:p w14:paraId="7B4EBE25" w14:textId="71C9BE57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Redactar informe de avance y actualizaci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lastRenderedPageBreak/>
              <w:t>ón de repositorio</w:t>
            </w:r>
          </w:p>
        </w:tc>
        <w:tc>
          <w:tcPr>
            <w:tcW w:w="1276" w:type="dxa"/>
          </w:tcPr>
          <w:p w14:paraId="7AD3312E" w14:textId="77777777" w:rsidR="00FD5149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lastRenderedPageBreak/>
              <w:t xml:space="preserve">Visual Studio </w:t>
            </w:r>
            <w:proofErr w:type="spellStart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Code</w:t>
            </w:r>
            <w:proofErr w:type="spellEnd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, Django, SQLite, Git</w:t>
            </w:r>
          </w:p>
          <w:p w14:paraId="699CEEBC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Django, Python, SQLite</w:t>
            </w:r>
          </w:p>
          <w:p w14:paraId="702058C0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 xml:space="preserve">Django </w:t>
            </w:r>
            <w:proofErr w:type="spellStart"/>
            <w:r w:rsidRPr="00B34882">
              <w:rPr>
                <w:rFonts w:cstheme="minorHAnsi"/>
                <w:i/>
                <w:sz w:val="18"/>
                <w:szCs w:val="24"/>
              </w:rPr>
              <w:t>Auth</w:t>
            </w:r>
            <w:proofErr w:type="spellEnd"/>
            <w:r w:rsidRPr="00B34882">
              <w:rPr>
                <w:rFonts w:cstheme="minorHAnsi"/>
                <w:i/>
                <w:sz w:val="18"/>
                <w:szCs w:val="24"/>
              </w:rPr>
              <w:t>, Formularios</w:t>
            </w:r>
          </w:p>
          <w:p w14:paraId="24DBBD9F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 xml:space="preserve">Bootstrap / </w:t>
            </w:r>
            <w:proofErr w:type="spellStart"/>
            <w:r w:rsidRPr="00B34882">
              <w:rPr>
                <w:rFonts w:cstheme="minorHAnsi"/>
                <w:i/>
                <w:sz w:val="18"/>
                <w:szCs w:val="24"/>
              </w:rPr>
              <w:t>Tailwind</w:t>
            </w:r>
            <w:proofErr w:type="spellEnd"/>
            <w:r w:rsidRPr="00B34882">
              <w:rPr>
                <w:rFonts w:cstheme="minorHAnsi"/>
                <w:i/>
                <w:sz w:val="18"/>
                <w:szCs w:val="24"/>
              </w:rPr>
              <w:t xml:space="preserve"> CSS</w:t>
            </w:r>
          </w:p>
          <w:p w14:paraId="037A7955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Django Test, ejecución local</w:t>
            </w:r>
          </w:p>
          <w:p w14:paraId="16E191DF" w14:textId="0D3908C8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Word, GitHub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1F1F7B" w:rsidRPr="00B34882" w14:paraId="0D071E44" w14:textId="77777777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14:paraId="1B6D6A3C" w14:textId="77777777" w:rsidR="001F1F7B" w:rsidRPr="00B34882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  <w:r w:rsidRPr="001F1F7B"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  <w:t>1 semana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4"/>
                  </w:tblGrid>
                  <w:tr w:rsidR="001F1F7B" w:rsidRPr="00B34882" w14:paraId="66B2512B" w14:textId="77777777">
                    <w:trPr>
                      <w:tblCellSpacing w:w="15" w:type="dxa"/>
                    </w:trPr>
                    <w:tc>
                      <w:tcPr>
                        <w:tcW w:w="1024" w:type="dxa"/>
                        <w:vAlign w:val="center"/>
                        <w:hideMark/>
                      </w:tcPr>
                      <w:p w14:paraId="5CBA0082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2 semanas</w:t>
                        </w:r>
                      </w:p>
                    </w:tc>
                  </w:tr>
                </w:tbl>
                <w:p w14:paraId="61E0C592" w14:textId="77777777" w:rsidR="001F1F7B" w:rsidRPr="001F1F7B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09"/>
                  </w:tblGrid>
                  <w:tr w:rsidR="001F1F7B" w:rsidRPr="00B34882" w14:paraId="67A0E263" w14:textId="77777777">
                    <w:trPr>
                      <w:gridAfter w:val="1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70861E9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125CC9DA" w14:textId="77777777">
                    <w:trPr>
                      <w:tblCellSpacing w:w="15" w:type="dxa"/>
                    </w:trPr>
                    <w:tc>
                      <w:tcPr>
                        <w:tcW w:w="930" w:type="dxa"/>
                        <w:gridSpan w:val="2"/>
                        <w:vAlign w:val="center"/>
                        <w:hideMark/>
                      </w:tcPr>
                      <w:p w14:paraId="7FF5C393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1 semana</w:t>
                        </w:r>
                      </w:p>
                    </w:tc>
                  </w:tr>
                </w:tbl>
                <w:p w14:paraId="0CB875F5" w14:textId="77777777" w:rsidR="001F1F7B" w:rsidRPr="001F1F7B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1003"/>
                  </w:tblGrid>
                  <w:tr w:rsidR="001F1F7B" w:rsidRPr="00B34882" w14:paraId="48A1B83E" w14:textId="77777777">
                    <w:trPr>
                      <w:gridAfter w:val="1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B91EF9A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1CA7F91F" w14:textId="77777777">
                    <w:trPr>
                      <w:tblCellSpacing w:w="15" w:type="dxa"/>
                    </w:trPr>
                    <w:tc>
                      <w:tcPr>
                        <w:tcW w:w="1024" w:type="dxa"/>
                        <w:gridSpan w:val="2"/>
                        <w:vAlign w:val="center"/>
                        <w:hideMark/>
                      </w:tcPr>
                      <w:p w14:paraId="7469DF49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2 semanas</w:t>
                        </w:r>
                      </w:p>
                    </w:tc>
                  </w:tr>
                </w:tbl>
                <w:p w14:paraId="730CC8A4" w14:textId="77777777" w:rsidR="001F1F7B" w:rsidRPr="001F1F7B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09"/>
                  </w:tblGrid>
                  <w:tr w:rsidR="001F1F7B" w:rsidRPr="00B34882" w14:paraId="05157EDB" w14:textId="77777777">
                    <w:trPr>
                      <w:gridAfter w:val="1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C7A2620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192FC6C2" w14:textId="77777777">
                    <w:trPr>
                      <w:tblCellSpacing w:w="15" w:type="dxa"/>
                    </w:trPr>
                    <w:tc>
                      <w:tcPr>
                        <w:tcW w:w="930" w:type="dxa"/>
                        <w:gridSpan w:val="2"/>
                        <w:vAlign w:val="center"/>
                        <w:hideMark/>
                      </w:tcPr>
                      <w:p w14:paraId="5ADADBD1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1 semana</w:t>
                        </w:r>
                      </w:p>
                    </w:tc>
                  </w:tr>
                </w:tbl>
                <w:p w14:paraId="58E8AE2E" w14:textId="77777777" w:rsidR="001F1F7B" w:rsidRPr="001F1F7B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09"/>
                  </w:tblGrid>
                  <w:tr w:rsidR="001F1F7B" w:rsidRPr="00B34882" w14:paraId="4D4321DF" w14:textId="77777777">
                    <w:trPr>
                      <w:gridAfter w:val="1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16F1345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31E7121F" w14:textId="77777777">
                    <w:trPr>
                      <w:tblCellSpacing w:w="15" w:type="dxa"/>
                    </w:trPr>
                    <w:tc>
                      <w:tcPr>
                        <w:tcW w:w="930" w:type="dxa"/>
                        <w:gridSpan w:val="2"/>
                        <w:vAlign w:val="center"/>
                        <w:hideMark/>
                      </w:tcPr>
                      <w:p w14:paraId="1696CA99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1 semana</w:t>
                        </w:r>
                      </w:p>
                    </w:tc>
                  </w:tr>
                </w:tbl>
                <w:p w14:paraId="08AEEE21" w14:textId="77777777" w:rsidR="001F1F7B" w:rsidRPr="001F1F7B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F1F7B" w:rsidRPr="00B34882" w14:paraId="1A5BFBA7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9F22AAD" w14:textId="77777777" w:rsidR="001F1F7B" w:rsidRPr="001F1F7B" w:rsidRDefault="001F1F7B" w:rsidP="001F1F7B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7B1FC64B" w14:textId="77777777" w:rsidR="001F1F7B" w:rsidRPr="001F1F7B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</w:p>
              </w:tc>
            </w:tr>
            <w:tr w:rsidR="001F1F7B" w:rsidRPr="00B34882" w14:paraId="7D0FA192" w14:textId="77777777">
              <w:trPr>
                <w:tblCellSpacing w:w="15" w:type="dxa"/>
              </w:trPr>
              <w:tc>
                <w:tcPr>
                  <w:tcW w:w="930" w:type="dxa"/>
                  <w:vAlign w:val="center"/>
                </w:tcPr>
                <w:p w14:paraId="42817FC6" w14:textId="77777777" w:rsidR="001F1F7B" w:rsidRPr="00B34882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520C349" w14:textId="77777777" w:rsidR="001F1F7B" w:rsidRPr="001F1F7B" w:rsidRDefault="001F1F7B" w:rsidP="001F1F7B">
            <w:pPr>
              <w:jc w:val="both"/>
              <w:rPr>
                <w:rFonts w:cstheme="minorHAnsi"/>
                <w:i/>
                <w:vanish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F1F7B" w:rsidRPr="00B34882" w14:paraId="0EDB330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F0A448" w14:textId="77777777" w:rsidR="001F1F7B" w:rsidRPr="001F1F7B" w:rsidRDefault="001F1F7B" w:rsidP="001F1F7B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6A5D860" w14:textId="56183E6D" w:rsidR="00FD5149" w:rsidRPr="00B34882" w:rsidRDefault="00FD5149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</w:p>
        </w:tc>
        <w:tc>
          <w:tcPr>
            <w:tcW w:w="1275" w:type="dxa"/>
          </w:tcPr>
          <w:p w14:paraId="036AB5D8" w14:textId="14668DD1" w:rsidR="00FD5149" w:rsidRPr="00B34882" w:rsidRDefault="001F1F7B" w:rsidP="00FD5149">
            <w:pPr>
              <w:jc w:val="both"/>
              <w:rPr>
                <w:rFonts w:cstheme="minorHAnsi"/>
                <w:i/>
                <w:color w:val="548DD4"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En todas las actividades participa todo el </w:t>
            </w:r>
            <w:r w:rsidR="00B34882" w:rsidRPr="00B34882">
              <w:rPr>
                <w:rFonts w:cstheme="minorHAnsi"/>
                <w:i/>
                <w:sz w:val="18"/>
                <w:szCs w:val="20"/>
                <w:lang w:eastAsia="es-CL"/>
              </w:rPr>
              <w:t>equipo.</w:t>
            </w:r>
          </w:p>
        </w:tc>
        <w:tc>
          <w:tcPr>
            <w:tcW w:w="1276" w:type="dxa"/>
          </w:tcPr>
          <w:p w14:paraId="303EC1C3" w14:textId="77777777" w:rsidR="00FD5149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Configuración exitosa</w:t>
            </w:r>
          </w:p>
          <w:p w14:paraId="4B0DB896" w14:textId="77777777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Modelos funcionales y testeados</w:t>
            </w:r>
          </w:p>
          <w:p w14:paraId="1C6D6299" w14:textId="77777777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Registro activo, falta </w:t>
            </w:r>
            <w:proofErr w:type="spellStart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login</w:t>
            </w:r>
            <w:proofErr w:type="spellEnd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 visual</w:t>
            </w:r>
          </w:p>
          <w:p w14:paraId="18FC25A2" w14:textId="77777777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Fase siguiente</w:t>
            </w:r>
          </w:p>
          <w:p w14:paraId="2FCEC037" w14:textId="3EA0179A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Código estable</w:t>
            </w:r>
          </w:p>
        </w:tc>
        <w:tc>
          <w:tcPr>
            <w:tcW w:w="1418" w:type="dxa"/>
          </w:tcPr>
          <w:p w14:paraId="3FA05AAB" w14:textId="77777777" w:rsidR="00FD5149" w:rsidRPr="00B34882" w:rsidRDefault="00B34882" w:rsidP="00FD5149">
            <w:pPr>
              <w:jc w:val="both"/>
              <w:rPr>
                <w:rFonts w:cstheme="minorHAnsi"/>
                <w:iCs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8"/>
                <w:szCs w:val="20"/>
                <w:lang w:eastAsia="es-CL"/>
              </w:rPr>
              <w:t>Completado</w:t>
            </w:r>
          </w:p>
          <w:p w14:paraId="09D23579" w14:textId="77777777" w:rsidR="00B34882" w:rsidRPr="00B34882" w:rsidRDefault="00B34882" w:rsidP="00FD5149">
            <w:pPr>
              <w:jc w:val="both"/>
              <w:rPr>
                <w:rFonts w:cstheme="minorHAnsi"/>
                <w:iCs/>
                <w:sz w:val="16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6"/>
                <w:szCs w:val="20"/>
                <w:lang w:eastAsia="es-CL"/>
              </w:rPr>
              <w:t>Completado</w:t>
            </w:r>
          </w:p>
          <w:p w14:paraId="11397E45" w14:textId="77777777" w:rsidR="00B34882" w:rsidRPr="00B34882" w:rsidRDefault="00B34882" w:rsidP="00FD5149">
            <w:pPr>
              <w:jc w:val="both"/>
              <w:rPr>
                <w:rFonts w:cstheme="minorHAnsi"/>
                <w:iCs/>
                <w:sz w:val="16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6"/>
                <w:szCs w:val="20"/>
                <w:lang w:eastAsia="es-CL"/>
              </w:rPr>
              <w:t>En curso</w:t>
            </w:r>
          </w:p>
          <w:p w14:paraId="1289B149" w14:textId="77777777" w:rsidR="00B34882" w:rsidRPr="00B34882" w:rsidRDefault="00B34882" w:rsidP="00FD5149">
            <w:pPr>
              <w:jc w:val="both"/>
              <w:rPr>
                <w:rFonts w:cstheme="minorHAnsi"/>
                <w:iCs/>
                <w:sz w:val="16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6"/>
                <w:szCs w:val="20"/>
                <w:lang w:eastAsia="es-CL"/>
              </w:rPr>
              <w:t>No iniciado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B34882" w:rsidRPr="00B34882" w14:paraId="4181C609" w14:textId="77777777">
              <w:trPr>
                <w:tblCellSpacing w:w="15" w:type="dxa"/>
              </w:trPr>
              <w:tc>
                <w:tcPr>
                  <w:tcW w:w="1593" w:type="dxa"/>
                  <w:vAlign w:val="center"/>
                  <w:hideMark/>
                </w:tcPr>
                <w:p w14:paraId="1188A07E" w14:textId="09594D4C" w:rsidR="00B34882" w:rsidRPr="00B34882" w:rsidRDefault="00B34882" w:rsidP="00B34882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Cs/>
                      <w:sz w:val="16"/>
                      <w:szCs w:val="20"/>
                      <w:lang w:eastAsia="es-CL"/>
                    </w:rPr>
                  </w:pPr>
                  <w:r w:rsidRPr="00B34882">
                    <w:rPr>
                      <w:rFonts w:cstheme="minorHAnsi"/>
                      <w:iCs/>
                      <w:sz w:val="16"/>
                      <w:szCs w:val="20"/>
                      <w:lang w:eastAsia="es-CL"/>
                    </w:rPr>
                    <w:t>Completado</w:t>
                  </w:r>
                </w:p>
              </w:tc>
            </w:tr>
          </w:tbl>
          <w:p w14:paraId="2A970CF4" w14:textId="77777777" w:rsidR="00B34882" w:rsidRPr="00B34882" w:rsidRDefault="00B34882" w:rsidP="00B34882">
            <w:pPr>
              <w:jc w:val="both"/>
              <w:rPr>
                <w:rFonts w:cstheme="minorHAnsi"/>
                <w:i/>
                <w:vanish/>
                <w:color w:val="C00000"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4882" w:rsidRPr="00B34882" w14:paraId="39D5F34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D8C3A1" w14:textId="77777777" w:rsidR="00B34882" w:rsidRPr="00B34882" w:rsidRDefault="00B34882" w:rsidP="00B34882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14:paraId="2163602D" w14:textId="488ED0B9" w:rsidR="00B34882" w:rsidRPr="00B34882" w:rsidRDefault="00B34882" w:rsidP="00FD5149">
            <w:pPr>
              <w:jc w:val="both"/>
              <w:rPr>
                <w:rFonts w:cstheme="minorHAnsi"/>
                <w:i/>
                <w:color w:val="C00000"/>
                <w:sz w:val="16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DE02FFF" w14:textId="77777777" w:rsidR="00FD5149" w:rsidRPr="00B34882" w:rsidRDefault="00B34882" w:rsidP="00FD5149">
            <w:pPr>
              <w:jc w:val="both"/>
              <w:rPr>
                <w:rFonts w:cstheme="minorHAnsi"/>
                <w:iCs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8"/>
                <w:szCs w:val="20"/>
                <w:lang w:eastAsia="es-CL"/>
              </w:rPr>
              <w:t xml:space="preserve">Pendiente </w:t>
            </w:r>
            <w:proofErr w:type="spellStart"/>
            <w:r w:rsidRPr="00B34882">
              <w:rPr>
                <w:rFonts w:cstheme="minorHAnsi"/>
                <w:iCs/>
                <w:sz w:val="18"/>
                <w:szCs w:val="20"/>
                <w:lang w:eastAsia="es-CL"/>
              </w:rPr>
              <w:t>frontend</w:t>
            </w:r>
            <w:proofErr w:type="spellEnd"/>
          </w:p>
          <w:p w14:paraId="7C6D6F31" w14:textId="729D111C" w:rsidR="00B34882" w:rsidRPr="00B34882" w:rsidRDefault="00B34882" w:rsidP="00FD5149">
            <w:pPr>
              <w:jc w:val="both"/>
              <w:rPr>
                <w:rFonts w:cstheme="minorHAnsi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F7A3597" w14:textId="77777777" w:rsidR="00B34882" w:rsidRDefault="0003309E" w:rsidP="00B34882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4B6F289" w14:textId="5E669269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Factores que han facilitado el desarrollo:</w:t>
            </w:r>
          </w:p>
          <w:p w14:paraId="3801EA82" w14:textId="200BAB9A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Conocimientos previos en Django y programación orientada a objetos.</w:t>
            </w:r>
          </w:p>
          <w:p w14:paraId="38A11C06" w14:textId="7AC2E42C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Buena coordinación y planificación del equipo.</w:t>
            </w:r>
          </w:p>
          <w:p w14:paraId="46E7FFC8" w14:textId="21B852CA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Uso de control de versiones (GitHub) para mantener avances organizados.</w:t>
            </w:r>
          </w:p>
          <w:p w14:paraId="06F9F532" w14:textId="374CCAF4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Factores que han dificultado el desarrollo:</w:t>
            </w:r>
          </w:p>
          <w:p w14:paraId="3F53D5B7" w14:textId="1812B5A1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Falta de tiempo para desarrollar la interfaz visual.</w:t>
            </w:r>
          </w:p>
          <w:p w14:paraId="17CE44DE" w14:textId="7D42AEA9" w:rsidR="0003309E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Acciones tomadas: actualización del entorno virtual y redistribución de tareas en el equipo.</w:t>
            </w:r>
          </w:p>
          <w:p w14:paraId="764124AB" w14:textId="29510869" w:rsid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Acciones tomadas:</w:t>
            </w: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actualización del entorno virtual y redistribución de tareas en el equipo.</w:t>
            </w:r>
          </w:p>
          <w:p w14:paraId="55313032" w14:textId="77777777" w:rsidR="0003309E" w:rsidRPr="00711C16" w:rsidRDefault="0003309E" w:rsidP="00B3488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12625B1" w14:textId="77777777" w:rsidR="00B34882" w:rsidRDefault="0003309E" w:rsidP="00B34882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B34882" w:rsidRPr="00B34882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</w:t>
            </w:r>
          </w:p>
          <w:p w14:paraId="3A64EB45" w14:textId="69E7EAC3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Actividades ajustadas </w:t>
            </w:r>
          </w:p>
          <w:p w14:paraId="4CA29A65" w14:textId="77777777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Se decidió reprogramar el desarrollo de la interfaz (</w:t>
            </w:r>
            <w:proofErr w:type="spellStart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templates</w:t>
            </w:r>
            <w:proofErr w:type="spellEnd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) para la siguiente fase, priorizando primero la funcionalidad del </w:t>
            </w:r>
            <w:proofErr w:type="spellStart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.</w:t>
            </w:r>
          </w:p>
          <w:p w14:paraId="3B4EBD17" w14:textId="56020AA1" w:rsidR="0003309E" w:rsidRPr="00B34882" w:rsidRDefault="00B34882" w:rsidP="00B34882">
            <w:p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No se eliminaron tareas, solo se ajustó el orden de ejecución.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275E9A75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01BF7945" w14:textId="18EC2FBC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Actividades no iniciadas o retrasadas:</w:t>
            </w:r>
          </w:p>
          <w:p w14:paraId="299C0DA1" w14:textId="77777777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Diseño visual e integración con </w:t>
            </w:r>
            <w:proofErr w:type="spellStart"/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62C3B0DB" w14:textId="77777777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Motivo: prioridad en el funcionamiento del sistema.</w:t>
            </w:r>
          </w:p>
          <w:p w14:paraId="1C0AC3C7" w14:textId="0864AA76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Estrategia: avanzar en plantillas HTML con Bootstrap y conectar los formularios existentes de Django en la próxima iteración.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92BA8" w14:textId="77777777" w:rsidR="009C69DC" w:rsidRDefault="009C69DC" w:rsidP="0003309E">
      <w:pPr>
        <w:spacing w:after="0" w:line="240" w:lineRule="auto"/>
      </w:pPr>
      <w:r>
        <w:separator/>
      </w:r>
    </w:p>
  </w:endnote>
  <w:endnote w:type="continuationSeparator" w:id="0">
    <w:p w14:paraId="51536696" w14:textId="77777777" w:rsidR="009C69DC" w:rsidRDefault="009C69D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1182D" w14:textId="77777777" w:rsidR="009C69DC" w:rsidRDefault="009C69DC" w:rsidP="0003309E">
      <w:pPr>
        <w:spacing w:after="0" w:line="240" w:lineRule="auto"/>
      </w:pPr>
      <w:r>
        <w:separator/>
      </w:r>
    </w:p>
  </w:footnote>
  <w:footnote w:type="continuationSeparator" w:id="0">
    <w:p w14:paraId="1363D4FB" w14:textId="77777777" w:rsidR="009C69DC" w:rsidRDefault="009C69D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6637A"/>
    <w:multiLevelType w:val="hybridMultilevel"/>
    <w:tmpl w:val="20AA83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97340B"/>
    <w:multiLevelType w:val="multilevel"/>
    <w:tmpl w:val="7BF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24B75"/>
    <w:multiLevelType w:val="hybridMultilevel"/>
    <w:tmpl w:val="1FB4B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677691">
    <w:abstractNumId w:val="1"/>
  </w:num>
  <w:num w:numId="2" w16cid:durableId="802427184">
    <w:abstractNumId w:val="2"/>
  </w:num>
  <w:num w:numId="3" w16cid:durableId="1141732142">
    <w:abstractNumId w:val="3"/>
  </w:num>
  <w:num w:numId="4" w16cid:durableId="104248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F1F7B"/>
    <w:rsid w:val="003608EA"/>
    <w:rsid w:val="00470CE4"/>
    <w:rsid w:val="004B75F6"/>
    <w:rsid w:val="00521026"/>
    <w:rsid w:val="00532A2A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C69DC"/>
    <w:rsid w:val="009E52DF"/>
    <w:rsid w:val="00B31361"/>
    <w:rsid w:val="00B34882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76251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F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685</Words>
  <Characters>3828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JAVIER . SERENO PINCHEIRA</cp:lastModifiedBy>
  <cp:revision>5</cp:revision>
  <dcterms:created xsi:type="dcterms:W3CDTF">2022-08-24T18:14:00Z</dcterms:created>
  <dcterms:modified xsi:type="dcterms:W3CDTF">2025-10-29T19:58:00Z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