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mas me gustaron fueron las de programación ya que me incentivaban a pensar y poder crear soluciones, además es el área que mas me gusto de la carrera.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Certificado de desarrollo de software, análisis y desarrollo de modelo de datos, junto con el de inglés, a mi manera de pensar son los que mas agregan valor ya que en mi caso el área que quiero pertenecer que es desarrollo, son muy valiosas.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bien la mayoría de las competencias, me siento un poco capacitado, siento que con la malla curricular que me toco a mí, no se alcanza a especializarme en nada por lo que no me siento totalmente preparado para poder afrontar al 100% ninguna de estas fortalezas.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Actualmente estoy enfocado en aprender lo mas que pueda en mi práctica, y el área que siempre me llamo la atención fue el desarrollo web, estoy estudiando AWS para poder convertirme en un futuro en un arquitecto en la nube.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de ofrecer soluciones tecnológicas asegurando logro de objetivos, ya que me gusta poder ayudar a las personas con la tecnología y me gustaría seguir reforzándola mas día a día.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Quizás me gustaría estar trabajando de Freelance para poder tener mis proyectos personales o en alguna empresa que me permita seguir aprendiendo cosas nuevas y poder continuar con mi desarrollo como profesional.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anteriores solo fueron planes de trabajo y estudio para poder organizarme mejor, algo totalmente diferente a lo que me encuentro realizando este semestre.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Quizás incentivar a crear proyectos personales para poder ir aplicando conocimientos de la carrera.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Pueden ser diversas cosas, como desarrollo web, Mobile, crear modelos de datos, modelos de machine learning, gestionar proyectos, etc.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Bajo el contexto que se encuentra, en vez de ser una materia de planeación, debería ser de actuar y poder ampliar conocimientos.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D/nOI8nQJLa1sdVDw5YNv1WNRg==">CgMxLjA4AHIhMUhJMGF1WkdaTHFxZG1ianlKVW9vS1huaDM1Yk1rdUJP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2025-09-01T03:47:00Z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