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asignaturas que mas me gustaron fueron las de programación y las de ciencia de datos, ya que me gusta desarrollar aunque más me gusta analizar cantidades de datos, realizar gráficos y sacar conclusiones en base a estos.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Certificado de desarrollo de software, análisis y desarrollo de modelo de datos, junto con el de inglés, a mi manera de pensar son los que mas agregan valor ya que en mi caso el área que quiero pertenecer que es desarrollo y/o ciencia de datos, son muy valiosas.</w:t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 bien la mayoría de las competencias, me siento un poco capacitado, siento que con la malla curricular que me toco a mí, no se alcanza a especializarme en nada por lo que no me siento totalmente preparado para poder afrontar al 100% ninguna de estas fortalezas.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interesa poder desarrollarme en un área relacionada a la ciencia de datos, desarrollo web o ciberseguridad. Me siento capaz de poder desarrollarme en cualquier área, pero me gustaría poder hacer mi vida profesional en torno a una de las antes mencionadas</w:t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 de ofrecer soluciones tecnológicas asegurando el logro de objetivos, ya que me gusta poder ayudar a las personas con la tecnología y me gustaría seguir aprendiendo más sobre las tecnologías y cómo poder darle valor a mis conocimientos.</w:t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estar contratado por una empresa que posea un buen entorno laboral y en un área que tenga proyección, ojalá una de las antes mencionadas.</w:t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Los proyectos anteriores solo fueron planes de trabajo y estudio para poder organizarme mejor, algo totalmente diferente a lo que me encuentro realizando este semestre.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1021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1021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Quizás incentivar a crear proyectos personales para poder ir aplicando conocimientos de la carrera.</w:t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1021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1021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Quizás algún proyecto entorno al Machine Learning, Data Science o bien un proyecto de desarrollo web, yo siento que son áreas fuertes en la carrera y que puedo desarrollarme de buena forma en estas áreas.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1021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Bajo el contexto que se encuentra, en vez de ser una materia de planeación, debería ser de actuar y poder ampliar conocimientos.</w:t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KbR3DysljSZjxuz9Ci0VgUSGiQ==">CgMxLjA4AHIhMThhVDU3aWlUSFhZYmFpczNVX2tCX3lZV2RGd3JFQko3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2025-09-01T03:47:00Z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